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FF6383" w14:textId="1A5A5991" w:rsidR="000B6F66" w:rsidRDefault="000E0EB2" w:rsidP="00F50627">
      <w:pPr>
        <w:spacing w:after="0" w:line="240" w:lineRule="auto"/>
        <w:contextualSpacing/>
        <w:jc w:val="center"/>
      </w:pPr>
      <w:r>
        <w:tab/>
        <w:t>Order “Patriotic War” 2</w:t>
      </w:r>
      <w:r w:rsidRPr="000E0EB2">
        <w:rPr>
          <w:vertAlign w:val="superscript"/>
        </w:rPr>
        <w:t>nd</w:t>
      </w:r>
      <w:r>
        <w:t xml:space="preserve"> Class #340256 awarded for:</w:t>
      </w:r>
    </w:p>
    <w:p w14:paraId="172AD357" w14:textId="2D77F891" w:rsidR="000E0EB2" w:rsidRDefault="009E25EE" w:rsidP="00F50627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4D57A649" wp14:editId="70F0364A">
            <wp:extent cx="5809774" cy="8382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02" cy="838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9EF3" w14:textId="1396CB07" w:rsidR="009E25EE" w:rsidRDefault="009E25EE" w:rsidP="00F50627">
      <w:pPr>
        <w:spacing w:after="0" w:line="240" w:lineRule="auto"/>
        <w:contextualSpacing/>
      </w:pPr>
      <w:r>
        <w:tab/>
      </w:r>
      <w:proofErr w:type="spellStart"/>
      <w:r>
        <w:t>Vlasov</w:t>
      </w:r>
      <w:proofErr w:type="spellEnd"/>
      <w:r w:rsidRPr="009E25EE">
        <w:t xml:space="preserve"> </w:t>
      </w:r>
      <w:r>
        <w:t>Pavel</w:t>
      </w:r>
      <w:r w:rsidRPr="009E25EE">
        <w:t xml:space="preserve"> </w:t>
      </w:r>
      <w:proofErr w:type="spellStart"/>
      <w:r>
        <w:t>Ivanovich</w:t>
      </w:r>
      <w:proofErr w:type="spellEnd"/>
      <w:r w:rsidRPr="009E25EE">
        <w:t xml:space="preserve"> - </w:t>
      </w:r>
      <w:r>
        <w:t xml:space="preserve"> guard’s lieutenant, tank technician of 1</w:t>
      </w:r>
      <w:r w:rsidRPr="009E25EE">
        <w:rPr>
          <w:vertAlign w:val="superscript"/>
        </w:rPr>
        <w:t>st</w:t>
      </w:r>
      <w:r>
        <w:t xml:space="preserve"> tank battalion of 18 Guard’s tank Minsk Red banner brigade.</w:t>
      </w:r>
    </w:p>
    <w:p w14:paraId="1AF787CA" w14:textId="77777777" w:rsidR="009E25EE" w:rsidRDefault="009E25EE" w:rsidP="00F50627">
      <w:pPr>
        <w:spacing w:after="0" w:line="240" w:lineRule="auto"/>
        <w:contextualSpacing/>
      </w:pPr>
      <w:r>
        <w:br w:type="page"/>
      </w:r>
    </w:p>
    <w:p w14:paraId="48998F76" w14:textId="77777777" w:rsidR="001E188A" w:rsidRDefault="009E25EE" w:rsidP="001E188A">
      <w:pPr>
        <w:spacing w:after="0" w:line="240" w:lineRule="auto"/>
        <w:contextualSpacing/>
      </w:pPr>
      <w:r>
        <w:lastRenderedPageBreak/>
        <w:tab/>
      </w:r>
      <w:proofErr w:type="spellStart"/>
      <w:r w:rsidR="001E188A">
        <w:t>Vlasov</w:t>
      </w:r>
      <w:proofErr w:type="spellEnd"/>
      <w:r w:rsidR="001E188A">
        <w:t>, serving on the 2nd Belorussian Front from February 25 to March 13, 1945, worked as a combat vehicle repair technician in a tank company and demonstrated outstanding skill, bravery, and courage.</w:t>
      </w:r>
    </w:p>
    <w:p w14:paraId="46219063" w14:textId="77777777" w:rsidR="001E188A" w:rsidRDefault="001E188A" w:rsidP="001E188A">
      <w:pPr>
        <w:spacing w:after="0" w:line="240" w:lineRule="auto"/>
        <w:contextualSpacing/>
      </w:pPr>
    </w:p>
    <w:p w14:paraId="10ACFCBC" w14:textId="77777777" w:rsidR="001E188A" w:rsidRDefault="001E188A" w:rsidP="001E188A">
      <w:pPr>
        <w:spacing w:after="0" w:line="240" w:lineRule="auto"/>
        <w:contextualSpacing/>
      </w:pPr>
      <w:r>
        <w:t xml:space="preserve">The tanks maintained by </w:t>
      </w:r>
      <w:proofErr w:type="spellStart"/>
      <w:r>
        <w:t>Vlasov</w:t>
      </w:r>
      <w:proofErr w:type="spellEnd"/>
      <w:r>
        <w:t xml:space="preserve"> did not fail due to technical issues. All tanks of the company covered more than 900 km in combat operations.</w:t>
      </w:r>
    </w:p>
    <w:p w14:paraId="576878CF" w14:textId="77777777" w:rsidR="001E188A" w:rsidRDefault="001E188A" w:rsidP="001E188A">
      <w:pPr>
        <w:spacing w:after="0" w:line="240" w:lineRule="auto"/>
        <w:contextualSpacing/>
      </w:pPr>
    </w:p>
    <w:p w14:paraId="5DEF8619" w14:textId="77777777" w:rsidR="001E188A" w:rsidRDefault="001E188A" w:rsidP="001E188A">
      <w:pPr>
        <w:spacing w:after="0" w:line="240" w:lineRule="auto"/>
        <w:contextualSpacing/>
      </w:pPr>
      <w:r>
        <w:t xml:space="preserve">During the battle for the capture of </w:t>
      </w:r>
      <w:proofErr w:type="spellStart"/>
      <w:r>
        <w:t>Bobolice</w:t>
      </w:r>
      <w:proofErr w:type="spellEnd"/>
      <w:r>
        <w:t xml:space="preserve"> (Poland), under heavy enemy fire and air attacks, </w:t>
      </w:r>
      <w:proofErr w:type="spellStart"/>
      <w:r>
        <w:t>Vlasov</w:t>
      </w:r>
      <w:proofErr w:type="spellEnd"/>
      <w:r>
        <w:t xml:space="preserve"> repaired two damaged tanks. In the same engagement, showing courage and determination, he evacuated two wounded crew members from a burning tank.</w:t>
      </w:r>
    </w:p>
    <w:p w14:paraId="48F8524F" w14:textId="77777777" w:rsidR="001E188A" w:rsidRDefault="001E188A" w:rsidP="001E188A">
      <w:pPr>
        <w:spacing w:after="0" w:line="240" w:lineRule="auto"/>
        <w:contextualSpacing/>
      </w:pPr>
    </w:p>
    <w:p w14:paraId="797A89BF" w14:textId="77777777" w:rsidR="001E188A" w:rsidRDefault="001E188A" w:rsidP="001E188A">
      <w:pPr>
        <w:spacing w:after="0" w:line="240" w:lineRule="auto"/>
        <w:contextualSpacing/>
      </w:pPr>
      <w:r>
        <w:t xml:space="preserve">During the capture of </w:t>
      </w:r>
      <w:proofErr w:type="spellStart"/>
      <w:r>
        <w:t>Kuźmina</w:t>
      </w:r>
      <w:proofErr w:type="spellEnd"/>
      <w:r>
        <w:t xml:space="preserve"> (Poland), he personally took part in breaking through the enemy’s defenses, where he captured and eliminated 10 German soldiers and officers.</w:t>
      </w:r>
    </w:p>
    <w:p w14:paraId="6D03578D" w14:textId="77777777" w:rsidR="001E188A" w:rsidRDefault="001E188A" w:rsidP="001E188A">
      <w:pPr>
        <w:spacing w:after="0" w:line="240" w:lineRule="auto"/>
        <w:contextualSpacing/>
      </w:pPr>
    </w:p>
    <w:p w14:paraId="268B6D00" w14:textId="7A91E966" w:rsidR="00264635" w:rsidRDefault="001E188A" w:rsidP="001E188A">
      <w:pPr>
        <w:spacing w:after="0" w:line="240" w:lineRule="auto"/>
        <w:contextualSpacing/>
      </w:pPr>
      <w:r>
        <w:t>He merits the award of the Order of the Patriotic War, 2nd Class.</w:t>
      </w:r>
      <w:r w:rsidR="00264635">
        <w:tab/>
      </w:r>
    </w:p>
    <w:p w14:paraId="1A39354A" w14:textId="74FD198E" w:rsidR="00264635" w:rsidRDefault="00264635" w:rsidP="00F50627">
      <w:pPr>
        <w:spacing w:after="0" w:line="240" w:lineRule="auto"/>
        <w:contextualSpacing/>
      </w:pPr>
      <w:r>
        <w:tab/>
        <w:t>13.3.1945.</w:t>
      </w:r>
      <w:r>
        <w:tab/>
      </w:r>
      <w:r>
        <w:tab/>
        <w:t>Commander of 1 tank battalion</w:t>
      </w:r>
    </w:p>
    <w:p w14:paraId="2CCA5479" w14:textId="3A0416BD" w:rsidR="00264635" w:rsidRDefault="00264635" w:rsidP="00F50627">
      <w:pPr>
        <w:spacing w:after="0" w:line="240" w:lineRule="auto"/>
        <w:contextualSpacing/>
      </w:pPr>
      <w:r>
        <w:tab/>
      </w:r>
      <w:r>
        <w:tab/>
      </w:r>
      <w:r>
        <w:tab/>
      </w:r>
      <w:r>
        <w:tab/>
      </w:r>
      <w:r>
        <w:tab/>
      </w:r>
      <w:proofErr w:type="spellStart"/>
      <w:r>
        <w:t>Gurd’s</w:t>
      </w:r>
      <w:proofErr w:type="spellEnd"/>
      <w:r>
        <w:t xml:space="preserve"> major</w:t>
      </w:r>
      <w:r>
        <w:tab/>
      </w:r>
      <w:r>
        <w:tab/>
      </w:r>
      <w:r>
        <w:tab/>
        <w:t>/</w:t>
      </w:r>
      <w:proofErr w:type="spellStart"/>
      <w:r>
        <w:t>Rikitnyi</w:t>
      </w:r>
      <w:proofErr w:type="spellEnd"/>
      <w:r>
        <w:t>/</w:t>
      </w:r>
    </w:p>
    <w:p w14:paraId="49E91811" w14:textId="77777777" w:rsidR="00264635" w:rsidRDefault="00264635" w:rsidP="00F50627">
      <w:pPr>
        <w:spacing w:after="0" w:line="240" w:lineRule="auto"/>
        <w:contextualSpacing/>
      </w:pPr>
    </w:p>
    <w:p w14:paraId="02C5ACAA" w14:textId="77777777" w:rsidR="00264635" w:rsidRDefault="00264635" w:rsidP="00F50627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24EDE632" wp14:editId="4D9E9C6D">
            <wp:extent cx="4667250" cy="282892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7AA5" w14:textId="70EA815A" w:rsidR="00264635" w:rsidRDefault="00264635" w:rsidP="00F50627">
      <w:pPr>
        <w:pStyle w:val="Bijschrift"/>
        <w:spacing w:after="0"/>
        <w:contextualSpacing/>
        <w:jc w:val="center"/>
      </w:pPr>
      <w:r>
        <w:t>Technicians.</w:t>
      </w:r>
    </w:p>
    <w:p w14:paraId="6F715CAB" w14:textId="2FFF7CB8" w:rsidR="003B5A51" w:rsidRDefault="003B5A51" w:rsidP="00F50627">
      <w:pPr>
        <w:spacing w:after="0" w:line="240" w:lineRule="auto"/>
        <w:contextualSpacing/>
      </w:pPr>
      <w:r>
        <w:br w:type="page"/>
      </w:r>
    </w:p>
    <w:p w14:paraId="46DB72EA" w14:textId="78E529D3" w:rsidR="0033690E" w:rsidRDefault="0033690E" w:rsidP="00F50627">
      <w:pPr>
        <w:spacing w:after="0" w:line="240" w:lineRule="auto"/>
        <w:contextualSpacing/>
        <w:jc w:val="center"/>
      </w:pPr>
      <w:r>
        <w:lastRenderedPageBreak/>
        <w:t>Order “Red Banner” #226311 awarded for:</w:t>
      </w:r>
    </w:p>
    <w:p w14:paraId="0A827433" w14:textId="4CBEF355" w:rsidR="0033690E" w:rsidRDefault="0033690E" w:rsidP="00F50627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1CA3EA0C" wp14:editId="70A6DED1">
            <wp:extent cx="6080722" cy="8582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68" cy="85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E403" w14:textId="5C68B2D3" w:rsidR="0033690E" w:rsidRDefault="0033690E" w:rsidP="0033690E">
      <w:pPr>
        <w:spacing w:after="0" w:line="240" w:lineRule="auto"/>
        <w:contextualSpacing/>
      </w:pPr>
      <w:r>
        <w:tab/>
      </w:r>
      <w:proofErr w:type="spellStart"/>
      <w:r>
        <w:t>Vlasov</w:t>
      </w:r>
      <w:proofErr w:type="spellEnd"/>
      <w:r>
        <w:t xml:space="preserve"> Pavel </w:t>
      </w:r>
      <w:proofErr w:type="spellStart"/>
      <w:r>
        <w:t>Ivanovich</w:t>
      </w:r>
      <w:proofErr w:type="spellEnd"/>
      <w:r>
        <w:t xml:space="preserve"> – technician lieutenant, tank technician of T-34 of 1</w:t>
      </w:r>
      <w:r w:rsidRPr="0033690E">
        <w:rPr>
          <w:vertAlign w:val="superscript"/>
        </w:rPr>
        <w:t>st</w:t>
      </w:r>
      <w:r>
        <w:t xml:space="preserve"> Tank battalion of 18 Guard’s tank Minsk Red Banner brigade.</w:t>
      </w:r>
    </w:p>
    <w:p w14:paraId="1AC3C836" w14:textId="77777777" w:rsidR="001E188A" w:rsidRDefault="0033690E" w:rsidP="001E188A">
      <w:pPr>
        <w:spacing w:after="0" w:line="240" w:lineRule="auto"/>
        <w:contextualSpacing/>
      </w:pPr>
      <w:r>
        <w:lastRenderedPageBreak/>
        <w:tab/>
      </w:r>
      <w:r w:rsidR="001E188A">
        <w:t xml:space="preserve">During combat operations on the 2nd Belorussian Front beginning in March 1945, </w:t>
      </w:r>
      <w:proofErr w:type="spellStart"/>
      <w:r w:rsidR="001E188A">
        <w:t>Vlasov</w:t>
      </w:r>
      <w:proofErr w:type="spellEnd"/>
      <w:r w:rsidR="001E188A">
        <w:t xml:space="preserve"> ensured that the company’s tanks remained in excellent condition. On March 19, 1945, when the company’s tanks became stuck in a swamp during battle, he organized their recovery. Despite heavy enemy fire, he personally used a recovery vehicle to pull out one tank, which then helped tow the others to safety.</w:t>
      </w:r>
    </w:p>
    <w:p w14:paraId="63E492DC" w14:textId="77777777" w:rsidR="001E188A" w:rsidRDefault="001E188A" w:rsidP="001E188A">
      <w:pPr>
        <w:spacing w:after="0" w:line="240" w:lineRule="auto"/>
        <w:contextualSpacing/>
      </w:pPr>
    </w:p>
    <w:p w14:paraId="52E2FA8E" w14:textId="77777777" w:rsidR="001E188A" w:rsidRDefault="001E188A" w:rsidP="001E188A">
      <w:pPr>
        <w:spacing w:after="0" w:line="240" w:lineRule="auto"/>
        <w:contextualSpacing/>
      </w:pPr>
      <w:r>
        <w:t xml:space="preserve">On the battlefield, he restored three tanks during these engagements. On March 26, 1945, </w:t>
      </w:r>
      <w:proofErr w:type="spellStart"/>
      <w:r>
        <w:t>Vlasov</w:t>
      </w:r>
      <w:proofErr w:type="spellEnd"/>
      <w:r>
        <w:t xml:space="preserve"> advanced in a tank to reconnoiter two enemy aircraft at an airfield near the front line. When German forces opened heavy fire on the tank, </w:t>
      </w:r>
      <w:proofErr w:type="spellStart"/>
      <w:r>
        <w:t>Vlasov</w:t>
      </w:r>
      <w:proofErr w:type="spellEnd"/>
      <w:r>
        <w:t>, positioned at the gun, ordered the vehicle to move forward and opened aimed fire. With three shots, both aircraft were destroyed.</w:t>
      </w:r>
    </w:p>
    <w:p w14:paraId="68B3045B" w14:textId="77777777" w:rsidR="001E188A" w:rsidRDefault="001E188A" w:rsidP="001E188A">
      <w:pPr>
        <w:spacing w:after="0" w:line="240" w:lineRule="auto"/>
        <w:contextualSpacing/>
      </w:pPr>
    </w:p>
    <w:p w14:paraId="36BB110B" w14:textId="77777777" w:rsidR="001E188A" w:rsidRDefault="001E188A" w:rsidP="001E188A">
      <w:pPr>
        <w:spacing w:after="0" w:line="240" w:lineRule="auto"/>
        <w:contextualSpacing/>
      </w:pPr>
      <w:r>
        <w:t>He consistently demonstrated fearlessness and initiative in combat.</w:t>
      </w:r>
    </w:p>
    <w:p w14:paraId="4189A1BF" w14:textId="77777777" w:rsidR="001E188A" w:rsidRDefault="001E188A" w:rsidP="001E188A">
      <w:pPr>
        <w:spacing w:after="0" w:line="240" w:lineRule="auto"/>
        <w:contextualSpacing/>
      </w:pPr>
    </w:p>
    <w:p w14:paraId="41286DC5" w14:textId="77777777" w:rsidR="001E188A" w:rsidRDefault="001E188A" w:rsidP="001E188A">
      <w:pPr>
        <w:spacing w:after="0" w:line="240" w:lineRule="auto"/>
        <w:contextualSpacing/>
      </w:pPr>
      <w:r>
        <w:t>He merits the award of the Order of the Red Banner.</w:t>
      </w:r>
    </w:p>
    <w:p w14:paraId="3080C04C" w14:textId="507C0714" w:rsidR="00F617D5" w:rsidRDefault="00F617D5" w:rsidP="001E188A">
      <w:pPr>
        <w:spacing w:after="0" w:line="240" w:lineRule="auto"/>
        <w:contextualSpacing/>
      </w:pPr>
      <w:r>
        <w:t>26.03.1945</w:t>
      </w:r>
    </w:p>
    <w:p w14:paraId="7591087D" w14:textId="42605497" w:rsidR="00F617D5" w:rsidRDefault="00F617D5" w:rsidP="0033690E">
      <w:pPr>
        <w:spacing w:after="0" w:line="240" w:lineRule="auto"/>
        <w:contextualSpacing/>
      </w:pPr>
      <w:r>
        <w:tab/>
      </w:r>
      <w:r>
        <w:tab/>
        <w:t>Commander of battalion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% </w:t>
      </w:r>
      <w:proofErr w:type="spellStart"/>
      <w:r>
        <w:t>Rakytnyi</w:t>
      </w:r>
      <w:proofErr w:type="spellEnd"/>
      <w:r>
        <w:t xml:space="preserve"> %</w:t>
      </w:r>
    </w:p>
    <w:p w14:paraId="0499FCAD" w14:textId="77777777" w:rsidR="00F617D5" w:rsidRDefault="00F617D5" w:rsidP="0033690E">
      <w:pPr>
        <w:spacing w:after="0" w:line="240" w:lineRule="auto"/>
        <w:contextualSpacing/>
      </w:pPr>
    </w:p>
    <w:p w14:paraId="3E641414" w14:textId="77777777" w:rsidR="00F617D5" w:rsidRDefault="00F617D5" w:rsidP="00F617D5">
      <w:pPr>
        <w:keepNext/>
        <w:spacing w:after="0" w:line="240" w:lineRule="auto"/>
        <w:contextualSpacing/>
      </w:pPr>
      <w:r>
        <w:rPr>
          <w:noProof/>
          <w:lang w:val="nl-NL" w:eastAsia="nl-NL"/>
        </w:rPr>
        <w:drawing>
          <wp:inline distT="0" distB="0" distL="0" distR="0" wp14:anchorId="07A24F8C" wp14:editId="1A0B664D">
            <wp:extent cx="6858000" cy="35915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3591" w14:textId="4EB98FEB" w:rsidR="00F617D5" w:rsidRPr="00F617D5" w:rsidRDefault="00F617D5" w:rsidP="00F617D5">
      <w:pPr>
        <w:pStyle w:val="Bijschrift"/>
        <w:jc w:val="center"/>
      </w:pPr>
      <w:r>
        <w:t>Destroyed German’s plane</w:t>
      </w:r>
    </w:p>
    <w:p w14:paraId="3630BE34" w14:textId="77B17D04" w:rsidR="009C43E1" w:rsidRDefault="0033690E" w:rsidP="00020236">
      <w:r>
        <w:br w:type="page"/>
      </w:r>
    </w:p>
    <w:p w14:paraId="77605CBB" w14:textId="6BD44376" w:rsidR="00264635" w:rsidRDefault="003B5A51" w:rsidP="00F50627">
      <w:pPr>
        <w:spacing w:after="0" w:line="240" w:lineRule="auto"/>
        <w:contextualSpacing/>
        <w:jc w:val="center"/>
      </w:pPr>
      <w:r>
        <w:lastRenderedPageBreak/>
        <w:t>Order “Red Star” #1666578 awarded for:</w:t>
      </w:r>
    </w:p>
    <w:p w14:paraId="71C1C00E" w14:textId="71F4B26D" w:rsidR="003B5A51" w:rsidRDefault="00F50627" w:rsidP="00F50627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1DD909E7" wp14:editId="371C7666">
            <wp:extent cx="5967463" cy="8448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68" cy="84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E069E" w14:textId="37EAE81C" w:rsidR="00F50627" w:rsidRDefault="00F50627" w:rsidP="00F50627">
      <w:pPr>
        <w:spacing w:after="0" w:line="240" w:lineRule="auto"/>
        <w:contextualSpacing/>
      </w:pPr>
      <w:r>
        <w:tab/>
      </w:r>
      <w:proofErr w:type="spellStart"/>
      <w:r w:rsidR="00F115FD">
        <w:t>Vlasov</w:t>
      </w:r>
      <w:proofErr w:type="spellEnd"/>
      <w:r w:rsidR="00F115FD">
        <w:t xml:space="preserve"> Pavel </w:t>
      </w:r>
      <w:proofErr w:type="spellStart"/>
      <w:r w:rsidR="00F115FD">
        <w:t>Ivanovich</w:t>
      </w:r>
      <w:proofErr w:type="spellEnd"/>
      <w:r w:rsidR="00F115FD">
        <w:t xml:space="preserve"> – guard’s technician lieutenant, deputy commander of commander of technical part of 1 tank battalion of 18 guard’s tank Minsk Red Banner Brigade.</w:t>
      </w:r>
    </w:p>
    <w:p w14:paraId="49D7494C" w14:textId="59F6F55A" w:rsidR="00F115FD" w:rsidRDefault="00F115FD">
      <w:r>
        <w:br w:type="page"/>
      </w:r>
    </w:p>
    <w:p w14:paraId="7B8E5F4C" w14:textId="77777777" w:rsidR="001E188A" w:rsidRDefault="00F115FD" w:rsidP="001E188A">
      <w:pPr>
        <w:spacing w:after="0" w:line="240" w:lineRule="auto"/>
        <w:contextualSpacing/>
      </w:pPr>
      <w:r>
        <w:lastRenderedPageBreak/>
        <w:tab/>
      </w:r>
      <w:proofErr w:type="spellStart"/>
      <w:r w:rsidR="001E188A">
        <w:t>Vlasov</w:t>
      </w:r>
      <w:proofErr w:type="spellEnd"/>
      <w:r w:rsidR="001E188A">
        <w:t xml:space="preserve"> took part in combat operations on the 2nd Belorussian Front as deputy commander for technical matters, demonstrating bravery and courage.</w:t>
      </w:r>
    </w:p>
    <w:p w14:paraId="1FEAF400" w14:textId="77777777" w:rsidR="001E188A" w:rsidRDefault="001E188A" w:rsidP="001E188A">
      <w:pPr>
        <w:spacing w:after="0" w:line="240" w:lineRule="auto"/>
        <w:contextualSpacing/>
      </w:pPr>
    </w:p>
    <w:p w14:paraId="139F748D" w14:textId="77777777" w:rsidR="001E188A" w:rsidRDefault="001E188A" w:rsidP="001E188A">
      <w:pPr>
        <w:spacing w:after="0" w:line="240" w:lineRule="auto"/>
        <w:contextualSpacing/>
      </w:pPr>
      <w:r>
        <w:t xml:space="preserve">The tanks under his supervision were excellently prepared for battle and advanced through </w:t>
      </w:r>
      <w:proofErr w:type="spellStart"/>
      <w:r>
        <w:t>Prenzlau</w:t>
      </w:r>
      <w:proofErr w:type="spellEnd"/>
      <w:r>
        <w:t xml:space="preserve">, Burg </w:t>
      </w:r>
      <w:proofErr w:type="spellStart"/>
      <w:r>
        <w:t>Stargard</w:t>
      </w:r>
      <w:proofErr w:type="spellEnd"/>
      <w:r>
        <w:t xml:space="preserve">, Neubrandenburg, and </w:t>
      </w:r>
      <w:proofErr w:type="spellStart"/>
      <w:r>
        <w:t>Malchin</w:t>
      </w:r>
      <w:proofErr w:type="spellEnd"/>
      <w:r>
        <w:t xml:space="preserve"> (all in Germany) without a single technical failure, ensuring successful engagements and the rapid advance of the company. In Neubrandenburg, under enemy fire, </w:t>
      </w:r>
      <w:proofErr w:type="spellStart"/>
      <w:r>
        <w:t>Vlasov</w:t>
      </w:r>
      <w:proofErr w:type="spellEnd"/>
      <w:r>
        <w:t xml:space="preserve"> repaired two tanks and returned them to service.</w:t>
      </w:r>
    </w:p>
    <w:p w14:paraId="674702D0" w14:textId="77777777" w:rsidR="001E188A" w:rsidRDefault="001E188A" w:rsidP="001E188A">
      <w:pPr>
        <w:spacing w:after="0" w:line="240" w:lineRule="auto"/>
        <w:contextualSpacing/>
      </w:pPr>
    </w:p>
    <w:p w14:paraId="2A43CB3E" w14:textId="77777777" w:rsidR="001E188A" w:rsidRDefault="001E188A" w:rsidP="001E188A">
      <w:pPr>
        <w:spacing w:after="0" w:line="240" w:lineRule="auto"/>
        <w:contextualSpacing/>
      </w:pPr>
      <w:r>
        <w:t xml:space="preserve">During the battle for </w:t>
      </w:r>
      <w:proofErr w:type="spellStart"/>
      <w:r>
        <w:t>Malchin</w:t>
      </w:r>
      <w:proofErr w:type="spellEnd"/>
      <w:r>
        <w:t>, he restored one damaged tank, replaced the wounded tank commander, and personally led the tank into combat. Maneuvering across the battlefield and firing, he destroyed one armored personnel carrier, two anti-tank guns, five machine-gun positions, and eliminated 25 enemy soldiers and officers.</w:t>
      </w:r>
    </w:p>
    <w:p w14:paraId="05D8CFA9" w14:textId="77777777" w:rsidR="001E188A" w:rsidRDefault="001E188A" w:rsidP="001E188A">
      <w:pPr>
        <w:spacing w:after="0" w:line="240" w:lineRule="auto"/>
        <w:contextualSpacing/>
      </w:pPr>
    </w:p>
    <w:p w14:paraId="294B8702" w14:textId="3606F0A6" w:rsidR="00EB6940" w:rsidRDefault="001E188A" w:rsidP="001E188A">
      <w:pPr>
        <w:spacing w:after="0" w:line="240" w:lineRule="auto"/>
        <w:contextualSpacing/>
      </w:pPr>
      <w:r>
        <w:t>He merits the award of the Order of the Patriotic War, 1st Class.</w:t>
      </w:r>
    </w:p>
    <w:p w14:paraId="434AEF17" w14:textId="77777777" w:rsidR="001E188A" w:rsidRDefault="001E188A" w:rsidP="001E188A">
      <w:pPr>
        <w:spacing w:after="0" w:line="240" w:lineRule="auto"/>
        <w:contextualSpacing/>
      </w:pPr>
      <w:bookmarkStart w:id="0" w:name="_GoBack"/>
      <w:bookmarkEnd w:id="0"/>
    </w:p>
    <w:p w14:paraId="46410A7E" w14:textId="7CC08EDE" w:rsidR="00EB6940" w:rsidRDefault="00EB6940" w:rsidP="00EB6940">
      <w:pPr>
        <w:spacing w:after="0" w:line="240" w:lineRule="auto"/>
        <w:contextualSpacing/>
        <w:jc w:val="center"/>
      </w:pPr>
      <w:r>
        <w:t>Commander of 1</w:t>
      </w:r>
      <w:r w:rsidRPr="00EB6940">
        <w:rPr>
          <w:vertAlign w:val="superscript"/>
        </w:rPr>
        <w:t>st</w:t>
      </w:r>
      <w:r>
        <w:t xml:space="preserve"> tank battalion</w:t>
      </w:r>
    </w:p>
    <w:p w14:paraId="0235E33F" w14:textId="4E915322" w:rsidR="00EB6940" w:rsidRDefault="008B3EB6" w:rsidP="008B3EB6">
      <w:pPr>
        <w:spacing w:after="0" w:line="240" w:lineRule="auto"/>
        <w:contextualSpacing/>
      </w:pPr>
      <w:r>
        <w:tab/>
        <w:t>1.05.45</w:t>
      </w:r>
      <w:r>
        <w:tab/>
      </w:r>
      <w:r>
        <w:tab/>
      </w:r>
      <w:r>
        <w:tab/>
      </w:r>
      <w:r>
        <w:tab/>
        <w:t>Guard’s major:</w:t>
      </w:r>
      <w:r>
        <w:tab/>
      </w:r>
      <w:r>
        <w:tab/>
      </w:r>
      <w:r>
        <w:tab/>
        <w:t>/</w:t>
      </w:r>
      <w:proofErr w:type="spellStart"/>
      <w:r>
        <w:t>Rakitnyi</w:t>
      </w:r>
      <w:proofErr w:type="spellEnd"/>
      <w:r>
        <w:t>/</w:t>
      </w:r>
    </w:p>
    <w:p w14:paraId="382F2661" w14:textId="2D9D6937" w:rsidR="008B3EB6" w:rsidRPr="0033690E" w:rsidRDefault="008B3EB6" w:rsidP="008B3EB6">
      <w:pPr>
        <w:spacing w:after="0" w:line="240" w:lineRule="auto"/>
        <w:contextualSpacing/>
      </w:pPr>
    </w:p>
    <w:p w14:paraId="7ECFC4B5" w14:textId="77777777" w:rsidR="001D4E11" w:rsidRDefault="001D4E11" w:rsidP="001D4E11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3FADF704" wp14:editId="3F231AA9">
            <wp:extent cx="6858000" cy="45104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81DC" w14:textId="1566662A" w:rsidR="001D4E11" w:rsidRPr="009C43E1" w:rsidRDefault="001D4E11" w:rsidP="009C43E1">
      <w:pPr>
        <w:pStyle w:val="Bijschrift"/>
        <w:jc w:val="center"/>
      </w:pPr>
      <w:r>
        <w:t>Tank on battlefield.</w:t>
      </w:r>
    </w:p>
    <w:sectPr w:rsidR="001D4E11" w:rsidRPr="009C43E1" w:rsidSect="00D365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66B"/>
    <w:rsid w:val="00020236"/>
    <w:rsid w:val="000B6F66"/>
    <w:rsid w:val="000E0EB2"/>
    <w:rsid w:val="001D4E11"/>
    <w:rsid w:val="001E188A"/>
    <w:rsid w:val="00264635"/>
    <w:rsid w:val="0033690E"/>
    <w:rsid w:val="003B5A51"/>
    <w:rsid w:val="008B3EB6"/>
    <w:rsid w:val="0098366B"/>
    <w:rsid w:val="009C43E1"/>
    <w:rsid w:val="009C6143"/>
    <w:rsid w:val="009E25EE"/>
    <w:rsid w:val="00D36591"/>
    <w:rsid w:val="00EB6940"/>
    <w:rsid w:val="00F115FD"/>
    <w:rsid w:val="00F50627"/>
    <w:rsid w:val="00F6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DCBB"/>
  <w15:chartTrackingRefBased/>
  <w15:docId w15:val="{20460D9A-91C9-4E5A-BD4E-95782B2B2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26463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535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WorkerPC</dc:creator>
  <cp:keywords/>
  <dc:description/>
  <cp:lastModifiedBy>Matthijs Jansen</cp:lastModifiedBy>
  <cp:revision>3</cp:revision>
  <dcterms:created xsi:type="dcterms:W3CDTF">2026-02-12T08:50:00Z</dcterms:created>
  <dcterms:modified xsi:type="dcterms:W3CDTF">2026-02-12T09:07:00Z</dcterms:modified>
</cp:coreProperties>
</file>