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1A0" w:rsidRPr="00BD565F" w:rsidRDefault="008271A0" w:rsidP="008271A0">
      <w:r w:rsidRPr="00BD565F">
        <w:t xml:space="preserve">Document pertaining to </w:t>
      </w:r>
      <w:r w:rsidR="00BB1BC0" w:rsidRPr="00BD565F">
        <w:t>Order of Glory III # 655</w:t>
      </w:r>
      <w:r w:rsidR="002172BF" w:rsidRPr="00BD565F">
        <w:t>.</w:t>
      </w:r>
      <w:r w:rsidR="00BB1BC0" w:rsidRPr="00BD565F">
        <w:t>223</w:t>
      </w:r>
    </w:p>
    <w:p w:rsidR="008271A0" w:rsidRPr="00BD565F" w:rsidRDefault="008271A0" w:rsidP="008271A0">
      <w:pPr>
        <w:pStyle w:val="Lijstalinea"/>
        <w:numPr>
          <w:ilvl w:val="0"/>
          <w:numId w:val="1"/>
        </w:numPr>
      </w:pPr>
      <w:r w:rsidRPr="00BD565F">
        <w:t xml:space="preserve">Information card </w:t>
      </w:r>
    </w:p>
    <w:p w:rsidR="008271A0" w:rsidRPr="00BD565F" w:rsidRDefault="008271A0" w:rsidP="008271A0">
      <w:r w:rsidRPr="00BD565F">
        <w:rPr>
          <w:b/>
        </w:rPr>
        <w:t xml:space="preserve">        </w:t>
      </w:r>
      <w:r w:rsidRPr="00BD565F">
        <w:t>Order Booklet No</w:t>
      </w:r>
      <w:r w:rsidR="00BB1BC0" w:rsidRPr="00BD565F">
        <w:t xml:space="preserve"> 181852</w:t>
      </w:r>
    </w:p>
    <w:p w:rsidR="00337EC3" w:rsidRPr="00BD565F" w:rsidRDefault="008271A0" w:rsidP="00337EC3">
      <w:pPr>
        <w:pStyle w:val="Lijstalinea"/>
        <w:numPr>
          <w:ilvl w:val="0"/>
          <w:numId w:val="2"/>
        </w:numPr>
        <w:rPr>
          <w:b/>
        </w:rPr>
      </w:pPr>
      <w:r w:rsidRPr="00BD565F">
        <w:rPr>
          <w:b/>
        </w:rPr>
        <w:t xml:space="preserve">Last name : </w:t>
      </w:r>
      <w:bookmarkStart w:id="0" w:name="_GoBack"/>
      <w:proofErr w:type="spellStart"/>
      <w:r w:rsidR="005D2B39">
        <w:t>Chikch</w:t>
      </w:r>
      <w:r w:rsidR="00337EC3" w:rsidRPr="00BD565F">
        <w:t>eev</w:t>
      </w:r>
      <w:bookmarkEnd w:id="0"/>
      <w:proofErr w:type="spellEnd"/>
    </w:p>
    <w:p w:rsidR="008271A0" w:rsidRPr="00BD565F" w:rsidRDefault="008271A0" w:rsidP="00337EC3">
      <w:pPr>
        <w:pStyle w:val="Lijstalinea"/>
        <w:numPr>
          <w:ilvl w:val="0"/>
          <w:numId w:val="2"/>
        </w:numPr>
        <w:rPr>
          <w:b/>
        </w:rPr>
      </w:pPr>
      <w:r w:rsidRPr="00BD565F">
        <w:rPr>
          <w:b/>
        </w:rPr>
        <w:t xml:space="preserve">Name and patronymic: </w:t>
      </w:r>
      <w:r w:rsidR="00337EC3" w:rsidRPr="00BD565F">
        <w:t>Ivan Loginovich</w:t>
      </w:r>
    </w:p>
    <w:p w:rsidR="00337EC3" w:rsidRPr="00BD565F" w:rsidRDefault="008271A0" w:rsidP="00337EC3">
      <w:pPr>
        <w:pStyle w:val="Lijstalinea"/>
        <w:numPr>
          <w:ilvl w:val="0"/>
          <w:numId w:val="2"/>
        </w:numPr>
        <w:rPr>
          <w:b/>
        </w:rPr>
      </w:pPr>
      <w:r w:rsidRPr="00BD565F">
        <w:rPr>
          <w:b/>
        </w:rPr>
        <w:t xml:space="preserve">Rank: </w:t>
      </w:r>
      <w:r w:rsidR="00337EC3" w:rsidRPr="00BD565F">
        <w:t>Private</w:t>
      </w:r>
    </w:p>
    <w:p w:rsidR="008271A0" w:rsidRPr="00BD565F" w:rsidRDefault="008271A0" w:rsidP="00337EC3">
      <w:pPr>
        <w:pStyle w:val="Lijstalinea"/>
        <w:numPr>
          <w:ilvl w:val="0"/>
          <w:numId w:val="2"/>
        </w:numPr>
        <w:rPr>
          <w:b/>
        </w:rPr>
      </w:pPr>
      <w:r w:rsidRPr="00BD565F">
        <w:rPr>
          <w:b/>
        </w:rPr>
        <w:t xml:space="preserve">Sex: </w:t>
      </w:r>
      <w:r w:rsidR="00763B01" w:rsidRPr="00BD565F">
        <w:t>Male</w:t>
      </w:r>
    </w:p>
    <w:p w:rsidR="008271A0" w:rsidRPr="00BD565F" w:rsidRDefault="008271A0" w:rsidP="008271A0">
      <w:pPr>
        <w:pStyle w:val="Lijstalinea"/>
        <w:numPr>
          <w:ilvl w:val="0"/>
          <w:numId w:val="2"/>
        </w:numPr>
        <w:rPr>
          <w:b/>
        </w:rPr>
      </w:pPr>
      <w:r w:rsidRPr="00BD565F">
        <w:rPr>
          <w:b/>
        </w:rPr>
        <w:t xml:space="preserve">Birth year: </w:t>
      </w:r>
      <w:r w:rsidR="00763B01" w:rsidRPr="00BD565F">
        <w:t>19</w:t>
      </w:r>
      <w:r w:rsidR="00B141CC" w:rsidRPr="00BD565F">
        <w:t>15</w:t>
      </w:r>
    </w:p>
    <w:p w:rsidR="00337EC3" w:rsidRPr="00BD565F" w:rsidRDefault="008271A0" w:rsidP="00337EC3">
      <w:pPr>
        <w:pStyle w:val="Lijstalinea"/>
        <w:numPr>
          <w:ilvl w:val="0"/>
          <w:numId w:val="2"/>
        </w:numPr>
      </w:pPr>
      <w:r w:rsidRPr="00BD565F">
        <w:rPr>
          <w:b/>
        </w:rPr>
        <w:t xml:space="preserve">Birth place: </w:t>
      </w:r>
      <w:r w:rsidR="00337EC3" w:rsidRPr="00BD565F">
        <w:t>Village of B.-Ploskoe, Odessky Region</w:t>
      </w:r>
    </w:p>
    <w:p w:rsidR="008271A0" w:rsidRPr="00BD565F" w:rsidRDefault="008271A0" w:rsidP="00337EC3">
      <w:pPr>
        <w:pStyle w:val="Lijstalinea"/>
        <w:numPr>
          <w:ilvl w:val="0"/>
          <w:numId w:val="2"/>
        </w:numPr>
        <w:rPr>
          <w:b/>
        </w:rPr>
      </w:pPr>
      <w:r w:rsidRPr="00BD565F">
        <w:rPr>
          <w:b/>
        </w:rPr>
        <w:t xml:space="preserve">Party membership: </w:t>
      </w:r>
      <w:r w:rsidR="00337EC3" w:rsidRPr="00BD565F">
        <w:t>Not a party member</w:t>
      </w:r>
    </w:p>
    <w:p w:rsidR="00337EC3" w:rsidRPr="00BD565F" w:rsidRDefault="008271A0" w:rsidP="00337EC3">
      <w:pPr>
        <w:pStyle w:val="Lijstalinea"/>
        <w:numPr>
          <w:ilvl w:val="0"/>
          <w:numId w:val="2"/>
        </w:numPr>
        <w:rPr>
          <w:b/>
        </w:rPr>
      </w:pPr>
      <w:r w:rsidRPr="00BD565F">
        <w:rPr>
          <w:b/>
        </w:rPr>
        <w:t xml:space="preserve">Education: </w:t>
      </w:r>
      <w:r w:rsidR="00337EC3" w:rsidRPr="00BD565F">
        <w:t>4th grade</w:t>
      </w:r>
    </w:p>
    <w:p w:rsidR="008271A0" w:rsidRPr="00BD565F" w:rsidRDefault="008271A0" w:rsidP="00337EC3">
      <w:pPr>
        <w:pStyle w:val="Lijstalinea"/>
        <w:numPr>
          <w:ilvl w:val="0"/>
          <w:numId w:val="2"/>
        </w:numPr>
        <w:rPr>
          <w:b/>
        </w:rPr>
      </w:pPr>
      <w:r w:rsidRPr="00BD565F">
        <w:rPr>
          <w:b/>
        </w:rPr>
        <w:t xml:space="preserve">Nationality: </w:t>
      </w:r>
      <w:r w:rsidR="00337EC3" w:rsidRPr="00BD565F">
        <w:t>Russian</w:t>
      </w:r>
    </w:p>
    <w:p w:rsidR="008271A0" w:rsidRPr="00BD565F" w:rsidRDefault="008271A0" w:rsidP="00337EC3">
      <w:pPr>
        <w:pStyle w:val="Lijstalinea"/>
        <w:numPr>
          <w:ilvl w:val="0"/>
          <w:numId w:val="2"/>
        </w:numPr>
        <w:rPr>
          <w:b/>
        </w:rPr>
      </w:pPr>
      <w:r w:rsidRPr="00BD565F">
        <w:rPr>
          <w:b/>
        </w:rPr>
        <w:t xml:space="preserve">Joined red army: </w:t>
      </w:r>
      <w:r w:rsidR="00337EC3" w:rsidRPr="00BD565F">
        <w:t>From 1941 to 1944</w:t>
      </w:r>
    </w:p>
    <w:p w:rsidR="008271A0" w:rsidRPr="00BD565F" w:rsidRDefault="008271A0" w:rsidP="00337EC3">
      <w:pPr>
        <w:pStyle w:val="Lijstalinea"/>
        <w:numPr>
          <w:ilvl w:val="0"/>
          <w:numId w:val="2"/>
        </w:numPr>
      </w:pPr>
      <w:r w:rsidRPr="00BD565F">
        <w:rPr>
          <w:b/>
        </w:rPr>
        <w:t xml:space="preserve">Place of service and duty position at time of awarding: </w:t>
      </w:r>
      <w:r w:rsidR="001B49F8" w:rsidRPr="00BD565F">
        <w:t>161st Rifle Regiment</w:t>
      </w:r>
      <w:r w:rsidR="00337EC3" w:rsidRPr="00BD565F">
        <w:t>, 95th Rifle Division, Private -  Rifleman</w:t>
      </w:r>
    </w:p>
    <w:p w:rsidR="008271A0" w:rsidRPr="00BD565F" w:rsidRDefault="008271A0" w:rsidP="00337EC3">
      <w:pPr>
        <w:pStyle w:val="Lijstalinea"/>
        <w:numPr>
          <w:ilvl w:val="0"/>
          <w:numId w:val="2"/>
        </w:numPr>
        <w:rPr>
          <w:b/>
        </w:rPr>
      </w:pPr>
      <w:r w:rsidRPr="00BD565F">
        <w:rPr>
          <w:b/>
        </w:rPr>
        <w:t xml:space="preserve">Place of service at current time: </w:t>
      </w:r>
      <w:r w:rsidR="00337EC3" w:rsidRPr="00BD565F">
        <w:t>Security at the (ill.) Centre in the village of B.-Ploskoe</w:t>
      </w:r>
    </w:p>
    <w:p w:rsidR="008271A0" w:rsidRPr="00BD565F" w:rsidRDefault="008271A0" w:rsidP="00337EC3">
      <w:pPr>
        <w:pStyle w:val="Lijstalinea"/>
        <w:numPr>
          <w:ilvl w:val="0"/>
          <w:numId w:val="2"/>
        </w:numPr>
      </w:pPr>
      <w:r w:rsidRPr="00BD565F">
        <w:rPr>
          <w:b/>
        </w:rPr>
        <w:t xml:space="preserve">Home address: </w:t>
      </w:r>
      <w:r w:rsidR="00337EC3" w:rsidRPr="00BD565F">
        <w:t>Village of B.-Ploskoe, V.-Mikhailovsky District, Odessky Region</w:t>
      </w:r>
    </w:p>
    <w:p w:rsidR="008271A0" w:rsidRPr="00BD565F" w:rsidRDefault="008271A0" w:rsidP="008271A0">
      <w:pPr>
        <w:pStyle w:val="Lijstalinea"/>
        <w:numPr>
          <w:ilvl w:val="0"/>
          <w:numId w:val="2"/>
        </w:numPr>
        <w:rPr>
          <w:b/>
        </w:rPr>
      </w:pPr>
      <w:r w:rsidRPr="00BD565F">
        <w:rPr>
          <w:b/>
        </w:rPr>
        <w:t xml:space="preserve">Awards </w:t>
      </w:r>
    </w:p>
    <w:tbl>
      <w:tblPr>
        <w:tblStyle w:val="Tabelraster"/>
        <w:tblW w:w="0" w:type="auto"/>
        <w:jc w:val="center"/>
        <w:tblLook w:val="04A0" w:firstRow="1" w:lastRow="0" w:firstColumn="1" w:lastColumn="0" w:noHBand="0" w:noVBand="1"/>
      </w:tblPr>
      <w:tblGrid>
        <w:gridCol w:w="2310"/>
        <w:gridCol w:w="2310"/>
        <w:gridCol w:w="2311"/>
        <w:gridCol w:w="2311"/>
      </w:tblGrid>
      <w:tr w:rsidR="00B141CC" w:rsidTr="00166DFD">
        <w:trPr>
          <w:jc w:val="center"/>
        </w:trPr>
        <w:tc>
          <w:tcPr>
            <w:tcW w:w="2310" w:type="dxa"/>
          </w:tcPr>
          <w:p w:rsidR="00B141CC" w:rsidRDefault="00B141CC" w:rsidP="008271A0">
            <w:r>
              <w:t>Award Name</w:t>
            </w:r>
          </w:p>
        </w:tc>
        <w:tc>
          <w:tcPr>
            <w:tcW w:w="2310" w:type="dxa"/>
          </w:tcPr>
          <w:p w:rsidR="00B141CC" w:rsidRDefault="00B141CC" w:rsidP="008271A0">
            <w:r>
              <w:t>Award number</w:t>
            </w:r>
          </w:p>
        </w:tc>
        <w:tc>
          <w:tcPr>
            <w:tcW w:w="2311" w:type="dxa"/>
          </w:tcPr>
          <w:p w:rsidR="00B141CC" w:rsidRDefault="00B141CC" w:rsidP="008271A0">
            <w:r>
              <w:t>Document number</w:t>
            </w:r>
          </w:p>
        </w:tc>
        <w:tc>
          <w:tcPr>
            <w:tcW w:w="2311" w:type="dxa"/>
          </w:tcPr>
          <w:p w:rsidR="00B141CC" w:rsidRDefault="00BB1BC0" w:rsidP="008271A0">
            <w:r>
              <w:t>Reason for awarding</w:t>
            </w:r>
          </w:p>
        </w:tc>
      </w:tr>
      <w:tr w:rsidR="00B141CC" w:rsidTr="00166DFD">
        <w:trPr>
          <w:jc w:val="center"/>
        </w:trPr>
        <w:tc>
          <w:tcPr>
            <w:tcW w:w="2310" w:type="dxa"/>
          </w:tcPr>
          <w:p w:rsidR="00B141CC" w:rsidRDefault="00BB1BC0" w:rsidP="008271A0">
            <w:r>
              <w:t>Order of Glory III</w:t>
            </w:r>
          </w:p>
        </w:tc>
        <w:tc>
          <w:tcPr>
            <w:tcW w:w="2310" w:type="dxa"/>
          </w:tcPr>
          <w:p w:rsidR="00B141CC" w:rsidRDefault="00BB1BC0" w:rsidP="00BB1BC0">
            <w:pPr>
              <w:jc w:val="center"/>
            </w:pPr>
            <w:r>
              <w:t>655</w:t>
            </w:r>
            <w:r w:rsidR="00BD565F">
              <w:t>.</w:t>
            </w:r>
            <w:r>
              <w:t>223</w:t>
            </w:r>
          </w:p>
        </w:tc>
        <w:tc>
          <w:tcPr>
            <w:tcW w:w="2311" w:type="dxa"/>
          </w:tcPr>
          <w:p w:rsidR="00B141CC" w:rsidRDefault="00337EC3" w:rsidP="00BD565F">
            <w:pPr>
              <w:jc w:val="center"/>
            </w:pPr>
            <w:r>
              <w:t>181852</w:t>
            </w:r>
          </w:p>
        </w:tc>
        <w:tc>
          <w:tcPr>
            <w:tcW w:w="2311" w:type="dxa"/>
          </w:tcPr>
          <w:p w:rsidR="00B141CC" w:rsidRDefault="00337EC3" w:rsidP="00C71CED">
            <w:pPr>
              <w:jc w:val="center"/>
            </w:pPr>
            <w:r>
              <w:t xml:space="preserve">Decree of </w:t>
            </w:r>
            <w:r w:rsidR="00C71CED">
              <w:t>30.05.1951</w:t>
            </w:r>
          </w:p>
        </w:tc>
      </w:tr>
    </w:tbl>
    <w:p w:rsidR="00337EC3" w:rsidRDefault="00337EC3" w:rsidP="00337EC3"/>
    <w:p w:rsidR="00337EC3" w:rsidRDefault="00337EC3" w:rsidP="00337EC3">
      <w:r>
        <w:t xml:space="preserve">Commander of the Military Commission of Mikhailovsky District, </w:t>
      </w:r>
    </w:p>
    <w:p w:rsidR="00337EC3" w:rsidRDefault="00337EC3" w:rsidP="00337EC3">
      <w:r>
        <w:t>Captain Yakovlev</w:t>
      </w:r>
    </w:p>
    <w:p w:rsidR="008271A0" w:rsidRDefault="00337EC3" w:rsidP="00337EC3">
      <w:r>
        <w:t>10 October, 1951</w:t>
      </w:r>
    </w:p>
    <w:p w:rsidR="008271A0" w:rsidRDefault="008271A0" w:rsidP="008271A0"/>
    <w:p w:rsidR="008271A0" w:rsidRDefault="008271A0" w:rsidP="008271A0"/>
    <w:p w:rsidR="008271A0" w:rsidRDefault="008271A0" w:rsidP="008271A0"/>
    <w:p w:rsidR="008271A0" w:rsidRDefault="008271A0" w:rsidP="008271A0"/>
    <w:p w:rsidR="008271A0" w:rsidRDefault="008271A0" w:rsidP="008271A0"/>
    <w:p w:rsidR="008271A0" w:rsidRDefault="008271A0" w:rsidP="008271A0"/>
    <w:p w:rsidR="008271A0" w:rsidRDefault="008271A0" w:rsidP="008271A0"/>
    <w:p w:rsidR="008271A0" w:rsidRDefault="008271A0" w:rsidP="008271A0"/>
    <w:p w:rsidR="008271A0" w:rsidRDefault="008271A0" w:rsidP="008271A0"/>
    <w:p w:rsidR="007258A2" w:rsidRDefault="007258A2" w:rsidP="008271A0"/>
    <w:p w:rsidR="007258A2" w:rsidRDefault="007258A2" w:rsidP="008271A0"/>
    <w:p w:rsidR="007258A2" w:rsidRDefault="007258A2" w:rsidP="008271A0"/>
    <w:p w:rsidR="008271A0" w:rsidRDefault="008271A0" w:rsidP="008271A0"/>
    <w:p w:rsidR="008271A0" w:rsidRDefault="008271A0" w:rsidP="008271A0">
      <w:r>
        <w:lastRenderedPageBreak/>
        <w:t>Award sheet</w:t>
      </w:r>
      <w:r w:rsidR="007258A2">
        <w:t xml:space="preserve">: </w:t>
      </w:r>
      <w:r w:rsidR="007258A2" w:rsidRPr="007258A2">
        <w:t>Presented for an award with Medal "FOR BRAVERY"</w:t>
      </w:r>
    </w:p>
    <w:p w:rsidR="008271A0" w:rsidRDefault="008271A0" w:rsidP="008271A0">
      <w:pPr>
        <w:pStyle w:val="Lijstalinea"/>
        <w:numPr>
          <w:ilvl w:val="0"/>
          <w:numId w:val="3"/>
        </w:numPr>
        <w:rPr>
          <w:b/>
          <w:i/>
        </w:rPr>
      </w:pPr>
      <w:r>
        <w:rPr>
          <w:b/>
        </w:rPr>
        <w:t xml:space="preserve">Last name, name and patronymic : </w:t>
      </w:r>
      <w:r w:rsidR="00337EC3" w:rsidRPr="00337EC3">
        <w:rPr>
          <w:i/>
        </w:rPr>
        <w:t>Chikgeev</w:t>
      </w:r>
      <w:r w:rsidR="00337EC3">
        <w:rPr>
          <w:i/>
        </w:rPr>
        <w:t>,</w:t>
      </w:r>
      <w:r w:rsidR="00337EC3" w:rsidRPr="00337EC3">
        <w:rPr>
          <w:i/>
        </w:rPr>
        <w:t xml:space="preserve"> Ivan Loginovich</w:t>
      </w:r>
    </w:p>
    <w:p w:rsidR="008271A0" w:rsidRDefault="008271A0" w:rsidP="007258A2">
      <w:pPr>
        <w:pStyle w:val="Lijstalinea"/>
        <w:numPr>
          <w:ilvl w:val="0"/>
          <w:numId w:val="3"/>
        </w:numPr>
        <w:rPr>
          <w:b/>
        </w:rPr>
      </w:pPr>
      <w:r>
        <w:rPr>
          <w:b/>
        </w:rPr>
        <w:t xml:space="preserve">Rank : </w:t>
      </w:r>
      <w:r w:rsidR="00337EC3" w:rsidRPr="00337EC3">
        <w:rPr>
          <w:i/>
        </w:rPr>
        <w:t>Private</w:t>
      </w:r>
      <w:r w:rsidR="007258A2">
        <w:rPr>
          <w:i/>
        </w:rPr>
        <w:t xml:space="preserve"> </w:t>
      </w:r>
      <w:r w:rsidR="007258A2" w:rsidRPr="007258A2">
        <w:rPr>
          <w:i/>
        </w:rPr>
        <w:t>in the Reserves</w:t>
      </w:r>
    </w:p>
    <w:p w:rsidR="008271A0" w:rsidRPr="00337EC3" w:rsidRDefault="00337EC3" w:rsidP="007258A2">
      <w:pPr>
        <w:pStyle w:val="Lijstalinea"/>
        <w:numPr>
          <w:ilvl w:val="0"/>
          <w:numId w:val="3"/>
        </w:numPr>
        <w:rPr>
          <w:b/>
        </w:rPr>
      </w:pPr>
      <w:r w:rsidRPr="00337EC3">
        <w:rPr>
          <w:b/>
        </w:rPr>
        <w:t xml:space="preserve">Duty position and Unit: </w:t>
      </w:r>
      <w:r w:rsidR="001B49F8">
        <w:rPr>
          <w:i/>
        </w:rPr>
        <w:t>161st Rifle Regiment</w:t>
      </w:r>
      <w:r w:rsidRPr="00337EC3">
        <w:rPr>
          <w:i/>
        </w:rPr>
        <w:t>, 95th Rifle Division</w:t>
      </w:r>
      <w:r w:rsidR="007258A2" w:rsidRPr="007258A2">
        <w:rPr>
          <w:i/>
        </w:rPr>
        <w:t xml:space="preserve"> on the South-Western Front</w:t>
      </w:r>
      <w:r w:rsidR="007258A2">
        <w:rPr>
          <w:i/>
        </w:rPr>
        <w:t xml:space="preserve"> </w:t>
      </w:r>
      <w:r w:rsidRPr="00337EC3">
        <w:rPr>
          <w:i/>
        </w:rPr>
        <w:t>, Private -  Rifleman</w:t>
      </w:r>
    </w:p>
    <w:p w:rsidR="008271A0" w:rsidRDefault="008271A0" w:rsidP="008271A0">
      <w:pPr>
        <w:pStyle w:val="Lijstalinea"/>
        <w:numPr>
          <w:ilvl w:val="0"/>
          <w:numId w:val="3"/>
        </w:numPr>
        <w:rPr>
          <w:b/>
        </w:rPr>
      </w:pPr>
      <w:r>
        <w:rPr>
          <w:b/>
        </w:rPr>
        <w:t xml:space="preserve">Birth year: </w:t>
      </w:r>
      <w:r w:rsidR="00337EC3">
        <w:rPr>
          <w:i/>
        </w:rPr>
        <w:t>1915</w:t>
      </w:r>
    </w:p>
    <w:p w:rsidR="008271A0" w:rsidRDefault="008271A0" w:rsidP="008271A0">
      <w:pPr>
        <w:pStyle w:val="Lijstalinea"/>
        <w:numPr>
          <w:ilvl w:val="0"/>
          <w:numId w:val="3"/>
        </w:numPr>
        <w:rPr>
          <w:b/>
        </w:rPr>
      </w:pPr>
      <w:r>
        <w:rPr>
          <w:b/>
        </w:rPr>
        <w:t xml:space="preserve">Nationality: </w:t>
      </w:r>
      <w:r w:rsidR="00337EC3">
        <w:rPr>
          <w:i/>
        </w:rPr>
        <w:t>Russian</w:t>
      </w:r>
    </w:p>
    <w:p w:rsidR="008271A0" w:rsidRDefault="008271A0" w:rsidP="008271A0">
      <w:pPr>
        <w:pStyle w:val="Lijstalinea"/>
        <w:numPr>
          <w:ilvl w:val="0"/>
          <w:numId w:val="3"/>
        </w:numPr>
        <w:rPr>
          <w:b/>
        </w:rPr>
      </w:pPr>
      <w:r>
        <w:rPr>
          <w:b/>
        </w:rPr>
        <w:t xml:space="preserve">Party membership: </w:t>
      </w:r>
      <w:r w:rsidR="00337EC3">
        <w:rPr>
          <w:i/>
        </w:rPr>
        <w:t>Not a party member</w:t>
      </w:r>
    </w:p>
    <w:p w:rsidR="008271A0" w:rsidRPr="007258A2" w:rsidRDefault="008271A0" w:rsidP="007258A2">
      <w:pPr>
        <w:pStyle w:val="Lijstalinea"/>
        <w:numPr>
          <w:ilvl w:val="0"/>
          <w:numId w:val="3"/>
        </w:numPr>
        <w:rPr>
          <w:b/>
        </w:rPr>
      </w:pPr>
      <w:r w:rsidRPr="007258A2">
        <w:rPr>
          <w:b/>
        </w:rPr>
        <w:t>In combat</w:t>
      </w:r>
      <w:r w:rsidRPr="007258A2">
        <w:rPr>
          <w:i/>
        </w:rPr>
        <w:t xml:space="preserve">: </w:t>
      </w:r>
      <w:r w:rsidR="007258A2" w:rsidRPr="007258A2">
        <w:rPr>
          <w:i/>
        </w:rPr>
        <w:t>In the Great Patriotic War on the South-Western Front from June 22, 1941 to November 16, 1941, in the region of the cities of Odessa and Sevastopol</w:t>
      </w:r>
    </w:p>
    <w:p w:rsidR="008271A0" w:rsidRPr="007258A2" w:rsidRDefault="008271A0" w:rsidP="007258A2">
      <w:pPr>
        <w:pStyle w:val="Lijstalinea"/>
        <w:numPr>
          <w:ilvl w:val="0"/>
          <w:numId w:val="3"/>
        </w:numPr>
        <w:rPr>
          <w:b/>
        </w:rPr>
      </w:pPr>
      <w:r w:rsidRPr="007258A2">
        <w:rPr>
          <w:b/>
        </w:rPr>
        <w:t xml:space="preserve">Wounds of Contusions: </w:t>
      </w:r>
      <w:r w:rsidR="00ED0BEE">
        <w:rPr>
          <w:i/>
        </w:rPr>
        <w:t>On 16/11</w:t>
      </w:r>
      <w:r w:rsidR="007258A2" w:rsidRPr="007258A2">
        <w:rPr>
          <w:i/>
        </w:rPr>
        <w:t>/1941, in the region of Kadykovka near Sevastopol</w:t>
      </w:r>
      <w:r w:rsidR="00266495" w:rsidRPr="007258A2">
        <w:rPr>
          <w:i/>
        </w:rPr>
        <w:t>, was</w:t>
      </w:r>
      <w:r w:rsidR="007258A2" w:rsidRPr="007258A2">
        <w:rPr>
          <w:i/>
        </w:rPr>
        <w:t xml:space="preserve"> heavily wounded in the left leg by </w:t>
      </w:r>
      <w:r w:rsidR="00C51FE9" w:rsidRPr="007258A2">
        <w:rPr>
          <w:i/>
        </w:rPr>
        <w:t>shrapnel</w:t>
      </w:r>
      <w:r w:rsidR="007258A2" w:rsidRPr="007258A2">
        <w:rPr>
          <w:b/>
        </w:rPr>
        <w:t>.</w:t>
      </w:r>
    </w:p>
    <w:p w:rsidR="008271A0" w:rsidRDefault="008271A0" w:rsidP="007258A2">
      <w:pPr>
        <w:pStyle w:val="Lijstalinea"/>
        <w:numPr>
          <w:ilvl w:val="0"/>
          <w:numId w:val="3"/>
        </w:numPr>
        <w:rPr>
          <w:b/>
        </w:rPr>
      </w:pPr>
      <w:r>
        <w:rPr>
          <w:b/>
        </w:rPr>
        <w:t xml:space="preserve">In Red Army: </w:t>
      </w:r>
      <w:r w:rsidR="007258A2" w:rsidRPr="007258A2">
        <w:rPr>
          <w:i/>
        </w:rPr>
        <w:t>1936 - 1939 and 06/22/41 - 10/16/42.</w:t>
      </w:r>
    </w:p>
    <w:p w:rsidR="008271A0" w:rsidRPr="007258A2" w:rsidRDefault="008271A0" w:rsidP="007258A2">
      <w:pPr>
        <w:pStyle w:val="Lijstalinea"/>
        <w:numPr>
          <w:ilvl w:val="0"/>
          <w:numId w:val="3"/>
        </w:numPr>
        <w:rPr>
          <w:i/>
        </w:rPr>
      </w:pPr>
      <w:r>
        <w:rPr>
          <w:b/>
        </w:rPr>
        <w:t xml:space="preserve">Inducted by: </w:t>
      </w:r>
      <w:r w:rsidR="007258A2" w:rsidRPr="007258A2">
        <w:rPr>
          <w:i/>
        </w:rPr>
        <w:t>Veliko-Mikhaylovsky RMC, Odessa Region</w:t>
      </w:r>
    </w:p>
    <w:p w:rsidR="008271A0" w:rsidRDefault="008271A0" w:rsidP="008271A0">
      <w:pPr>
        <w:pStyle w:val="Lijstalinea"/>
        <w:numPr>
          <w:ilvl w:val="0"/>
          <w:numId w:val="3"/>
        </w:numPr>
        <w:rPr>
          <w:b/>
        </w:rPr>
      </w:pPr>
      <w:r>
        <w:rPr>
          <w:b/>
        </w:rPr>
        <w:t xml:space="preserve">Earlier Awards: </w:t>
      </w:r>
      <w:r w:rsidR="007258A2">
        <w:rPr>
          <w:i/>
        </w:rPr>
        <w:t xml:space="preserve">Victory over Germany </w:t>
      </w:r>
      <w:r w:rsidR="00C51FE9">
        <w:rPr>
          <w:i/>
        </w:rPr>
        <w:t>in the great patriotic War 1941 1945</w:t>
      </w:r>
    </w:p>
    <w:p w:rsidR="003E0C2C" w:rsidRDefault="008271A0" w:rsidP="007258A2">
      <w:pPr>
        <w:pStyle w:val="Lijstalinea"/>
        <w:numPr>
          <w:ilvl w:val="0"/>
          <w:numId w:val="3"/>
        </w:numPr>
      </w:pPr>
      <w:r w:rsidRPr="007258A2">
        <w:rPr>
          <w:b/>
        </w:rPr>
        <w:t xml:space="preserve">Permanent address: </w:t>
      </w:r>
      <w:r w:rsidR="007258A2" w:rsidRPr="007258A2">
        <w:rPr>
          <w:i/>
        </w:rPr>
        <w:t>Moldavian SSR, Chadyr-Lunga District, village of Chadyr-Lunga</w:t>
      </w:r>
    </w:p>
    <w:p w:rsidR="00B66AB6" w:rsidRPr="00F42213" w:rsidRDefault="00B66AB6" w:rsidP="00B66AB6">
      <w:pPr>
        <w:rPr>
          <w:b/>
          <w:u w:val="single"/>
        </w:rPr>
      </w:pPr>
      <w:r w:rsidRPr="00F42213">
        <w:rPr>
          <w:b/>
          <w:u w:val="single"/>
        </w:rPr>
        <w:t>Short description of personal feat of service:</w:t>
      </w:r>
    </w:p>
    <w:p w:rsidR="007258A2" w:rsidRPr="007258A2" w:rsidRDefault="007258A2" w:rsidP="007258A2">
      <w:pPr>
        <w:rPr>
          <w:sz w:val="20"/>
          <w:szCs w:val="20"/>
        </w:rPr>
      </w:pPr>
      <w:r w:rsidRPr="007258A2">
        <w:rPr>
          <w:sz w:val="20"/>
          <w:szCs w:val="20"/>
        </w:rPr>
        <w:t xml:space="preserve">Comrade CHIKCHEEV has participated in military actions against the German fascist invaders from the very beginning of the Great Patriotic War. He took part in the battle actions for the defence of the cities of Odessa and Sevastopol as a rifleman in the 161st Rifle Regiment in the 95th Rifle Division on the South-Western Front. </w:t>
      </w:r>
    </w:p>
    <w:p w:rsidR="007258A2" w:rsidRPr="007258A2" w:rsidRDefault="007258A2" w:rsidP="007258A2">
      <w:pPr>
        <w:rPr>
          <w:sz w:val="20"/>
          <w:szCs w:val="20"/>
        </w:rPr>
      </w:pPr>
      <w:r w:rsidRPr="007258A2">
        <w:rPr>
          <w:sz w:val="20"/>
          <w:szCs w:val="20"/>
        </w:rPr>
        <w:t xml:space="preserve">   On November 16, 1941, in the battle actions for the defence of Sevastopol, in the region of Radykovka, 1-2 km SW of the city of Sevastopol, comrade Chikcheev was heavily wounded in the left leg by a shrapnel and evacuated to the Field Hospital; he was later treated in different hospitals in the city of Sevastopol, in Baku, in Hospital #1273 in the city of Ashkhabad, and Hospital #5060 in the area of Firiuza, Ashkhabad Region. He underwent treatment in the hospitals for 11 months. As a result of being wounded, the knee joint and ankle joint of his left leg are non-functioning</w:t>
      </w:r>
    </w:p>
    <w:p w:rsidR="007258A2" w:rsidRPr="007258A2" w:rsidRDefault="007258A2" w:rsidP="007258A2">
      <w:pPr>
        <w:rPr>
          <w:sz w:val="20"/>
          <w:szCs w:val="20"/>
        </w:rPr>
      </w:pPr>
      <w:r w:rsidRPr="007258A2">
        <w:rPr>
          <w:sz w:val="20"/>
          <w:szCs w:val="20"/>
        </w:rPr>
        <w:tab/>
      </w:r>
      <w:r w:rsidRPr="007258A2">
        <w:rPr>
          <w:sz w:val="20"/>
          <w:szCs w:val="20"/>
        </w:rPr>
        <w:tab/>
        <w:t>Comrade Chikcheev has not been granted a government award.</w:t>
      </w:r>
    </w:p>
    <w:p w:rsidR="004219D6" w:rsidRDefault="007258A2" w:rsidP="007258A2">
      <w:pPr>
        <w:rPr>
          <w:sz w:val="20"/>
          <w:szCs w:val="20"/>
        </w:rPr>
      </w:pPr>
      <w:r w:rsidRPr="007258A2">
        <w:rPr>
          <w:sz w:val="20"/>
          <w:szCs w:val="20"/>
        </w:rPr>
        <w:t xml:space="preserve">   For his active participation in the Great Patriotic War against the German fascist invaders and the   acquired wound as a result of which comrade Chikcheev became an invalid of 3rd Category from the Great Patriotic War,</w:t>
      </w:r>
    </w:p>
    <w:p w:rsidR="007258A2" w:rsidRPr="007258A2" w:rsidRDefault="004219D6" w:rsidP="007258A2">
      <w:pPr>
        <w:rPr>
          <w:sz w:val="20"/>
          <w:szCs w:val="20"/>
        </w:rPr>
      </w:pPr>
      <w:r>
        <w:rPr>
          <w:sz w:val="20"/>
          <w:szCs w:val="20"/>
        </w:rPr>
        <w:t>H</w:t>
      </w:r>
      <w:r w:rsidR="007258A2" w:rsidRPr="007258A2">
        <w:rPr>
          <w:sz w:val="20"/>
          <w:szCs w:val="20"/>
        </w:rPr>
        <w:t xml:space="preserve">e merits the award with a medal "For Bravery".   </w:t>
      </w:r>
    </w:p>
    <w:p w:rsidR="007258A2" w:rsidRPr="007258A2" w:rsidRDefault="007258A2" w:rsidP="007258A2">
      <w:pPr>
        <w:rPr>
          <w:sz w:val="20"/>
          <w:szCs w:val="20"/>
        </w:rPr>
      </w:pPr>
      <w:r w:rsidRPr="007258A2">
        <w:rPr>
          <w:sz w:val="20"/>
          <w:szCs w:val="20"/>
        </w:rPr>
        <w:t xml:space="preserve"> Military Commission of the Chadyr-Lunga District,</w:t>
      </w:r>
    </w:p>
    <w:p w:rsidR="007258A2" w:rsidRPr="007258A2" w:rsidRDefault="007258A2" w:rsidP="007258A2">
      <w:pPr>
        <w:rPr>
          <w:sz w:val="20"/>
          <w:szCs w:val="20"/>
        </w:rPr>
      </w:pPr>
      <w:r w:rsidRPr="007258A2">
        <w:rPr>
          <w:sz w:val="20"/>
          <w:szCs w:val="20"/>
        </w:rPr>
        <w:t xml:space="preserve"> Guard Lt. Colonel Riabtzev</w:t>
      </w:r>
    </w:p>
    <w:p w:rsidR="00B66AB6" w:rsidRPr="007258A2" w:rsidRDefault="007258A2" w:rsidP="00B66AB6">
      <w:pPr>
        <w:rPr>
          <w:sz w:val="20"/>
          <w:szCs w:val="20"/>
        </w:rPr>
      </w:pPr>
      <w:r>
        <w:t xml:space="preserve"> </w:t>
      </w:r>
      <w:r w:rsidRPr="007258A2">
        <w:rPr>
          <w:sz w:val="20"/>
          <w:szCs w:val="20"/>
        </w:rPr>
        <w:t>14 April, 1948</w:t>
      </w:r>
    </w:p>
    <w:p w:rsidR="00B66AB6" w:rsidRPr="007258A2" w:rsidRDefault="00B66AB6" w:rsidP="00B66AB6">
      <w:pPr>
        <w:rPr>
          <w:b/>
          <w:sz w:val="20"/>
          <w:szCs w:val="20"/>
        </w:rPr>
      </w:pPr>
      <w:r w:rsidRPr="007258A2">
        <w:rPr>
          <w:b/>
          <w:sz w:val="20"/>
          <w:szCs w:val="20"/>
        </w:rPr>
        <w:t xml:space="preserve">Senior Officer Conclusion   </w:t>
      </w:r>
    </w:p>
    <w:p w:rsidR="00B66AB6" w:rsidRPr="00B66AB6" w:rsidRDefault="00B66AB6" w:rsidP="00B66AB6">
      <w:pPr>
        <w:rPr>
          <w:sz w:val="20"/>
          <w:szCs w:val="20"/>
        </w:rPr>
      </w:pPr>
      <w:r w:rsidRPr="00B66AB6">
        <w:rPr>
          <w:sz w:val="20"/>
          <w:szCs w:val="20"/>
        </w:rPr>
        <w:t>Merits the award with a medal "For Achievements in Battle"</w:t>
      </w:r>
    </w:p>
    <w:p w:rsidR="00B66AB6" w:rsidRPr="00B66AB6" w:rsidRDefault="00B66AB6" w:rsidP="00B66AB6">
      <w:pPr>
        <w:rPr>
          <w:sz w:val="20"/>
          <w:szCs w:val="20"/>
        </w:rPr>
      </w:pPr>
      <w:r w:rsidRPr="00B66AB6">
        <w:rPr>
          <w:sz w:val="20"/>
          <w:szCs w:val="20"/>
        </w:rPr>
        <w:t>Military Commissioner of the Moldavian SSR,</w:t>
      </w:r>
      <w:r w:rsidR="007258A2">
        <w:rPr>
          <w:sz w:val="20"/>
          <w:szCs w:val="20"/>
        </w:rPr>
        <w:t xml:space="preserve"> </w:t>
      </w:r>
      <w:r w:rsidRPr="00B66AB6">
        <w:rPr>
          <w:sz w:val="20"/>
          <w:szCs w:val="20"/>
        </w:rPr>
        <w:t xml:space="preserve">Colonel </w:t>
      </w:r>
    </w:p>
    <w:p w:rsidR="007258A2" w:rsidRDefault="00B66AB6" w:rsidP="00B66AB6">
      <w:pPr>
        <w:rPr>
          <w:sz w:val="20"/>
          <w:szCs w:val="20"/>
        </w:rPr>
      </w:pPr>
      <w:r w:rsidRPr="00B66AB6">
        <w:rPr>
          <w:sz w:val="20"/>
          <w:szCs w:val="20"/>
        </w:rPr>
        <w:t>20 April 1948</w:t>
      </w:r>
    </w:p>
    <w:p w:rsidR="007258A2" w:rsidRPr="007258A2" w:rsidRDefault="00B66AB6" w:rsidP="00B66AB6">
      <w:pPr>
        <w:rPr>
          <w:b/>
          <w:sz w:val="20"/>
          <w:szCs w:val="20"/>
        </w:rPr>
      </w:pPr>
      <w:r w:rsidRPr="007258A2">
        <w:rPr>
          <w:b/>
          <w:sz w:val="20"/>
          <w:szCs w:val="20"/>
        </w:rPr>
        <w:t>CONCLUSION OF THE F</w:t>
      </w:r>
      <w:r w:rsidR="007258A2" w:rsidRPr="007258A2">
        <w:rPr>
          <w:b/>
          <w:sz w:val="20"/>
          <w:szCs w:val="20"/>
        </w:rPr>
        <w:t>RONT (DISTRICT) MILITARY COUNCIL</w:t>
      </w:r>
    </w:p>
    <w:p w:rsidR="00B66AB6" w:rsidRPr="00B66AB6" w:rsidRDefault="00B66AB6" w:rsidP="00B66AB6">
      <w:pPr>
        <w:rPr>
          <w:sz w:val="20"/>
          <w:szCs w:val="20"/>
        </w:rPr>
      </w:pPr>
      <w:r w:rsidRPr="00B66AB6">
        <w:rPr>
          <w:sz w:val="20"/>
          <w:szCs w:val="20"/>
        </w:rPr>
        <w:t>Presented for an award with an Order "Glory 3rd Degree" by the Commander of all troops within the Odessa Military Council</w:t>
      </w:r>
    </w:p>
    <w:p w:rsidR="00B66AB6" w:rsidRPr="00B66AB6" w:rsidRDefault="00B66AB6" w:rsidP="00B66AB6">
      <w:pPr>
        <w:rPr>
          <w:sz w:val="20"/>
          <w:szCs w:val="20"/>
        </w:rPr>
      </w:pPr>
      <w:r w:rsidRPr="00B66AB6">
        <w:rPr>
          <w:sz w:val="20"/>
          <w:szCs w:val="20"/>
        </w:rPr>
        <w:t xml:space="preserve">17 May 1948                      </w:t>
      </w:r>
    </w:p>
    <w:p w:rsidR="00B66AB6" w:rsidRPr="00B66AB6" w:rsidRDefault="00B66AB6" w:rsidP="00B66AB6">
      <w:pPr>
        <w:rPr>
          <w:sz w:val="20"/>
          <w:szCs w:val="20"/>
        </w:rPr>
      </w:pPr>
      <w:r w:rsidRPr="00B66AB6">
        <w:rPr>
          <w:sz w:val="20"/>
          <w:szCs w:val="20"/>
        </w:rPr>
        <w:t>True: Acting Division Head,</w:t>
      </w:r>
      <w:r w:rsidR="007258A2">
        <w:rPr>
          <w:sz w:val="20"/>
          <w:szCs w:val="20"/>
        </w:rPr>
        <w:t xml:space="preserve"> </w:t>
      </w:r>
      <w:r w:rsidRPr="00B66AB6">
        <w:rPr>
          <w:sz w:val="20"/>
          <w:szCs w:val="20"/>
        </w:rPr>
        <w:t xml:space="preserve">Major </w:t>
      </w:r>
    </w:p>
    <w:sectPr w:rsidR="00B66AB6" w:rsidRPr="00B66AB6" w:rsidSect="00166DFD">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97764"/>
    <w:multiLevelType w:val="hybridMultilevel"/>
    <w:tmpl w:val="5D18F8A6"/>
    <w:lvl w:ilvl="0" w:tplc="0809000F">
      <w:start w:val="1"/>
      <w:numFmt w:val="decimal"/>
      <w:lvlText w:val="%1."/>
      <w:lvlJc w:val="left"/>
      <w:pPr>
        <w:ind w:left="720" w:hanging="360"/>
      </w:pPr>
      <w:rPr>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0346A59"/>
    <w:multiLevelType w:val="hybridMultilevel"/>
    <w:tmpl w:val="0CB04022"/>
    <w:lvl w:ilvl="0" w:tplc="08090015">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B6E7822"/>
    <w:multiLevelType w:val="hybridMultilevel"/>
    <w:tmpl w:val="16BC7AA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compat>
    <w:compatSetting w:name="compatibilityMode" w:uri="http://schemas.microsoft.com/office/word" w:val="12"/>
  </w:compat>
  <w:rsids>
    <w:rsidRoot w:val="008271A0"/>
    <w:rsid w:val="001224FC"/>
    <w:rsid w:val="00166DFD"/>
    <w:rsid w:val="001B49F8"/>
    <w:rsid w:val="002172BF"/>
    <w:rsid w:val="00266495"/>
    <w:rsid w:val="00337EC3"/>
    <w:rsid w:val="003E0C2C"/>
    <w:rsid w:val="004219D6"/>
    <w:rsid w:val="005D2B39"/>
    <w:rsid w:val="007258A2"/>
    <w:rsid w:val="00763B01"/>
    <w:rsid w:val="008271A0"/>
    <w:rsid w:val="009F212B"/>
    <w:rsid w:val="00B141CC"/>
    <w:rsid w:val="00B66AB6"/>
    <w:rsid w:val="00BB1BC0"/>
    <w:rsid w:val="00BD565F"/>
    <w:rsid w:val="00C51FE9"/>
    <w:rsid w:val="00C71CED"/>
    <w:rsid w:val="00ED0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7B8A"/>
  <w15:docId w15:val="{E6E97EAB-45DA-4EE2-A19E-D19F2AE8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271A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71A0"/>
    <w:pPr>
      <w:ind w:left="720"/>
      <w:contextualSpacing/>
    </w:pPr>
  </w:style>
  <w:style w:type="table" w:styleId="Tabelraster">
    <w:name w:val="Table Grid"/>
    <w:basedOn w:val="Standaardtabel"/>
    <w:uiPriority w:val="59"/>
    <w:rsid w:val="00B1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549</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dc:creator>
  <cp:lastModifiedBy>Matthijs Jansen</cp:lastModifiedBy>
  <cp:revision>19</cp:revision>
  <dcterms:created xsi:type="dcterms:W3CDTF">2010-02-25T19:56:00Z</dcterms:created>
  <dcterms:modified xsi:type="dcterms:W3CDTF">2026-01-05T19:59:00Z</dcterms:modified>
</cp:coreProperties>
</file>