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A8" w:rsidRPr="00DA46A8" w:rsidRDefault="00DA46A8" w:rsidP="00DA4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Title</w:t>
      </w:r>
      <w:proofErr w:type="spellEnd"/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Page (Award Sheet)</w:t>
      </w:r>
    </w:p>
    <w:p w:rsidR="00DA46A8" w:rsidRPr="00DA46A8" w:rsidRDefault="00DA46A8" w:rsidP="00DA4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Last Name, First Name, Patronymic</w:t>
      </w: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- </w:t>
      </w:r>
      <w:proofErr w:type="spellStart"/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Samokhvalov</w:t>
      </w:r>
      <w:proofErr w:type="spellEnd"/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Pavel </w:t>
      </w:r>
      <w:proofErr w:type="spellStart"/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Timofeevich</w:t>
      </w:r>
      <w:proofErr w:type="spellEnd"/>
    </w:p>
    <w:p w:rsidR="00DA46A8" w:rsidRPr="00DA46A8" w:rsidRDefault="00DA46A8" w:rsidP="00DA4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Rank</w:t>
      </w:r>
      <w:r w:rsidRPr="00DA46A8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Senior Sergeant</w:t>
      </w:r>
    </w:p>
    <w:p w:rsidR="00DA46A8" w:rsidRPr="00DA46A8" w:rsidRDefault="00DA46A8" w:rsidP="00DA4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Position, unit</w:t>
      </w: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- Gunner-Radio Operator, 683rd Assault Aviation Regiment</w:t>
      </w:r>
    </w:p>
    <w:p w:rsidR="00DA46A8" w:rsidRPr="00DA46A8" w:rsidRDefault="00DA46A8" w:rsidP="00DA4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Nominated for</w:t>
      </w: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- Order of the Patriotic War, 2nd Class</w:t>
      </w:r>
    </w:p>
    <w:p w:rsidR="00DA46A8" w:rsidRPr="00DA46A8" w:rsidRDefault="00DA46A8" w:rsidP="00DA4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Year</w:t>
      </w:r>
      <w:proofErr w:type="spellEnd"/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of </w:t>
      </w:r>
      <w:proofErr w:type="spellStart"/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birth</w:t>
      </w:r>
      <w:proofErr w:type="spellEnd"/>
      <w:r w:rsidRPr="00DA46A8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- 1918</w:t>
      </w:r>
    </w:p>
    <w:p w:rsidR="00DA46A8" w:rsidRPr="00DA46A8" w:rsidRDefault="00DA46A8" w:rsidP="00DA4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Nationality</w:t>
      </w:r>
      <w:proofErr w:type="spellEnd"/>
      <w:r w:rsidRPr="00DA46A8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DA46A8">
        <w:rPr>
          <w:rFonts w:ascii="Times New Roman" w:eastAsia="Times New Roman" w:hAnsi="Times New Roman" w:cs="Times New Roman"/>
          <w:sz w:val="24"/>
          <w:szCs w:val="24"/>
          <w:lang w:eastAsia="nl-NL"/>
        </w:rPr>
        <w:t>Ukrainian</w:t>
      </w:r>
      <w:proofErr w:type="spellEnd"/>
    </w:p>
    <w:p w:rsidR="00DA46A8" w:rsidRPr="00DA46A8" w:rsidRDefault="00DA46A8" w:rsidP="00DA4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Party membership</w:t>
      </w: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- Candidate for the Communist Party since 1944</w:t>
      </w:r>
    </w:p>
    <w:p w:rsidR="00DA46A8" w:rsidRPr="00DA46A8" w:rsidRDefault="00DA46A8" w:rsidP="00DA4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Participation in combat</w:t>
      </w: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- Participated in the Patriotic War, engaged in combat from November 1943. </w:t>
      </w:r>
      <w:proofErr w:type="spellStart"/>
      <w:r w:rsidRPr="00DA46A8">
        <w:rPr>
          <w:rFonts w:ascii="Times New Roman" w:eastAsia="Times New Roman" w:hAnsi="Times New Roman" w:cs="Times New Roman"/>
          <w:sz w:val="24"/>
          <w:szCs w:val="24"/>
          <w:lang w:eastAsia="nl-NL"/>
        </w:rPr>
        <w:t>Fronts</w:t>
      </w:r>
      <w:proofErr w:type="spellEnd"/>
      <w:r w:rsidRPr="00DA46A8">
        <w:rPr>
          <w:rFonts w:ascii="Times New Roman" w:eastAsia="Times New Roman" w:hAnsi="Times New Roman" w:cs="Times New Roman"/>
          <w:sz w:val="24"/>
          <w:szCs w:val="24"/>
          <w:lang w:eastAsia="nl-NL"/>
        </w:rPr>
        <w:t>:</w:t>
      </w:r>
    </w:p>
    <w:p w:rsidR="00DA46A8" w:rsidRPr="00DA46A8" w:rsidRDefault="00DA46A8" w:rsidP="00DA46A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Kalinin Front from November 1943 to December 1943,</w:t>
      </w:r>
    </w:p>
    <w:p w:rsidR="00DA46A8" w:rsidRPr="00DA46A8" w:rsidRDefault="00DA46A8" w:rsidP="00DA46A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1st Baltic Front from January 1944.</w:t>
      </w:r>
    </w:p>
    <w:p w:rsidR="00DA46A8" w:rsidRPr="00DA46A8" w:rsidRDefault="00DA46A8" w:rsidP="00DA4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Wounds</w:t>
      </w:r>
      <w:proofErr w:type="spellEnd"/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or </w:t>
      </w:r>
      <w:proofErr w:type="spellStart"/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concussions</w:t>
      </w:r>
      <w:proofErr w:type="spellEnd"/>
      <w:r w:rsidRPr="00DA46A8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None</w:t>
      </w:r>
    </w:p>
    <w:p w:rsidR="00DA46A8" w:rsidRPr="00DA46A8" w:rsidRDefault="00DA46A8" w:rsidP="00DA4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In the Red Army since</w:t>
      </w: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- 1938</w:t>
      </w:r>
    </w:p>
    <w:p w:rsidR="00DA46A8" w:rsidRPr="00DA46A8" w:rsidRDefault="00DA46A8" w:rsidP="00DA4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Place of birth</w:t>
      </w: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- </w:t>
      </w:r>
      <w:proofErr w:type="spellStart"/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Pisarevsky</w:t>
      </w:r>
      <w:proofErr w:type="spellEnd"/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District, Vinnitsa Oblast</w:t>
      </w:r>
    </w:p>
    <w:p w:rsidR="00DA46A8" w:rsidRPr="00DA46A8" w:rsidRDefault="00DA46A8" w:rsidP="00DA4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Prior awards</w:t>
      </w: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- Order of the Red Star, Medal "For Courage"</w:t>
      </w:r>
    </w:p>
    <w:p w:rsidR="00DA46A8" w:rsidRPr="00DA46A8" w:rsidRDefault="00DA46A8" w:rsidP="00DA4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Permanent home address</w:t>
      </w: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- Not specified for security reasons.</w:t>
      </w:r>
    </w:p>
    <w:p w:rsidR="00DA46A8" w:rsidRPr="00DA46A8" w:rsidRDefault="00DA46A8" w:rsidP="00DA4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A46A8">
        <w:rPr>
          <w:rFonts w:ascii="Times New Roman" w:eastAsia="Times New Roman" w:hAnsi="Times New Roman" w:cs="Times New Roman"/>
          <w:sz w:val="24"/>
          <w:szCs w:val="24"/>
          <w:lang w:eastAsia="nl-NL"/>
        </w:rPr>
        <w:pict>
          <v:rect id="_x0000_i1025" style="width:0;height:1.5pt" o:hralign="center" o:hrstd="t" o:hr="t" fillcolor="#a0a0a0" stroked="f"/>
        </w:pict>
      </w:r>
    </w:p>
    <w:p w:rsidR="00DA46A8" w:rsidRPr="00DA46A8" w:rsidRDefault="00DA46A8" w:rsidP="00DA4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1. Brief, specific statement of personal combat achievement or merit</w:t>
      </w:r>
    </w:p>
    <w:p w:rsidR="00DA46A8" w:rsidRPr="00DA46A8" w:rsidRDefault="00DA46A8" w:rsidP="00DA4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Comrade </w:t>
      </w:r>
      <w:proofErr w:type="spellStart"/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Samokhvalov</w:t>
      </w:r>
      <w:proofErr w:type="spellEnd"/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has been serving on the front lines of the Patriotic War in the USSR against German invaders since November 1943. Initially appointed as a Senior Radio Operator-Gunner, he took on the role of aerial gunner in the regiment.</w:t>
      </w:r>
    </w:p>
    <w:p w:rsidR="00DA46A8" w:rsidRPr="00DA46A8" w:rsidRDefault="00DA46A8" w:rsidP="00DA4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In May 1944, Comrade </w:t>
      </w:r>
      <w:proofErr w:type="spellStart"/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Samokhvalov</w:t>
      </w:r>
      <w:proofErr w:type="spellEnd"/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successfully conducted missions on the 1st Baltic Front. Displaying bravery and resolve, he ensured accurate and effective </w:t>
      </w:r>
      <w:proofErr w:type="spellStart"/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defense</w:t>
      </w:r>
      <w:proofErr w:type="spellEnd"/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during missions. As of May 1944, he has been awarded the Medal "For Courage."</w:t>
      </w:r>
    </w:p>
    <w:p w:rsidR="00DA46A8" w:rsidRPr="00DA46A8" w:rsidRDefault="00DA46A8" w:rsidP="00DA4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Throughout his service, he has completed over 20 successful combat missions as part of an Il-2 group assault on enemy fortifications, achieving distinguished results.</w:t>
      </w:r>
    </w:p>
    <w:p w:rsidR="00DA46A8" w:rsidRPr="00DA46A8" w:rsidRDefault="00DA46A8" w:rsidP="00DA4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His merits include exemplary performance in bombing and strafing raids on enemy positions, significantly contributing to the destruction of tanks, artillery, and personnel. His vigilance and courage under heavy anti-aircraft fire, while in proximity to hostile forces, demonstrate his commitment and </w:t>
      </w:r>
      <w:proofErr w:type="spellStart"/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valor</w:t>
      </w:r>
      <w:proofErr w:type="spellEnd"/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.</w:t>
      </w:r>
    </w:p>
    <w:p w:rsidR="00DA46A8" w:rsidRPr="00DA46A8" w:rsidRDefault="00DA46A8" w:rsidP="00DA4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For his active participation and 20 successful combat sorties, he is deemed worthy of the </w:t>
      </w:r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Order of the Patriotic War, 2nd Class</w:t>
      </w: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.</w:t>
      </w:r>
    </w:p>
    <w:p w:rsidR="00DA46A8" w:rsidRPr="00DA46A8" w:rsidRDefault="00DA46A8" w:rsidP="00DA4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A46A8">
        <w:rPr>
          <w:rFonts w:ascii="Times New Roman" w:eastAsia="Times New Roman" w:hAnsi="Times New Roman" w:cs="Times New Roman"/>
          <w:sz w:val="24"/>
          <w:szCs w:val="24"/>
          <w:lang w:eastAsia="nl-NL"/>
        </w:rPr>
        <w:pict>
          <v:rect id="_x0000_i1026" style="width:0;height:1.5pt" o:hralign="center" o:hrstd="t" o:hr="t" fillcolor="#a0a0a0" stroked="f"/>
        </w:pict>
      </w:r>
    </w:p>
    <w:p w:rsidR="00DA46A8" w:rsidRPr="00DA46A8" w:rsidRDefault="00DA46A8" w:rsidP="00DA4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Approval</w:t>
      </w:r>
      <w:proofErr w:type="spellEnd"/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and</w:t>
      </w:r>
      <w:proofErr w:type="spellEnd"/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Endorsement</w:t>
      </w:r>
      <w:proofErr w:type="spellEnd"/>
    </w:p>
    <w:p w:rsidR="00DA46A8" w:rsidRPr="00DA46A8" w:rsidRDefault="00DA46A8" w:rsidP="00DA4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Commander of the 683rd Assault Aviation Regiment</w:t>
      </w: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br/>
        <w:t>Signature: [Illegible], Rank: Lieutenant Colonel</w:t>
      </w: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br/>
        <w:t>Date: July 30, 1944</w:t>
      </w:r>
    </w:p>
    <w:p w:rsidR="00DA46A8" w:rsidRPr="00DA46A8" w:rsidRDefault="00DA46A8" w:rsidP="00DA4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lastRenderedPageBreak/>
        <w:t>Approval</w:t>
      </w: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br/>
        <w:t>Based on successful completion of 20 combat sorties, he is deserving of the Order of the Patriotic War, 2nd Class.</w:t>
      </w: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br/>
      </w:r>
      <w:r w:rsidRPr="00DA46A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Commander of the 235th Vitebsk Assault Aviation Division</w:t>
      </w: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br/>
        <w:t xml:space="preserve">Signature: </w:t>
      </w:r>
      <w:proofErr w:type="spellStart"/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Alexandrov</w:t>
      </w:r>
      <w:proofErr w:type="spellEnd"/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, Rank: Colonel</w:t>
      </w:r>
      <w:r w:rsidRPr="00DA46A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br/>
        <w:t>Date: August 1, 1944</w:t>
      </w:r>
    </w:p>
    <w:p w:rsidR="00460D0A" w:rsidRDefault="00460D0A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Default="00667E45">
      <w:pPr>
        <w:rPr>
          <w:lang w:val="en-GB"/>
        </w:rPr>
      </w:pPr>
    </w:p>
    <w:p w:rsidR="00667E45" w:rsidRPr="00667E45" w:rsidRDefault="00667E45" w:rsidP="0066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lastRenderedPageBreak/>
        <w:t>Personal Record Card</w:t>
      </w:r>
    </w:p>
    <w:p w:rsidR="00667E45" w:rsidRPr="00667E45" w:rsidRDefault="00667E45" w:rsidP="00667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Surname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: </w:t>
      </w:r>
      <w:proofErr w:type="spellStart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>Samokhvalov</w:t>
      </w:r>
      <w:proofErr w:type="spellEnd"/>
    </w:p>
    <w:p w:rsidR="00667E45" w:rsidRPr="00667E45" w:rsidRDefault="00667E45" w:rsidP="00667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First Name and Patronymic</w:t>
      </w:r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: Pavel </w:t>
      </w:r>
      <w:proofErr w:type="spellStart"/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Timofeevich</w:t>
      </w:r>
      <w:proofErr w:type="spellEnd"/>
    </w:p>
    <w:p w:rsidR="00667E45" w:rsidRPr="00667E45" w:rsidRDefault="00667E45" w:rsidP="00667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Military Rank</w:t>
      </w:r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>: Senior Sergeant</w:t>
      </w:r>
    </w:p>
    <w:p w:rsidR="00667E45" w:rsidRPr="00667E45" w:rsidRDefault="00667E45" w:rsidP="00667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Gender</w:t>
      </w:r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>: Male</w:t>
      </w:r>
    </w:p>
    <w:p w:rsidR="00667E45" w:rsidRPr="00667E45" w:rsidRDefault="00667E45" w:rsidP="00667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Year</w:t>
      </w:r>
      <w:proofErr w:type="spellEnd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of </w:t>
      </w: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Birth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>: 1918</w:t>
      </w:r>
    </w:p>
    <w:p w:rsidR="00667E45" w:rsidRPr="00667E45" w:rsidRDefault="00667E45" w:rsidP="00667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Place of Birth</w:t>
      </w:r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: Vinnitsa Oblast, </w:t>
      </w:r>
      <w:proofErr w:type="spellStart"/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Pisarevsky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District, village of </w:t>
      </w:r>
      <w:proofErr w:type="spellStart"/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Pisarevka</w:t>
      </w:r>
      <w:proofErr w:type="spellEnd"/>
    </w:p>
    <w:p w:rsidR="00667E45" w:rsidRPr="00667E45" w:rsidRDefault="00667E45" w:rsidP="00667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Party Membership (since what year)</w:t>
      </w:r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: Candidate for the Communist Party since October 1944</w:t>
      </w:r>
    </w:p>
    <w:p w:rsidR="00667E45" w:rsidRPr="00667E45" w:rsidRDefault="00667E45" w:rsidP="00667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Education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: </w:t>
      </w:r>
      <w:proofErr w:type="spellStart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>Secondary</w:t>
      </w:r>
      <w:proofErr w:type="spellEnd"/>
    </w:p>
    <w:p w:rsidR="00667E45" w:rsidRPr="00667E45" w:rsidRDefault="00667E45" w:rsidP="00667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Nationality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: </w:t>
      </w:r>
      <w:proofErr w:type="spellStart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>Ukrainian</w:t>
      </w:r>
      <w:proofErr w:type="spellEnd"/>
    </w:p>
    <w:p w:rsidR="00667E45" w:rsidRPr="00667E45" w:rsidRDefault="00667E45" w:rsidP="00667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In the Red Army since</w:t>
      </w:r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: September 1939</w:t>
      </w:r>
    </w:p>
    <w:p w:rsidR="00667E45" w:rsidRPr="00667E45" w:rsidRDefault="00667E45" w:rsidP="00667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Service Location and Position at Time of Award</w:t>
      </w:r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: 3rd Belorussian Front, 235th Aviation Division, 683rd Assault Aviation Regiment, position - Senior Gunner-Radio Operator</w:t>
      </w:r>
    </w:p>
    <w:p w:rsidR="00667E45" w:rsidRPr="00667E45" w:rsidRDefault="00667E45" w:rsidP="00667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Current Service Location and Position</w:t>
      </w:r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: Chairman of the Village Council in the village of </w:t>
      </w:r>
      <w:proofErr w:type="spellStart"/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Sloboda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, </w:t>
      </w:r>
      <w:proofErr w:type="spellStart"/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Kotovsky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District, Odessa Oblast</w:t>
      </w:r>
    </w:p>
    <w:p w:rsidR="00667E45" w:rsidRPr="00667E45" w:rsidRDefault="00667E45" w:rsidP="00667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Home Address of Awardee</w:t>
      </w:r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: Odessa Oblast, </w:t>
      </w:r>
      <w:proofErr w:type="spellStart"/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Kotovsky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District, village of </w:t>
      </w:r>
      <w:proofErr w:type="spellStart"/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Sloboda</w:t>
      </w:r>
      <w:proofErr w:type="spellEnd"/>
    </w:p>
    <w:p w:rsidR="00667E45" w:rsidRPr="00667E45" w:rsidRDefault="00667E45" w:rsidP="00667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pict>
          <v:rect id="_x0000_i1029" style="width:0;height:1.5pt" o:hralign="center" o:hrstd="t" o:hr="t" fillcolor="#a0a0a0" stroked="f"/>
        </w:pict>
      </w:r>
    </w:p>
    <w:p w:rsidR="00667E45" w:rsidRPr="00667E45" w:rsidRDefault="00667E45" w:rsidP="0066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List of </w:t>
      </w: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All</w:t>
      </w:r>
      <w:proofErr w:type="spellEnd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Awards</w:t>
      </w:r>
      <w:proofErr w:type="spellEnd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Received</w:t>
      </w:r>
      <w:proofErr w:type="spellEnd"/>
    </w:p>
    <w:p w:rsidR="00667E45" w:rsidRPr="00667E45" w:rsidRDefault="00667E45" w:rsidP="00667E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Order of </w:t>
      </w: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the</w:t>
      </w:r>
      <w:proofErr w:type="spellEnd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Red Star</w:t>
      </w:r>
    </w:p>
    <w:p w:rsidR="00667E45" w:rsidRPr="00667E45" w:rsidRDefault="00667E45" w:rsidP="00667E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Serial</w:t>
      </w:r>
      <w:proofErr w:type="spellEnd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Number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>: 607626</w:t>
      </w:r>
    </w:p>
    <w:p w:rsidR="00667E45" w:rsidRPr="00667E45" w:rsidRDefault="00667E45" w:rsidP="00667E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Award Document </w:t>
      </w: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Number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>: № 263573</w:t>
      </w:r>
    </w:p>
    <w:p w:rsidR="00667E45" w:rsidRPr="00667E45" w:rsidRDefault="00667E45" w:rsidP="00667E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Awarded By</w:t>
      </w:r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: Order of the 335th Assault Aviation Division, 1944 (June)</w:t>
      </w:r>
    </w:p>
    <w:p w:rsidR="00667E45" w:rsidRPr="00667E45" w:rsidRDefault="00667E45" w:rsidP="00667E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Medal</w:t>
      </w:r>
      <w:proofErr w:type="spellEnd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"For Courage"</w:t>
      </w:r>
    </w:p>
    <w:p w:rsidR="00667E45" w:rsidRPr="00667E45" w:rsidRDefault="00667E45" w:rsidP="00667E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Serial</w:t>
      </w:r>
      <w:proofErr w:type="spellEnd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Number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>: 1389116</w:t>
      </w:r>
    </w:p>
    <w:p w:rsidR="00667E45" w:rsidRPr="00667E45" w:rsidRDefault="00667E45" w:rsidP="00667E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Award Document </w:t>
      </w: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Number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>: № 806638</w:t>
      </w:r>
    </w:p>
    <w:p w:rsidR="00667E45" w:rsidRPr="00667E45" w:rsidRDefault="00667E45" w:rsidP="00667E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Awarded By</w:t>
      </w:r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: Order of the 683rd Assault Aviation Regiment, 1944 (June 5)</w:t>
      </w:r>
    </w:p>
    <w:p w:rsidR="00667E45" w:rsidRPr="00667E45" w:rsidRDefault="00667E45" w:rsidP="00667E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Order of the Patriotic War, 2nd Class</w:t>
      </w:r>
    </w:p>
    <w:p w:rsidR="00667E45" w:rsidRPr="00667E45" w:rsidRDefault="00667E45" w:rsidP="00667E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Serial</w:t>
      </w:r>
      <w:proofErr w:type="spellEnd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Number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>: 213719</w:t>
      </w:r>
    </w:p>
    <w:p w:rsidR="00667E45" w:rsidRPr="00667E45" w:rsidRDefault="00667E45" w:rsidP="00667E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Award Document </w:t>
      </w: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Number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>: № 388585</w:t>
      </w:r>
    </w:p>
    <w:p w:rsidR="00667E45" w:rsidRPr="00667E45" w:rsidRDefault="00667E45" w:rsidP="00667E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Awarded By</w:t>
      </w:r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: Order of the 3rd Belorussian Front, 1944 (August 19)</w:t>
      </w:r>
    </w:p>
    <w:p w:rsidR="00667E45" w:rsidRPr="00667E45" w:rsidRDefault="00667E45" w:rsidP="00667E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Order of the Red Star (additional)</w:t>
      </w:r>
    </w:p>
    <w:p w:rsidR="00667E45" w:rsidRPr="00667E45" w:rsidRDefault="00667E45" w:rsidP="00667E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Serial</w:t>
      </w:r>
      <w:proofErr w:type="spellEnd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Number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>: 1747547</w:t>
      </w:r>
    </w:p>
    <w:p w:rsidR="00667E45" w:rsidRPr="00667E45" w:rsidRDefault="00667E45" w:rsidP="00667E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Award Document </w:t>
      </w: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Number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>: № 1073702</w:t>
      </w:r>
    </w:p>
    <w:p w:rsidR="00667E45" w:rsidRPr="00667E45" w:rsidRDefault="00667E45" w:rsidP="00667E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Awarded By</w:t>
      </w:r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: Order of the 3rd Belorussian Front, 1945 (April 30)</w:t>
      </w:r>
    </w:p>
    <w:p w:rsidR="00667E45" w:rsidRPr="00667E45" w:rsidRDefault="00667E45" w:rsidP="00667E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Order of the Patriotic War, 1st Class</w:t>
      </w:r>
    </w:p>
    <w:p w:rsidR="00667E45" w:rsidRPr="00667E45" w:rsidRDefault="00667E45" w:rsidP="00667E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Serial</w:t>
      </w:r>
      <w:proofErr w:type="spellEnd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Number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>: 64731</w:t>
      </w:r>
    </w:p>
    <w:p w:rsidR="00667E45" w:rsidRPr="00667E45" w:rsidRDefault="00667E45" w:rsidP="00667E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Award Document </w:t>
      </w:r>
      <w:proofErr w:type="spellStart"/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Number</w:t>
      </w:r>
      <w:proofErr w:type="spellEnd"/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t>: № 184739</w:t>
      </w:r>
    </w:p>
    <w:p w:rsidR="00667E45" w:rsidRPr="00667E45" w:rsidRDefault="00667E45" w:rsidP="00667E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Awarded By</w:t>
      </w:r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: Order of the 3rd Belorussian Front, 1945 (June 2)</w:t>
      </w:r>
    </w:p>
    <w:p w:rsidR="00667E45" w:rsidRPr="00667E45" w:rsidRDefault="00667E45" w:rsidP="00667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67E45">
        <w:rPr>
          <w:rFonts w:ascii="Times New Roman" w:eastAsia="Times New Roman" w:hAnsi="Times New Roman" w:cs="Times New Roman"/>
          <w:sz w:val="24"/>
          <w:szCs w:val="24"/>
          <w:lang w:eastAsia="nl-NL"/>
        </w:rPr>
        <w:pict>
          <v:rect id="_x0000_i1030" style="width:0;height:1.5pt" o:hralign="center" o:hrstd="t" o:hr="t" fillcolor="#a0a0a0" stroked="f"/>
        </w:pict>
      </w:r>
    </w:p>
    <w:p w:rsidR="00667E45" w:rsidRPr="00667E45" w:rsidRDefault="00667E45" w:rsidP="0066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Signature of Awardee</w:t>
      </w:r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: [Signature here]</w:t>
      </w:r>
    </w:p>
    <w:p w:rsidR="00667E45" w:rsidRPr="00667E45" w:rsidRDefault="00667E45" w:rsidP="0066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667E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Data and Signature Verified by</w:t>
      </w:r>
      <w:r w:rsidRPr="00667E45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: [Position and signature of verifying official]</w:t>
      </w:r>
      <w:bookmarkStart w:id="0" w:name="_GoBack"/>
      <w:bookmarkEnd w:id="0"/>
    </w:p>
    <w:p w:rsidR="00667E45" w:rsidRDefault="00667E45">
      <w:pPr>
        <w:rPr>
          <w:lang w:val="en-GB"/>
        </w:rPr>
      </w:pPr>
    </w:p>
    <w:p w:rsidR="00667E45" w:rsidRPr="00DA46A8" w:rsidRDefault="00667E45">
      <w:pPr>
        <w:rPr>
          <w:lang w:val="en-GB"/>
        </w:rPr>
      </w:pPr>
    </w:p>
    <w:sectPr w:rsidR="00667E45" w:rsidRPr="00DA4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31F"/>
    <w:multiLevelType w:val="multilevel"/>
    <w:tmpl w:val="13FA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947A4"/>
    <w:multiLevelType w:val="multilevel"/>
    <w:tmpl w:val="2B92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6C1C7A"/>
    <w:multiLevelType w:val="multilevel"/>
    <w:tmpl w:val="4758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4616F"/>
    <w:multiLevelType w:val="multilevel"/>
    <w:tmpl w:val="65D4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A8"/>
    <w:rsid w:val="00460D0A"/>
    <w:rsid w:val="004C6A46"/>
    <w:rsid w:val="00667E45"/>
    <w:rsid w:val="0090345F"/>
    <w:rsid w:val="009C0E3B"/>
    <w:rsid w:val="00DA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F4B3"/>
  <w15:chartTrackingRefBased/>
  <w15:docId w15:val="{05D0CDB5-D2E1-413A-ADF4-615632FA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A4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DA4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Matthijs Jansen</dc:creator>
  <cp:keywords/>
  <dc:description/>
  <cp:lastModifiedBy>Matthijs Jansen</cp:lastModifiedBy>
  <cp:revision>2</cp:revision>
  <dcterms:created xsi:type="dcterms:W3CDTF">2024-10-31T09:29:00Z</dcterms:created>
  <dcterms:modified xsi:type="dcterms:W3CDTF">2024-10-31T09:31:00Z</dcterms:modified>
</cp:coreProperties>
</file>