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31E9" w14:textId="14705A04" w:rsidR="000B6F66" w:rsidRDefault="008A2E2D" w:rsidP="00D36591">
      <w:pPr>
        <w:spacing w:after="0" w:line="240" w:lineRule="auto"/>
        <w:contextualSpacing/>
      </w:pPr>
      <w:r>
        <w:tab/>
        <w:t>USSR Order “Glory” 3</w:t>
      </w:r>
      <w:r w:rsidRPr="008A2E2D">
        <w:rPr>
          <w:vertAlign w:val="superscript"/>
        </w:rPr>
        <w:t>rd</w:t>
      </w:r>
      <w:r>
        <w:t xml:space="preserve"> Class #230012 with research.</w:t>
      </w:r>
    </w:p>
    <w:p w14:paraId="353A1555" w14:textId="10513B78" w:rsidR="008A2E2D" w:rsidRDefault="008A2E2D" w:rsidP="00D36591">
      <w:pPr>
        <w:spacing w:after="0" w:line="240" w:lineRule="auto"/>
        <w:contextualSpacing/>
      </w:pPr>
    </w:p>
    <w:p w14:paraId="1763190D" w14:textId="72169AB8" w:rsidR="008A2E2D" w:rsidRDefault="008A2E2D" w:rsidP="008A2E2D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5DAC80F0" wp14:editId="7D263EB7">
            <wp:extent cx="5429344" cy="8232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09" cy="82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77DB" w14:textId="554CC102" w:rsidR="001348FB" w:rsidRDefault="008A2E2D" w:rsidP="008A2E2D">
      <w:pPr>
        <w:spacing w:after="0" w:line="240" w:lineRule="auto"/>
        <w:contextualSpacing/>
      </w:pPr>
      <w:r>
        <w:tab/>
      </w:r>
      <w:r w:rsidR="001348FB">
        <w:t xml:space="preserve">Danilchevskiy Dmitriy Petrovich </w:t>
      </w:r>
      <w:r w:rsidR="001348FB" w:rsidRPr="001348FB">
        <w:t>(</w:t>
      </w:r>
      <w:r w:rsidR="001348FB">
        <w:rPr>
          <w:lang w:val="ru-RU"/>
        </w:rPr>
        <w:t>Данильчевский</w:t>
      </w:r>
      <w:r w:rsidR="001348FB" w:rsidRPr="001348FB">
        <w:t xml:space="preserve"> </w:t>
      </w:r>
      <w:r w:rsidR="001348FB">
        <w:rPr>
          <w:lang w:val="ru-RU"/>
        </w:rPr>
        <w:t>Дмитрий</w:t>
      </w:r>
      <w:r w:rsidR="001348FB" w:rsidRPr="001348FB">
        <w:t xml:space="preserve"> </w:t>
      </w:r>
      <w:r w:rsidR="001348FB">
        <w:rPr>
          <w:lang w:val="ru-RU"/>
        </w:rPr>
        <w:t>Петрович</w:t>
      </w:r>
      <w:r w:rsidR="001348FB" w:rsidRPr="001348FB">
        <w:t xml:space="preserve">) </w:t>
      </w:r>
      <w:r w:rsidR="001348FB">
        <w:t>–</w:t>
      </w:r>
      <w:r w:rsidR="001348FB" w:rsidRPr="001348FB">
        <w:t xml:space="preserve"> </w:t>
      </w:r>
      <w:r w:rsidR="001348FB">
        <w:t>guard’s senior sergeant, male, birth in 1923, member of CPSU since 1944, lower education, Russian, served in Red Army from 1943 to 1945.</w:t>
      </w:r>
    </w:p>
    <w:p w14:paraId="7C953DA5" w14:textId="77777777" w:rsidR="001348FB" w:rsidRDefault="001348FB">
      <w:r>
        <w:br w:type="page"/>
      </w:r>
    </w:p>
    <w:p w14:paraId="266D9729" w14:textId="5E7A2C3E" w:rsidR="008A2E2D" w:rsidRDefault="001348FB" w:rsidP="001348FB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10003EB6" w14:textId="4EC183E0" w:rsidR="001348FB" w:rsidRDefault="001348FB" w:rsidP="001348FB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2C0E9DCF" wp14:editId="3D10F631">
            <wp:extent cx="5183124" cy="787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94" cy="78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0C8D" w14:textId="73529FE5" w:rsidR="001348FB" w:rsidRDefault="001348FB" w:rsidP="001348FB">
      <w:pPr>
        <w:spacing w:after="0" w:line="240" w:lineRule="auto"/>
        <w:contextualSpacing/>
        <w:jc w:val="center"/>
      </w:pPr>
      <w:r>
        <w:t>Order “Red Banner” #66825</w:t>
      </w:r>
    </w:p>
    <w:p w14:paraId="43CD185D" w14:textId="2E2C9183" w:rsidR="001348FB" w:rsidRDefault="001348FB" w:rsidP="001348FB">
      <w:pPr>
        <w:spacing w:after="0" w:line="240" w:lineRule="auto"/>
        <w:contextualSpacing/>
        <w:jc w:val="center"/>
      </w:pPr>
    </w:p>
    <w:p w14:paraId="7ED70D60" w14:textId="04831EC4" w:rsidR="001348FB" w:rsidRDefault="001348FB" w:rsidP="001348FB">
      <w:pPr>
        <w:spacing w:after="0" w:line="240" w:lineRule="auto"/>
        <w:contextualSpacing/>
        <w:jc w:val="center"/>
      </w:pPr>
      <w:r>
        <w:t>Medal “for Courage” #1254880</w:t>
      </w:r>
    </w:p>
    <w:p w14:paraId="35400412" w14:textId="73E8E939" w:rsidR="001348FB" w:rsidRDefault="001348FB" w:rsidP="001348FB">
      <w:pPr>
        <w:spacing w:after="0" w:line="240" w:lineRule="auto"/>
        <w:contextualSpacing/>
        <w:jc w:val="center"/>
      </w:pPr>
    </w:p>
    <w:p w14:paraId="494822DF" w14:textId="12F1CB1B" w:rsidR="001348FB" w:rsidRPr="001348FB" w:rsidRDefault="001348FB" w:rsidP="001348FB">
      <w:pPr>
        <w:spacing w:after="0" w:line="240" w:lineRule="auto"/>
        <w:contextualSpacing/>
        <w:jc w:val="center"/>
        <w:rPr>
          <w:color w:val="FF0000"/>
        </w:rPr>
      </w:pPr>
      <w:r w:rsidRPr="001348FB">
        <w:rPr>
          <w:color w:val="FF0000"/>
        </w:rPr>
        <w:t>Order “Glory” 3</w:t>
      </w:r>
      <w:r w:rsidRPr="001348FB">
        <w:rPr>
          <w:color w:val="FF0000"/>
          <w:vertAlign w:val="superscript"/>
        </w:rPr>
        <w:t>rd</w:t>
      </w:r>
      <w:r w:rsidRPr="001348FB">
        <w:rPr>
          <w:color w:val="FF0000"/>
        </w:rPr>
        <w:t xml:space="preserve"> Class #280012</w:t>
      </w:r>
    </w:p>
    <w:p w14:paraId="610979B6" w14:textId="438F3015" w:rsidR="001348FB" w:rsidRDefault="001348FB">
      <w:r>
        <w:br w:type="page"/>
      </w:r>
    </w:p>
    <w:p w14:paraId="4A23894B" w14:textId="7614CEEC" w:rsidR="001348FB" w:rsidRDefault="001348FB" w:rsidP="001348FB">
      <w:pPr>
        <w:spacing w:after="0" w:line="240" w:lineRule="auto"/>
        <w:contextualSpacing/>
        <w:jc w:val="center"/>
      </w:pPr>
      <w:r w:rsidRPr="001348FB">
        <w:lastRenderedPageBreak/>
        <w:t>Order “Glory” 3</w:t>
      </w:r>
      <w:r w:rsidRPr="001348FB">
        <w:rPr>
          <w:vertAlign w:val="superscript"/>
        </w:rPr>
        <w:t>rd</w:t>
      </w:r>
      <w:r w:rsidRPr="001348FB">
        <w:t xml:space="preserve"> Class #280012</w:t>
      </w:r>
      <w:r w:rsidRPr="001348FB">
        <w:t xml:space="preserve"> awarded for:</w:t>
      </w:r>
    </w:p>
    <w:p w14:paraId="17533450" w14:textId="32A9E56E" w:rsidR="001348FB" w:rsidRDefault="001348FB" w:rsidP="001348FB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3C513A39" wp14:editId="397FECDF">
            <wp:extent cx="5931168" cy="840059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47" cy="84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7E8F" w14:textId="66EAA76C" w:rsidR="004B593D" w:rsidRDefault="001348FB" w:rsidP="001348FB">
      <w:pPr>
        <w:spacing w:after="0" w:line="240" w:lineRule="auto"/>
        <w:contextualSpacing/>
      </w:pPr>
      <w:r>
        <w:tab/>
      </w:r>
      <w:r w:rsidR="00A61F29">
        <w:t>Danilchevskiy Dmitriy Petrovich</w:t>
      </w:r>
      <w:r w:rsidR="00A61F29">
        <w:t xml:space="preserve"> – guard’s sergeant, aimer of mortar crew of mortar company of 2</w:t>
      </w:r>
      <w:r w:rsidR="00A61F29" w:rsidRPr="00A61F29">
        <w:rPr>
          <w:vertAlign w:val="superscript"/>
        </w:rPr>
        <w:t>nd</w:t>
      </w:r>
      <w:r w:rsidR="00A61F29">
        <w:t xml:space="preserve"> rifle battalion of 78 guard’s rifle regiment of 25 guard’s rifle Sinelnikovo Red Banner order of Bohdan Khmelnutsky division.</w:t>
      </w:r>
    </w:p>
    <w:p w14:paraId="5325C54E" w14:textId="77777777" w:rsidR="004B593D" w:rsidRDefault="004B593D">
      <w:r>
        <w:br w:type="page"/>
      </w:r>
    </w:p>
    <w:p w14:paraId="039368C9" w14:textId="66DEE7E3" w:rsidR="00A61F29" w:rsidRDefault="00A61F29" w:rsidP="001348FB">
      <w:pPr>
        <w:spacing w:after="0" w:line="240" w:lineRule="auto"/>
        <w:contextualSpacing/>
      </w:pPr>
      <w:r>
        <w:lastRenderedPageBreak/>
        <w:tab/>
      </w:r>
      <w:r w:rsidR="000D2414">
        <w:t xml:space="preserve">In combats for town Budapest (Hungary) </w:t>
      </w:r>
      <w:r w:rsidR="000D2414">
        <w:t>Danilchevskiy</w:t>
      </w:r>
      <w:r w:rsidR="000D2414">
        <w:t xml:space="preserve"> by fire of his mortars destroyed 2 heavy machine-guns, 1 light machine-gun and killed 21 German and Hungary soldiers.</w:t>
      </w:r>
    </w:p>
    <w:p w14:paraId="1072EAF3" w14:textId="36C22BE7" w:rsidR="000D2414" w:rsidRDefault="000D2414" w:rsidP="001348FB">
      <w:pPr>
        <w:spacing w:after="0" w:line="240" w:lineRule="auto"/>
        <w:contextualSpacing/>
      </w:pPr>
      <w:r>
        <w:tab/>
        <w:t>By fire from his machine-gun he personally killed 2 hungarians.</w:t>
      </w:r>
    </w:p>
    <w:p w14:paraId="521AFF3B" w14:textId="703AA373" w:rsidR="000D2414" w:rsidRDefault="000D2414" w:rsidP="001348FB">
      <w:pPr>
        <w:spacing w:after="0" w:line="240" w:lineRule="auto"/>
        <w:contextualSpacing/>
      </w:pPr>
      <w:r>
        <w:tab/>
        <w:t>Deserves awarding by order “Glory” 3</w:t>
      </w:r>
      <w:r w:rsidRPr="000D2414">
        <w:rPr>
          <w:vertAlign w:val="superscript"/>
        </w:rPr>
        <w:t>rd</w:t>
      </w:r>
      <w:r>
        <w:t xml:space="preserve"> Class.</w:t>
      </w:r>
    </w:p>
    <w:p w14:paraId="149D6BCA" w14:textId="763CE558" w:rsidR="000D2414" w:rsidRDefault="000D2414" w:rsidP="001348FB">
      <w:pPr>
        <w:spacing w:after="0" w:line="240" w:lineRule="auto"/>
        <w:contextualSpacing/>
      </w:pPr>
    </w:p>
    <w:p w14:paraId="19374D51" w14:textId="55EE630D" w:rsidR="000D2414" w:rsidRDefault="000D2414" w:rsidP="000D2414">
      <w:pPr>
        <w:spacing w:after="0" w:line="240" w:lineRule="auto"/>
        <w:contextualSpacing/>
        <w:jc w:val="center"/>
      </w:pPr>
      <w:r>
        <w:t>Commander of 78 guard’s rifle regiment</w:t>
      </w:r>
    </w:p>
    <w:p w14:paraId="355AC2F7" w14:textId="4E735980" w:rsidR="000D2414" w:rsidRDefault="000D2414" w:rsidP="000D2414">
      <w:pPr>
        <w:spacing w:after="0" w:line="240" w:lineRule="auto"/>
        <w:contextualSpacing/>
        <w:jc w:val="center"/>
      </w:pPr>
      <w:r>
        <w:t>Guard’s lieutenant</w:t>
      </w:r>
    </w:p>
    <w:p w14:paraId="3A3D66EE" w14:textId="2CB7D0F9" w:rsidR="000D2414" w:rsidRDefault="000D2414" w:rsidP="000D2414">
      <w:pPr>
        <w:spacing w:after="0" w:line="240" w:lineRule="auto"/>
        <w:contextualSpacing/>
        <w:jc w:val="center"/>
      </w:pPr>
      <w:r>
        <w:t>%Kopasov%</w:t>
      </w:r>
    </w:p>
    <w:p w14:paraId="22D8A3E5" w14:textId="6C144DF3" w:rsidR="000D2414" w:rsidRDefault="000D2414" w:rsidP="000D2414">
      <w:pPr>
        <w:spacing w:after="0" w:line="240" w:lineRule="auto"/>
        <w:contextualSpacing/>
        <w:jc w:val="center"/>
      </w:pPr>
    </w:p>
    <w:p w14:paraId="61FF413C" w14:textId="7BAF0A97" w:rsidR="000D2414" w:rsidRDefault="000D2414" w:rsidP="000D2414">
      <w:pPr>
        <w:spacing w:after="0" w:line="240" w:lineRule="auto"/>
        <w:contextualSpacing/>
      </w:pPr>
      <w:r>
        <w:t>23.1.1945</w:t>
      </w:r>
    </w:p>
    <w:p w14:paraId="05362C0F" w14:textId="77777777" w:rsidR="004B593D" w:rsidRDefault="004B593D" w:rsidP="000D2414">
      <w:pPr>
        <w:spacing w:after="0" w:line="240" w:lineRule="auto"/>
        <w:contextualSpacing/>
      </w:pPr>
    </w:p>
    <w:p w14:paraId="37F77D7B" w14:textId="77777777" w:rsidR="004B593D" w:rsidRDefault="004B593D" w:rsidP="004B593D">
      <w:pPr>
        <w:keepNext/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3C56B4B8" wp14:editId="0872A19D">
            <wp:extent cx="4832710" cy="655685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7332" cy="65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E9D6" w14:textId="4EE35C42" w:rsidR="000D2414" w:rsidRPr="001348FB" w:rsidRDefault="004B593D" w:rsidP="004B593D">
      <w:pPr>
        <w:pStyle w:val="a3"/>
        <w:jc w:val="center"/>
        <w:rPr>
          <w:color w:val="auto"/>
        </w:rPr>
      </w:pPr>
      <w:r>
        <w:t>Mortar shooters.</w:t>
      </w:r>
    </w:p>
    <w:sectPr w:rsidR="000D2414" w:rsidRPr="001348FB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D9"/>
    <w:rsid w:val="000B6F66"/>
    <w:rsid w:val="000D2414"/>
    <w:rsid w:val="001348FB"/>
    <w:rsid w:val="004B593D"/>
    <w:rsid w:val="008A2E2D"/>
    <w:rsid w:val="008C09D9"/>
    <w:rsid w:val="00A61F29"/>
    <w:rsid w:val="00D3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DCBB"/>
  <w15:chartTrackingRefBased/>
  <w15:docId w15:val="{DDE37BF3-8E4B-4B30-8327-88B1F126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B593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6</cp:revision>
  <dcterms:created xsi:type="dcterms:W3CDTF">2025-08-17T01:52:00Z</dcterms:created>
  <dcterms:modified xsi:type="dcterms:W3CDTF">2025-08-17T02:14:00Z</dcterms:modified>
</cp:coreProperties>
</file>