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3B7F0AF" w14:textId="4996C06B" w:rsidR="000B6F66" w:rsidRDefault="002C4711" w:rsidP="00D36591">
      <w:pPr>
        <w:spacing w:after="0" w:line="240" w:lineRule="auto"/>
        <w:contextualSpacing/>
      </w:pPr>
      <w:r>
        <w:tab/>
        <w:t>USSR Order “Red Star” #2262487 with document.</w:t>
      </w:r>
    </w:p>
    <w:p w14:paraId="3760AA34" w14:textId="77777777" w:rsidR="00785B74" w:rsidRDefault="00785B74" w:rsidP="00D36591">
      <w:pPr>
        <w:spacing w:after="0" w:line="240" w:lineRule="auto"/>
        <w:contextualSpacing/>
      </w:pPr>
    </w:p>
    <w:p w14:paraId="3DC3EA9A" w14:textId="5E73DB26" w:rsidR="002C4711" w:rsidRDefault="00785B74" w:rsidP="00785B74">
      <w:pPr>
        <w:spacing w:after="0" w:line="240" w:lineRule="auto"/>
        <w:contextualSpacing/>
        <w:jc w:val="center"/>
      </w:pPr>
      <w:r>
        <w:t>Awarded to:</w:t>
      </w:r>
    </w:p>
    <w:p w14:paraId="1DAB26A2" w14:textId="2A86F4C7" w:rsidR="00785B74" w:rsidRDefault="00785B74" w:rsidP="00785B74">
      <w:pPr>
        <w:spacing w:after="0" w:line="240" w:lineRule="auto"/>
        <w:contextualSpacing/>
        <w:jc w:val="center"/>
      </w:pPr>
      <w:r>
        <w:rPr>
          <w:noProof/>
          <w:lang w:val="nl-NL" w:eastAsia="nl-NL"/>
        </w:rPr>
        <w:drawing>
          <wp:inline distT="0" distB="0" distL="0" distR="0" wp14:anchorId="104BBBB7" wp14:editId="446D273C">
            <wp:extent cx="2800350" cy="19812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800350" cy="1981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66930D1" w14:textId="4259E5CB" w:rsidR="00785B74" w:rsidRDefault="00785B74" w:rsidP="00785B74">
      <w:pPr>
        <w:spacing w:after="0" w:line="240" w:lineRule="auto"/>
        <w:contextualSpacing/>
        <w:jc w:val="center"/>
      </w:pPr>
      <w:proofErr w:type="spellStart"/>
      <w:r>
        <w:t>Merets</w:t>
      </w:r>
      <w:proofErr w:type="spellEnd"/>
      <w:r>
        <w:t xml:space="preserve"> Evgeniy </w:t>
      </w:r>
      <w:proofErr w:type="spellStart"/>
      <w:r>
        <w:t>Mikhaylovich</w:t>
      </w:r>
      <w:proofErr w:type="spellEnd"/>
    </w:p>
    <w:p w14:paraId="0DD166C7" w14:textId="52966979" w:rsidR="00785B74" w:rsidRDefault="00785B74" w:rsidP="00785B74">
      <w:pPr>
        <w:spacing w:after="0" w:line="240" w:lineRule="auto"/>
        <w:contextualSpacing/>
        <w:jc w:val="center"/>
        <w:rPr>
          <w:lang w:val="ru-RU"/>
        </w:rPr>
      </w:pPr>
      <w:r>
        <w:rPr>
          <w:lang w:val="ru-RU"/>
        </w:rPr>
        <w:t>(Мерец Евгений Михайлович)</w:t>
      </w:r>
    </w:p>
    <w:p w14:paraId="6F5922BE" w14:textId="126E64DC" w:rsidR="00785B74" w:rsidRDefault="00785B74">
      <w:pPr>
        <w:rPr>
          <w:lang w:val="ru-RU"/>
        </w:rPr>
      </w:pPr>
      <w:r>
        <w:rPr>
          <w:lang w:val="ru-RU"/>
        </w:rPr>
        <w:br w:type="page"/>
      </w:r>
    </w:p>
    <w:p w14:paraId="302008D7" w14:textId="7A7A50CE" w:rsidR="00785B74" w:rsidRDefault="00785B74" w:rsidP="00785B74">
      <w:pPr>
        <w:spacing w:after="0" w:line="240" w:lineRule="auto"/>
        <w:contextualSpacing/>
        <w:jc w:val="center"/>
      </w:pPr>
      <w:r>
        <w:lastRenderedPageBreak/>
        <w:t>Order “Red Star” #2262487</w:t>
      </w:r>
      <w:r w:rsidRPr="00785B74">
        <w:t xml:space="preserve"> </w:t>
      </w:r>
      <w:r>
        <w:t>awarded for:</w:t>
      </w:r>
    </w:p>
    <w:p w14:paraId="417AD6C3" w14:textId="09A1517B" w:rsidR="00785B74" w:rsidRDefault="00A74653" w:rsidP="00785B74">
      <w:pPr>
        <w:spacing w:after="0" w:line="240" w:lineRule="auto"/>
        <w:contextualSpacing/>
        <w:jc w:val="center"/>
      </w:pPr>
      <w:r>
        <w:rPr>
          <w:noProof/>
          <w:lang w:val="nl-NL" w:eastAsia="nl-NL"/>
        </w:rPr>
        <w:drawing>
          <wp:inline distT="0" distB="0" distL="0" distR="0" wp14:anchorId="2615AFCF" wp14:editId="439A1841">
            <wp:extent cx="5923249" cy="8225942"/>
            <wp:effectExtent l="0" t="0" r="1905" b="381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26277" cy="82301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6399127" w14:textId="3071DF6D" w:rsidR="00AC5F95" w:rsidRDefault="00A74653" w:rsidP="00AC5F95">
      <w:pPr>
        <w:spacing w:after="0" w:line="240" w:lineRule="auto"/>
        <w:contextualSpacing/>
      </w:pPr>
      <w:r>
        <w:tab/>
      </w:r>
      <w:proofErr w:type="spellStart"/>
      <w:r w:rsidR="00AC5F95">
        <w:t>Merets</w:t>
      </w:r>
      <w:proofErr w:type="spellEnd"/>
      <w:r w:rsidR="00AC5F95">
        <w:t xml:space="preserve"> Evgeniy </w:t>
      </w:r>
      <w:proofErr w:type="spellStart"/>
      <w:r w:rsidR="00AC5F95">
        <w:t>Mikhaylovich</w:t>
      </w:r>
      <w:proofErr w:type="spellEnd"/>
      <w:r w:rsidR="00AC5F95">
        <w:t xml:space="preserve"> – lieutenant, commander of rifle company of 69 rifle regiment of 97 rifle Vitebsk Red Banner division.</w:t>
      </w:r>
    </w:p>
    <w:p w14:paraId="1B95385C" w14:textId="469FDA24" w:rsidR="00AC5F95" w:rsidRDefault="00AC5F95">
      <w:r>
        <w:br w:type="page"/>
      </w:r>
    </w:p>
    <w:p w14:paraId="70D7ECF8" w14:textId="1525FD75" w:rsidR="00EA2DE5" w:rsidRDefault="00AC5F95" w:rsidP="00450610">
      <w:pPr>
        <w:spacing w:after="0" w:line="240" w:lineRule="auto"/>
        <w:contextualSpacing/>
      </w:pPr>
      <w:r>
        <w:lastRenderedPageBreak/>
        <w:tab/>
      </w:r>
      <w:r w:rsidR="00450610" w:rsidRPr="00450610">
        <w:t xml:space="preserve">During the offensive battles to eliminate the enemy group on the </w:t>
      </w:r>
      <w:proofErr w:type="spellStart"/>
      <w:r w:rsidR="00450610" w:rsidRPr="00450610">
        <w:t>Samland</w:t>
      </w:r>
      <w:proofErr w:type="spellEnd"/>
      <w:r w:rsidR="00450610" w:rsidRPr="00450610">
        <w:t xml:space="preserve"> Peninsula (Germany), northwest of </w:t>
      </w:r>
      <w:proofErr w:type="spellStart"/>
      <w:r w:rsidR="00450610" w:rsidRPr="00450610">
        <w:t>Königsberg</w:t>
      </w:r>
      <w:proofErr w:type="spellEnd"/>
      <w:r w:rsidR="00450610" w:rsidRPr="00450610">
        <w:t xml:space="preserve"> (East Prussia), </w:t>
      </w:r>
      <w:proofErr w:type="spellStart"/>
      <w:r w:rsidR="00450610" w:rsidRPr="00450610">
        <w:t>Merets</w:t>
      </w:r>
      <w:proofErr w:type="spellEnd"/>
      <w:r w:rsidR="00450610" w:rsidRPr="00450610">
        <w:t xml:space="preserve"> led his squad with courage and determination, setting a personal example of bravery and combat skill. On April 4, 1945, his company was the first to storm the village of </w:t>
      </w:r>
      <w:proofErr w:type="spellStart"/>
      <w:r w:rsidR="00450610" w:rsidRPr="00450610">
        <w:t>Norgau</w:t>
      </w:r>
      <w:proofErr w:type="spellEnd"/>
      <w:r w:rsidR="00450610" w:rsidRPr="00450610">
        <w:t xml:space="preserve">, where they killed 40 German soldiers and captured 36. In this battle, </w:t>
      </w:r>
      <w:proofErr w:type="spellStart"/>
      <w:r w:rsidR="00450610" w:rsidRPr="00450610">
        <w:t>Merets</w:t>
      </w:r>
      <w:proofErr w:type="spellEnd"/>
      <w:r w:rsidR="00450610" w:rsidRPr="00450610">
        <w:t xml:space="preserve"> personally killed 9 German soldiers with machine-gun fire and grenades. He deserves to be awarded the Order of the Red Star.</w:t>
      </w:r>
    </w:p>
    <w:p w14:paraId="6D79298C" w14:textId="77777777" w:rsidR="00450610" w:rsidRDefault="00450610" w:rsidP="00450610">
      <w:pPr>
        <w:spacing w:after="0" w:line="240" w:lineRule="auto"/>
        <w:contextualSpacing/>
      </w:pPr>
      <w:bookmarkStart w:id="0" w:name="_GoBack"/>
      <w:bookmarkEnd w:id="0"/>
    </w:p>
    <w:p w14:paraId="059C7FFF" w14:textId="63329D04" w:rsidR="00EA2DE5" w:rsidRDefault="00EA2DE5" w:rsidP="00EA2DE5">
      <w:pPr>
        <w:spacing w:after="0" w:line="240" w:lineRule="auto"/>
        <w:contextualSpacing/>
        <w:jc w:val="center"/>
      </w:pPr>
      <w:r>
        <w:t>COMMANDER OF 69 RIFLE REGIMENT</w:t>
      </w:r>
      <w:r>
        <w:br/>
        <w:t>LIEUTENANT-COLONEL-</w:t>
      </w:r>
    </w:p>
    <w:p w14:paraId="27BE90AD" w14:textId="743A9927" w:rsidR="00EA2DE5" w:rsidRDefault="00EA2DE5" w:rsidP="00EA2DE5">
      <w:pPr>
        <w:spacing w:after="0" w:line="240" w:lineRule="auto"/>
        <w:contextualSpacing/>
        <w:jc w:val="center"/>
      </w:pPr>
      <w:r>
        <w:tab/>
      </w:r>
      <w:r>
        <w:tab/>
      </w:r>
      <w:r>
        <w:tab/>
      </w:r>
      <w:r>
        <w:tab/>
        <w:t>%YNBAHTIN%</w:t>
      </w:r>
    </w:p>
    <w:p w14:paraId="07126D60" w14:textId="33136A4D" w:rsidR="00EA2DE5" w:rsidRDefault="00EA2DE5" w:rsidP="00EA2DE5">
      <w:pPr>
        <w:spacing w:after="0" w:line="240" w:lineRule="auto"/>
        <w:contextualSpacing/>
      </w:pPr>
      <w:r>
        <w:tab/>
        <w:t xml:space="preserve">24 </w:t>
      </w:r>
      <w:proofErr w:type="spellStart"/>
      <w:r>
        <w:t>april</w:t>
      </w:r>
      <w:proofErr w:type="spellEnd"/>
      <w:r>
        <w:t xml:space="preserve"> 1945.</w:t>
      </w:r>
    </w:p>
    <w:p w14:paraId="0AE1E78A" w14:textId="177C4B43" w:rsidR="00EA2DE5" w:rsidRDefault="00EA2DE5" w:rsidP="00EA2DE5">
      <w:pPr>
        <w:spacing w:after="0" w:line="240" w:lineRule="auto"/>
        <w:contextualSpacing/>
        <w:jc w:val="center"/>
      </w:pPr>
    </w:p>
    <w:p w14:paraId="3CC425BE" w14:textId="77777777" w:rsidR="00EA2DE5" w:rsidRDefault="00EA2DE5" w:rsidP="00EA2DE5">
      <w:pPr>
        <w:keepNext/>
        <w:spacing w:after="0" w:line="240" w:lineRule="auto"/>
        <w:contextualSpacing/>
        <w:jc w:val="center"/>
      </w:pPr>
      <w:r>
        <w:rPr>
          <w:noProof/>
          <w:lang w:val="nl-NL" w:eastAsia="nl-NL"/>
        </w:rPr>
        <w:drawing>
          <wp:inline distT="0" distB="0" distL="0" distR="0" wp14:anchorId="59D27990" wp14:editId="22306DB7">
            <wp:extent cx="1990322" cy="2984602"/>
            <wp:effectExtent l="0" t="0" r="0" b="635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93355" cy="29891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66010AD" w14:textId="054D22FA" w:rsidR="00EA2DE5" w:rsidRDefault="00EA2DE5" w:rsidP="00EA2DE5">
      <w:pPr>
        <w:pStyle w:val="Bijschrift"/>
        <w:jc w:val="center"/>
      </w:pPr>
      <w:proofErr w:type="spellStart"/>
      <w:r>
        <w:t>Merets</w:t>
      </w:r>
      <w:proofErr w:type="spellEnd"/>
      <w:r>
        <w:t xml:space="preserve"> Evgeniy </w:t>
      </w:r>
      <w:proofErr w:type="spellStart"/>
      <w:r>
        <w:t>Mikhaylovich</w:t>
      </w:r>
      <w:proofErr w:type="spellEnd"/>
    </w:p>
    <w:sectPr w:rsidR="00EA2DE5" w:rsidSect="00D36591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1835"/>
    <w:rsid w:val="000B6F66"/>
    <w:rsid w:val="002C4711"/>
    <w:rsid w:val="00450610"/>
    <w:rsid w:val="00785B74"/>
    <w:rsid w:val="00991835"/>
    <w:rsid w:val="00A74653"/>
    <w:rsid w:val="00AC5F95"/>
    <w:rsid w:val="00D36591"/>
    <w:rsid w:val="00E9628D"/>
    <w:rsid w:val="00EA2D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34DCBB"/>
  <w15:chartTrackingRefBased/>
  <w15:docId w15:val="{734670E0-32A9-48C9-A9EB-37E7548536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ijschrift">
    <w:name w:val="caption"/>
    <w:basedOn w:val="Standaard"/>
    <w:next w:val="Standaard"/>
    <w:uiPriority w:val="35"/>
    <w:unhideWhenUsed/>
    <w:qFormat/>
    <w:rsid w:val="00EA2DE5"/>
    <w:pPr>
      <w:spacing w:after="200" w:line="240" w:lineRule="auto"/>
    </w:pPr>
    <w:rPr>
      <w:i/>
      <w:iCs/>
      <w:color w:val="44546A" w:themeColor="text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640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143</Words>
  <Characters>787</Characters>
  <Application>Microsoft Office Word</Application>
  <DocSecurity>0</DocSecurity>
  <Lines>6</Lines>
  <Paragraphs>1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Office</dc:creator>
  <cp:keywords/>
  <dc:description/>
  <cp:lastModifiedBy>Matthijs Jansen</cp:lastModifiedBy>
  <cp:revision>3</cp:revision>
  <dcterms:created xsi:type="dcterms:W3CDTF">2025-10-30T10:33:00Z</dcterms:created>
  <dcterms:modified xsi:type="dcterms:W3CDTF">2025-10-30T21:27:00Z</dcterms:modified>
</cp:coreProperties>
</file>