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4A2CB" w14:textId="2F9F44B0" w:rsidR="00F87A9B" w:rsidRDefault="00450F1B" w:rsidP="00450F1B">
      <w:pPr>
        <w:spacing w:after="0" w:line="240" w:lineRule="auto"/>
        <w:contextualSpacing/>
      </w:pPr>
      <w:r>
        <w:tab/>
        <w:t>USSR Order “Red Star” #3695729 with research.</w:t>
      </w:r>
    </w:p>
    <w:p w14:paraId="0C1AD487" w14:textId="50D55BDA" w:rsidR="007C6E50" w:rsidRDefault="0063747D" w:rsidP="007C6E50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3BE76AA2" wp14:editId="7ED5C3DB">
            <wp:extent cx="5619244" cy="86201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05" cy="862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19622" w14:textId="56404894" w:rsidR="0063747D" w:rsidRDefault="0063747D" w:rsidP="0063747D">
      <w:pPr>
        <w:spacing w:after="0" w:line="240" w:lineRule="auto"/>
        <w:contextualSpacing/>
      </w:pPr>
      <w:r>
        <w:tab/>
      </w:r>
      <w:proofErr w:type="spellStart"/>
      <w:r w:rsidR="00941A45">
        <w:t>L</w:t>
      </w:r>
      <w:r w:rsidR="00AB32CD">
        <w:t>askovyi</w:t>
      </w:r>
      <w:proofErr w:type="spellEnd"/>
      <w:r w:rsidR="00941A45">
        <w:t xml:space="preserve"> </w:t>
      </w:r>
      <w:proofErr w:type="spellStart"/>
      <w:r w:rsidR="00941A45">
        <w:t>Dmitriy</w:t>
      </w:r>
      <w:proofErr w:type="spellEnd"/>
      <w:r w:rsidR="00941A45">
        <w:t xml:space="preserve"> </w:t>
      </w:r>
      <w:proofErr w:type="spellStart"/>
      <w:r w:rsidR="00941A45">
        <w:t>Ignatievich</w:t>
      </w:r>
      <w:proofErr w:type="spellEnd"/>
      <w:r w:rsidR="00941A45">
        <w:t xml:space="preserve"> </w:t>
      </w:r>
      <w:r w:rsidR="00941A45" w:rsidRPr="00941A45">
        <w:t>(</w:t>
      </w:r>
      <w:r w:rsidR="00941A45">
        <w:rPr>
          <w:lang w:val="ru-RU"/>
        </w:rPr>
        <w:t>Л</w:t>
      </w:r>
      <w:r w:rsidR="00AB32CD">
        <w:rPr>
          <w:lang w:val="ru-RU"/>
        </w:rPr>
        <w:t>асковый</w:t>
      </w:r>
      <w:r w:rsidR="00941A45" w:rsidRPr="00941A45">
        <w:t xml:space="preserve"> </w:t>
      </w:r>
      <w:r w:rsidR="00941A45">
        <w:rPr>
          <w:lang w:val="ru-RU"/>
        </w:rPr>
        <w:t>Дмитрий</w:t>
      </w:r>
      <w:r w:rsidR="00941A45" w:rsidRPr="00941A45">
        <w:t xml:space="preserve"> </w:t>
      </w:r>
      <w:r w:rsidR="00941A45">
        <w:rPr>
          <w:lang w:val="ru-RU"/>
        </w:rPr>
        <w:t>Игн</w:t>
      </w:r>
      <w:r w:rsidR="000339D8">
        <w:rPr>
          <w:lang w:val="ru-RU"/>
        </w:rPr>
        <w:t>а</w:t>
      </w:r>
      <w:r w:rsidR="00941A45">
        <w:rPr>
          <w:lang w:val="ru-RU"/>
        </w:rPr>
        <w:t>т</w:t>
      </w:r>
      <w:r w:rsidR="000339D8">
        <w:rPr>
          <w:lang w:val="ru-RU"/>
        </w:rPr>
        <w:t>ь</w:t>
      </w:r>
      <w:r w:rsidR="00941A45">
        <w:rPr>
          <w:lang w:val="ru-RU"/>
        </w:rPr>
        <w:t>ев</w:t>
      </w:r>
      <w:r w:rsidR="000339D8">
        <w:rPr>
          <w:lang w:val="ru-RU"/>
        </w:rPr>
        <w:t>ич</w:t>
      </w:r>
      <w:r w:rsidR="00941A45" w:rsidRPr="00941A45">
        <w:t xml:space="preserve">) </w:t>
      </w:r>
      <w:r w:rsidR="00941A45">
        <w:t>–</w:t>
      </w:r>
      <w:r w:rsidR="00941A45" w:rsidRPr="00941A45">
        <w:t xml:space="preserve"> </w:t>
      </w:r>
      <w:r w:rsidR="00941A45">
        <w:t>senior sergeant in reserve, male, birth in 1925, education 8 classes, Ukrainian, served in Red Army from September 1943 to May 1950.</w:t>
      </w:r>
    </w:p>
    <w:p w14:paraId="4BA8008C" w14:textId="2824D130" w:rsidR="00941A45" w:rsidRDefault="00941A45" w:rsidP="00941A45">
      <w:pPr>
        <w:spacing w:after="0" w:line="240" w:lineRule="auto"/>
        <w:contextualSpacing/>
        <w:jc w:val="center"/>
      </w:pPr>
      <w:r>
        <w:lastRenderedPageBreak/>
        <w:t>Was awarded by:</w:t>
      </w:r>
    </w:p>
    <w:p w14:paraId="2779D6C9" w14:textId="16DB37F3" w:rsidR="00941A45" w:rsidRDefault="00632FFC" w:rsidP="00941A45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115668D2" wp14:editId="4922CB37">
            <wp:extent cx="5729067" cy="87820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59" cy="879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2A95" w14:textId="1A3C4FB3" w:rsidR="00071E11" w:rsidRDefault="00071E11" w:rsidP="00941A45">
      <w:pPr>
        <w:spacing w:after="0" w:line="240" w:lineRule="auto"/>
        <w:contextualSpacing/>
        <w:jc w:val="center"/>
      </w:pPr>
      <w:r>
        <w:t>Order “Red Star” #3695729</w:t>
      </w:r>
    </w:p>
    <w:p w14:paraId="16CA505C" w14:textId="33D1AF09" w:rsidR="00071E11" w:rsidRDefault="00071E11" w:rsidP="00071E11">
      <w:pPr>
        <w:spacing w:after="0" w:line="240" w:lineRule="auto"/>
        <w:contextualSpacing/>
        <w:jc w:val="center"/>
      </w:pPr>
      <w:r>
        <w:lastRenderedPageBreak/>
        <w:t>Order “Red Star” #3695729 awarded for:</w:t>
      </w:r>
    </w:p>
    <w:p w14:paraId="0E34BFD1" w14:textId="19533BC9" w:rsidR="00071E11" w:rsidRDefault="000339D8" w:rsidP="00071E11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06272892" wp14:editId="6D90C20E">
            <wp:extent cx="6227418" cy="86010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49" cy="86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513B" w14:textId="1ACEE6C6" w:rsidR="000339D8" w:rsidRDefault="000339D8" w:rsidP="000339D8">
      <w:pPr>
        <w:spacing w:after="0" w:line="240" w:lineRule="auto"/>
        <w:contextualSpacing/>
      </w:pPr>
      <w:r>
        <w:tab/>
      </w:r>
      <w:proofErr w:type="spellStart"/>
      <w:r w:rsidR="00AD6BE0">
        <w:t>Laskovyi</w:t>
      </w:r>
      <w:proofErr w:type="spellEnd"/>
      <w:r w:rsidR="00AD6BE0">
        <w:t xml:space="preserve"> </w:t>
      </w:r>
      <w:proofErr w:type="spellStart"/>
      <w:r w:rsidR="00AD6BE0">
        <w:t>Dmitriy</w:t>
      </w:r>
      <w:proofErr w:type="spellEnd"/>
      <w:r w:rsidR="00AD6BE0">
        <w:t xml:space="preserve"> </w:t>
      </w:r>
      <w:proofErr w:type="spellStart"/>
      <w:r w:rsidR="00AD6BE0">
        <w:t>Ignatievich</w:t>
      </w:r>
      <w:proofErr w:type="spellEnd"/>
      <w:r w:rsidR="00AD6BE0" w:rsidRPr="00AD6BE0">
        <w:t xml:space="preserve"> – </w:t>
      </w:r>
      <w:r w:rsidR="00AD6BE0">
        <w:t>senior sergeant, machine-gunner of rifle company of 372 rifle Vladimir-</w:t>
      </w:r>
      <w:proofErr w:type="spellStart"/>
      <w:r w:rsidR="00AD6BE0">
        <w:t>Volyn</w:t>
      </w:r>
      <w:proofErr w:type="spellEnd"/>
      <w:r w:rsidR="00AD6BE0">
        <w:t xml:space="preserve"> regiment of 218 rifle </w:t>
      </w:r>
      <w:proofErr w:type="spellStart"/>
      <w:r w:rsidR="00AD6BE0">
        <w:t>Romadan</w:t>
      </w:r>
      <w:proofErr w:type="spellEnd"/>
      <w:r w:rsidR="00AD6BE0">
        <w:t>-Kiev red banner division.</w:t>
      </w:r>
    </w:p>
    <w:p w14:paraId="01EF9204" w14:textId="77777777" w:rsidR="00AB32CD" w:rsidRDefault="00AD6BE0" w:rsidP="00AB32CD">
      <w:pPr>
        <w:spacing w:after="0" w:line="240" w:lineRule="auto"/>
        <w:contextualSpacing/>
      </w:pPr>
      <w:r>
        <w:lastRenderedPageBreak/>
        <w:tab/>
      </w:r>
      <w:r w:rsidR="00AB32CD" w:rsidRPr="00AB32CD">
        <w:t xml:space="preserve">On February 9th, 1945, during the advance on the town of Legnica [Poland], he bravely moved forward, broke through to the town’s outskirts, killed one German sniper, and captured three German soldiers. While clearing the airfield under machine-gun fire, he killed five German soldiers and captured one German corporal. </w:t>
      </w:r>
    </w:p>
    <w:p w14:paraId="3AB7D40F" w14:textId="77777777" w:rsidR="00AB32CD" w:rsidRDefault="00AB32CD" w:rsidP="00AB32CD">
      <w:pPr>
        <w:spacing w:after="0" w:line="240" w:lineRule="auto"/>
        <w:contextualSpacing/>
      </w:pPr>
    </w:p>
    <w:p w14:paraId="287D1014" w14:textId="77777777" w:rsidR="00AB32CD" w:rsidRDefault="00AB32CD" w:rsidP="00AB32CD">
      <w:pPr>
        <w:spacing w:after="0" w:line="240" w:lineRule="auto"/>
        <w:contextualSpacing/>
      </w:pPr>
      <w:r w:rsidRPr="00AB32CD">
        <w:t xml:space="preserve">On February 16th, 1945, during the capture of the village of Los, he eliminated enemy machine gunners positioned in the attics of houses who were hindering the advance of our infantry. </w:t>
      </w:r>
    </w:p>
    <w:p w14:paraId="553EAE31" w14:textId="77777777" w:rsidR="00AB32CD" w:rsidRDefault="00AB32CD" w:rsidP="00AB32CD">
      <w:pPr>
        <w:spacing w:after="0" w:line="240" w:lineRule="auto"/>
        <w:contextualSpacing/>
      </w:pPr>
    </w:p>
    <w:p w14:paraId="5832ED0C" w14:textId="60DE8FC7" w:rsidR="006D4F94" w:rsidRDefault="00AB32CD" w:rsidP="00AB32CD">
      <w:pPr>
        <w:spacing w:after="0" w:line="240" w:lineRule="auto"/>
        <w:contextualSpacing/>
      </w:pPr>
      <w:r w:rsidRPr="00AB32CD">
        <w:t>For his displayed courage and effective combat actions, he deserves the Order of the Red Star.</w:t>
      </w:r>
    </w:p>
    <w:p w14:paraId="7922BC97" w14:textId="77777777" w:rsidR="00AB32CD" w:rsidRDefault="00AB32CD" w:rsidP="00D42A63">
      <w:pPr>
        <w:spacing w:after="0" w:line="240" w:lineRule="auto"/>
        <w:contextualSpacing/>
        <w:jc w:val="center"/>
      </w:pPr>
    </w:p>
    <w:p w14:paraId="33E617F8" w14:textId="60AD7307" w:rsidR="00D42A63" w:rsidRDefault="00D42A63" w:rsidP="00D42A63">
      <w:pPr>
        <w:spacing w:after="0" w:line="240" w:lineRule="auto"/>
        <w:contextualSpacing/>
        <w:jc w:val="center"/>
      </w:pPr>
      <w:r>
        <w:t>Commander of 372 rifle Vladimir-</w:t>
      </w:r>
      <w:proofErr w:type="spellStart"/>
      <w:r>
        <w:t>Volyn</w:t>
      </w:r>
      <w:proofErr w:type="spellEnd"/>
      <w:r>
        <w:t xml:space="preserve"> regiment</w:t>
      </w:r>
    </w:p>
    <w:p w14:paraId="440400B3" w14:textId="77777777" w:rsidR="00AB32CD" w:rsidRDefault="00AB32CD" w:rsidP="00D42A63">
      <w:pPr>
        <w:spacing w:after="0" w:line="240" w:lineRule="auto"/>
        <w:contextualSpacing/>
        <w:jc w:val="center"/>
      </w:pPr>
    </w:p>
    <w:p w14:paraId="17DE6EFA" w14:textId="77777777" w:rsidR="00AB32CD" w:rsidRDefault="00AB32CD" w:rsidP="00AB32CD">
      <w:pPr>
        <w:spacing w:after="0" w:line="240" w:lineRule="auto"/>
        <w:contextualSpacing/>
        <w:jc w:val="center"/>
      </w:pPr>
      <w:r>
        <w:t>Guards-colonel</w:t>
      </w:r>
      <w:r>
        <w:tab/>
        <w:t>Dudkin</w:t>
      </w:r>
    </w:p>
    <w:p w14:paraId="76C9655F" w14:textId="77777777" w:rsidR="00AB32CD" w:rsidRDefault="00AB32CD" w:rsidP="00AB32CD">
      <w:pPr>
        <w:spacing w:after="0" w:line="240" w:lineRule="auto"/>
        <w:contextualSpacing/>
        <w:jc w:val="center"/>
      </w:pPr>
    </w:p>
    <w:p w14:paraId="5550A2B6" w14:textId="60593D0D" w:rsidR="00D42A63" w:rsidRDefault="00AB32CD" w:rsidP="00AB32CD">
      <w:pPr>
        <w:spacing w:after="0" w:line="240" w:lineRule="auto"/>
        <w:contextualSpacing/>
        <w:jc w:val="center"/>
      </w:pPr>
      <w:bookmarkStart w:id="0" w:name="_GoBack"/>
      <w:bookmarkEnd w:id="0"/>
      <w:r>
        <w:t>19</w:t>
      </w:r>
      <w:r w:rsidR="00D42A63">
        <w:t xml:space="preserve"> February 1945.</w:t>
      </w:r>
    </w:p>
    <w:p w14:paraId="4C5BC606" w14:textId="77777777" w:rsidR="00AB32CD" w:rsidRDefault="00AB32CD" w:rsidP="00AB32CD">
      <w:pPr>
        <w:spacing w:after="0" w:line="240" w:lineRule="auto"/>
        <w:contextualSpacing/>
        <w:jc w:val="center"/>
      </w:pPr>
    </w:p>
    <w:p w14:paraId="7FF013B6" w14:textId="77777777" w:rsidR="00D42A63" w:rsidRDefault="00D42A63" w:rsidP="00D42A63">
      <w:pPr>
        <w:keepNext/>
        <w:spacing w:after="0" w:line="240" w:lineRule="auto"/>
        <w:contextualSpacing/>
      </w:pPr>
      <w:r>
        <w:rPr>
          <w:noProof/>
          <w:lang w:val="nl-NL" w:eastAsia="nl-NL"/>
        </w:rPr>
        <w:drawing>
          <wp:inline distT="0" distB="0" distL="0" distR="0" wp14:anchorId="17BB07A3" wp14:editId="7E8C9410">
            <wp:extent cx="6858000" cy="47561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7931" w14:textId="7C2D9E7F" w:rsidR="00D42A63" w:rsidRPr="00AD6BE0" w:rsidRDefault="00D42A63" w:rsidP="00D42A63">
      <w:pPr>
        <w:pStyle w:val="Bijschrift"/>
        <w:jc w:val="center"/>
      </w:pPr>
      <w:r>
        <w:t>Machine-gunners.</w:t>
      </w:r>
    </w:p>
    <w:sectPr w:rsidR="00D42A63" w:rsidRPr="00AD6BE0" w:rsidSect="00450F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81"/>
    <w:rsid w:val="000339D8"/>
    <w:rsid w:val="00071E11"/>
    <w:rsid w:val="00450F1B"/>
    <w:rsid w:val="00632FFC"/>
    <w:rsid w:val="0063747D"/>
    <w:rsid w:val="006D4F94"/>
    <w:rsid w:val="007C5805"/>
    <w:rsid w:val="007C6E50"/>
    <w:rsid w:val="00941A45"/>
    <w:rsid w:val="00A52981"/>
    <w:rsid w:val="00AB32CD"/>
    <w:rsid w:val="00AD6BE0"/>
    <w:rsid w:val="00D42A63"/>
    <w:rsid w:val="00F8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6362F"/>
  <w15:chartTrackingRefBased/>
  <w15:docId w15:val="{35B534D3-7614-4DAF-899A-168AD0C3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D42A6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8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185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5342</dc:creator>
  <cp:keywords/>
  <dc:description/>
  <cp:lastModifiedBy>Matthijs Jansen</cp:lastModifiedBy>
  <cp:revision>3</cp:revision>
  <dcterms:created xsi:type="dcterms:W3CDTF">2025-06-11T17:29:00Z</dcterms:created>
  <dcterms:modified xsi:type="dcterms:W3CDTF">2025-10-29T12:54:00Z</dcterms:modified>
</cp:coreProperties>
</file>