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49" w:rsidRPr="00920349" w:rsidRDefault="00920349" w:rsidP="00920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Award </w:t>
      </w:r>
      <w:proofErr w:type="spellStart"/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Recommendation</w:t>
      </w:r>
      <w:proofErr w:type="spellEnd"/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Sheet</w:t>
      </w:r>
    </w:p>
    <w:p w:rsidR="00920349" w:rsidRPr="00920349" w:rsidRDefault="00920349" w:rsidP="00920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Last name, first name, patronymic: </w:t>
      </w:r>
      <w:proofErr w:type="spellStart"/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Glyb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,</w:t>
      </w: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</w:t>
      </w:r>
      <w:proofErr w:type="spellStart"/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Yakov</w:t>
      </w:r>
      <w:proofErr w:type="spellEnd"/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</w:t>
      </w:r>
      <w:proofErr w:type="spellStart"/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Iosifovich</w:t>
      </w:r>
      <w:proofErr w:type="spellEnd"/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</w:t>
      </w:r>
    </w:p>
    <w:p w:rsidR="00920349" w:rsidRPr="00920349" w:rsidRDefault="00920349" w:rsidP="00920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203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Rank: </w:t>
      </w: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Private</w:t>
      </w:r>
    </w:p>
    <w:p w:rsidR="00920349" w:rsidRPr="00920349" w:rsidRDefault="00920349" w:rsidP="00920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Position, unit: </w:t>
      </w: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Musician, 143rd Guards Rifle Division</w:t>
      </w: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; recommended for the </w:t>
      </w: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Order of the Red Star</w:t>
      </w:r>
    </w:p>
    <w:p w:rsidR="00920349" w:rsidRPr="00920349" w:rsidRDefault="00920349" w:rsidP="00920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920349">
        <w:rPr>
          <w:rFonts w:ascii="Times New Roman" w:eastAsia="Times New Roman" w:hAnsi="Times New Roman" w:cs="Times New Roman"/>
          <w:sz w:val="24"/>
          <w:szCs w:val="24"/>
          <w:lang w:eastAsia="nl-NL"/>
        </w:rPr>
        <w:t>Year</w:t>
      </w:r>
      <w:proofErr w:type="spellEnd"/>
      <w:r w:rsidRPr="009203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920349">
        <w:rPr>
          <w:rFonts w:ascii="Times New Roman" w:eastAsia="Times New Roman" w:hAnsi="Times New Roman" w:cs="Times New Roman"/>
          <w:sz w:val="24"/>
          <w:szCs w:val="24"/>
          <w:lang w:eastAsia="nl-NL"/>
        </w:rPr>
        <w:t>birth</w:t>
      </w:r>
      <w:proofErr w:type="spellEnd"/>
      <w:r w:rsidRPr="009203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1922</w:t>
      </w:r>
    </w:p>
    <w:p w:rsidR="00920349" w:rsidRPr="00920349" w:rsidRDefault="00920349" w:rsidP="00920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920349">
        <w:rPr>
          <w:rFonts w:ascii="Times New Roman" w:eastAsia="Times New Roman" w:hAnsi="Times New Roman" w:cs="Times New Roman"/>
          <w:sz w:val="24"/>
          <w:szCs w:val="24"/>
          <w:lang w:eastAsia="nl-NL"/>
        </w:rPr>
        <w:t>Nationality</w:t>
      </w:r>
      <w:proofErr w:type="spellEnd"/>
      <w:r w:rsidRPr="009203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proofErr w:type="spellStart"/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Ukrainian</w:t>
      </w:r>
      <w:proofErr w:type="spellEnd"/>
    </w:p>
    <w:p w:rsidR="00920349" w:rsidRPr="00920349" w:rsidRDefault="00920349" w:rsidP="00920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Party affiliation: </w:t>
      </w: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Candidate member of VKP(b) since 1945</w:t>
      </w:r>
    </w:p>
    <w:p w:rsidR="00920349" w:rsidRPr="00920349" w:rsidRDefault="00920349" w:rsidP="00920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Participation in the Patriotic War: </w:t>
      </w: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Since June 22, 1941, Central, Ukrainian, and Belorussian Fronts</w:t>
      </w:r>
    </w:p>
    <w:p w:rsidR="00920349" w:rsidRPr="00920349" w:rsidRDefault="00920349" w:rsidP="00920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Wounds: </w:t>
      </w: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Two light wounds (15 February 1942 near </w:t>
      </w:r>
      <w:proofErr w:type="spellStart"/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Rzhev</w:t>
      </w:r>
      <w:proofErr w:type="spellEnd"/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, and 1943 near Smolensk)</w:t>
      </w:r>
    </w:p>
    <w:p w:rsidR="00920349" w:rsidRPr="00920349" w:rsidRDefault="00920349" w:rsidP="00920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In the Red Army since: </w:t>
      </w: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22 June 1941</w:t>
      </w:r>
    </w:p>
    <w:p w:rsidR="00920349" w:rsidRPr="00920349" w:rsidRDefault="00920349" w:rsidP="00920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Drafted by: </w:t>
      </w:r>
      <w:proofErr w:type="spellStart"/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Nezhinsky</w:t>
      </w:r>
      <w:proofErr w:type="spellEnd"/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Regional Military Commissariat</w:t>
      </w:r>
    </w:p>
    <w:p w:rsidR="00920349" w:rsidRPr="00920349" w:rsidRDefault="00920349" w:rsidP="00920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Previous awards: </w:t>
      </w: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Medal “For Battle Merit” (Order #143, 1st Belorussian Front, 1944)</w:t>
      </w:r>
    </w:p>
    <w:p w:rsidR="00920349" w:rsidRPr="00920349" w:rsidRDefault="00920349" w:rsidP="00920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203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Permanent </w:t>
      </w:r>
      <w:proofErr w:type="spellStart"/>
      <w:r w:rsidRPr="00920349">
        <w:rPr>
          <w:rFonts w:ascii="Times New Roman" w:eastAsia="Times New Roman" w:hAnsi="Times New Roman" w:cs="Times New Roman"/>
          <w:sz w:val="24"/>
          <w:szCs w:val="24"/>
          <w:lang w:eastAsia="nl-NL"/>
        </w:rPr>
        <w:t>address</w:t>
      </w:r>
      <w:proofErr w:type="spellEnd"/>
      <w:r w:rsidRPr="00920349">
        <w:rPr>
          <w:rFonts w:ascii="Times New Roman" w:eastAsia="Times New Roman" w:hAnsi="Times New Roman" w:cs="Times New Roman"/>
          <w:sz w:val="24"/>
          <w:szCs w:val="24"/>
          <w:lang w:eastAsia="nl-NL"/>
        </w:rPr>
        <w:t>: [</w:t>
      </w:r>
      <w:proofErr w:type="spellStart"/>
      <w:r w:rsidRPr="00920349">
        <w:rPr>
          <w:rFonts w:ascii="Times New Roman" w:eastAsia="Times New Roman" w:hAnsi="Times New Roman" w:cs="Times New Roman"/>
          <w:sz w:val="24"/>
          <w:szCs w:val="24"/>
          <w:lang w:eastAsia="nl-NL"/>
        </w:rPr>
        <w:t>redacted</w:t>
      </w:r>
      <w:proofErr w:type="spellEnd"/>
      <w:r w:rsidRPr="009203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document]</w:t>
      </w:r>
    </w:p>
    <w:p w:rsidR="00920349" w:rsidRPr="00920349" w:rsidRDefault="00920349" w:rsidP="0092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20349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5" style="width:0;height:1.5pt" o:hralign="center" o:hrstd="t" o:hr="t" fillcolor="#a0a0a0" stroked="f"/>
        </w:pict>
      </w:r>
    </w:p>
    <w:p w:rsidR="00920349" w:rsidRPr="00920349" w:rsidRDefault="00920349" w:rsidP="00920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Brief and specific description of personal combat feat or merit:</w:t>
      </w:r>
    </w:p>
    <w:p w:rsidR="00920349" w:rsidRPr="00920349" w:rsidRDefault="00920349" w:rsidP="00920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 xml:space="preserve">Comrade </w:t>
      </w:r>
      <w:proofErr w:type="spellStart"/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Gl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y</w:t>
      </w:r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b</w:t>
      </w:r>
      <w:proofErr w:type="spellEnd"/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 xml:space="preserve"> has been in the Patriotic War since June 1941.</w:t>
      </w:r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br/>
        <w:t xml:space="preserve">Serving as a musician in the regimental band, he repeatedly displayed courage and dedication to the Motherland. During combat he acted as a stretcher-bearer, carrying the wounded from the battlefield, and inspired his comrades with his personal example. In the battles for the heroic </w:t>
      </w:r>
      <w:proofErr w:type="spellStart"/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defense</w:t>
      </w:r>
      <w:proofErr w:type="spellEnd"/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 xml:space="preserve"> of the Motherland, comrade </w:t>
      </w:r>
      <w:proofErr w:type="spellStart"/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Gl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y</w:t>
      </w:r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b</w:t>
      </w:r>
      <w:proofErr w:type="spellEnd"/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 xml:space="preserve"> repeatedly delivered ammunition to the front line, evacuated the wounded, and replaced fallen orderlies. In addition, he personally destroyed enemy soldiers and machine-gun crews in the area of combat operations.</w:t>
      </w:r>
    </w:p>
    <w:p w:rsidR="00920349" w:rsidRPr="00920349" w:rsidRDefault="00920349" w:rsidP="00920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Conclusion:</w:t>
      </w: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 xml:space="preserve">Comrade </w:t>
      </w:r>
      <w:proofErr w:type="spellStart"/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Gl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y</w:t>
      </w:r>
      <w:bookmarkStart w:id="0" w:name="_GoBack"/>
      <w:bookmarkEnd w:id="0"/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b</w:t>
      </w:r>
      <w:proofErr w:type="spellEnd"/>
      <w:r w:rsidRPr="0092034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 xml:space="preserve"> deserves a government award – the Order of the Red Star.</w:t>
      </w:r>
    </w:p>
    <w:p w:rsidR="00920349" w:rsidRPr="00920349" w:rsidRDefault="00920349" w:rsidP="00920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Commander of the 143rd Guards Rifle Division</w:t>
      </w: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 xml:space="preserve">Captain </w:t>
      </w:r>
      <w:proofErr w:type="spellStart"/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Morozov</w:t>
      </w:r>
      <w:proofErr w:type="spellEnd"/>
    </w:p>
    <w:p w:rsidR="00920349" w:rsidRPr="00920349" w:rsidRDefault="00920349" w:rsidP="00920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Approved:</w:t>
      </w: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>Division Commander, 143rd Guards Rifle Division</w:t>
      </w:r>
      <w:r w:rsidRPr="0092034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 xml:space="preserve">Colonel </w:t>
      </w:r>
      <w:r w:rsidRPr="009203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[signature illegible]</w:t>
      </w:r>
    </w:p>
    <w:p w:rsidR="00460D0A" w:rsidRPr="00920349" w:rsidRDefault="00460D0A">
      <w:pPr>
        <w:rPr>
          <w:lang w:val="en-GB"/>
        </w:rPr>
      </w:pPr>
    </w:p>
    <w:sectPr w:rsidR="00460D0A" w:rsidRPr="0092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92634"/>
    <w:multiLevelType w:val="multilevel"/>
    <w:tmpl w:val="B086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79"/>
    <w:rsid w:val="00460D0A"/>
    <w:rsid w:val="004C6A46"/>
    <w:rsid w:val="0090345F"/>
    <w:rsid w:val="00920349"/>
    <w:rsid w:val="009C0E3B"/>
    <w:rsid w:val="00B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A7BD"/>
  <w15:chartTrackingRefBased/>
  <w15:docId w15:val="{5AFDBB7D-EA96-42FD-8671-48E3375A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2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20349"/>
    <w:rPr>
      <w:b/>
      <w:bCs/>
    </w:rPr>
  </w:style>
  <w:style w:type="character" w:styleId="Nadruk">
    <w:name w:val="Emphasis"/>
    <w:basedOn w:val="Standaardalinea-lettertype"/>
    <w:uiPriority w:val="20"/>
    <w:qFormat/>
    <w:rsid w:val="009203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Jansen</dc:creator>
  <cp:keywords/>
  <dc:description/>
  <cp:lastModifiedBy>Matthijs Jansen</cp:lastModifiedBy>
  <cp:revision>2</cp:revision>
  <dcterms:created xsi:type="dcterms:W3CDTF">2025-09-01T17:17:00Z</dcterms:created>
  <dcterms:modified xsi:type="dcterms:W3CDTF">2025-09-01T17:18:00Z</dcterms:modified>
</cp:coreProperties>
</file>