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Order no. 01/N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[Handwritten “1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Baltic Front 5.10.1944”</w:t>
        <w:br w:type="textWrapping"/>
        <w:t xml:space="preserve">???]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Order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Rifle Regiment, 29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Rifle Division, 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Baltic Front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“15” January 1944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behalf of the Presidium of the Supreme Soviet of the Soviet Union, is awarded: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medal “For Courage” to: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[…]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s6b9x1ozvgi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29. Assistant commander of the Sapper Platoon, Senior Sergeant Stebelkov Vasily Konstantinovich, for the fact that he performing the combat mission of clearing passages in a minefield for the infantry offensive in the direction of the village of Palkino, Nevelsky region, on the night of 15.12.1943, completed the task under enemy fire.</w:t>
      </w:r>
    </w:p>
    <w:p w:rsidR="00000000" w:rsidDel="00000000" w:rsidP="00000000" w:rsidRDefault="00000000" w:rsidRPr="00000000" w14:paraId="0000000A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Born in 1902, not a party member, Russian, inducted into the Red Army by Kolomsky Regional Military Commissariat.</w:t>
        <w:br w:type="textWrapping"/>
        <w:t xml:space="preserve">Home address: [Intentionally obscured].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[…]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Signed Commander of the 302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Rifle Regiment, Lieutenant Colonel Orobets.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Signed Chief of Staff, Guards Major Manitsyn.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8" w:top="1418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922A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922A0"/>
    <w:rPr>
      <w:rFonts w:ascii="Segoe UI" w:cs="Segoe UI" w:hAnsi="Segoe UI" w:eastAsiaTheme="minorEastAsia"/>
      <w:sz w:val="18"/>
      <w:szCs w:val="18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J10/JbbxsCkX1AZWTyA9HjSC9g==">CgMxLjAyDmguN3M2Yjl4MW96dmdpOAByITFvTkNDODEyTHN1RTJVc0NqcWtNanMwTzF1c3lRSl9MWA==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2018-12-09T07:03:00Z</dcterms:created>
  <dc:creator>Edgard</dc:creator>
</cp:coreProperties>
</file>