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0AEDC" w14:textId="295A5601" w:rsidR="000B6F66" w:rsidRDefault="002771D3" w:rsidP="00D36591">
      <w:pPr>
        <w:spacing w:after="0" w:line="240" w:lineRule="auto"/>
        <w:contextualSpacing/>
      </w:pPr>
      <w:r>
        <w:tab/>
        <w:t>USSR Order “Patriotic War” 2</w:t>
      </w:r>
      <w:r w:rsidRPr="002771D3">
        <w:rPr>
          <w:vertAlign w:val="superscript"/>
        </w:rPr>
        <w:t>nd</w:t>
      </w:r>
      <w:r>
        <w:t xml:space="preserve"> Class #611</w:t>
      </w:r>
      <w:r w:rsidR="00876A0D">
        <w:t>0</w:t>
      </w:r>
      <w:r>
        <w:t>00 with research.</w:t>
      </w:r>
    </w:p>
    <w:p w14:paraId="1F2E5D17" w14:textId="50B60CE0" w:rsidR="002771D3" w:rsidRDefault="002771D3" w:rsidP="00D36591">
      <w:pPr>
        <w:spacing w:after="0" w:line="240" w:lineRule="auto"/>
        <w:contextualSpacing/>
      </w:pPr>
    </w:p>
    <w:p w14:paraId="7318DF30" w14:textId="158998E6" w:rsidR="002771D3" w:rsidRDefault="00073017" w:rsidP="00073017">
      <w:pPr>
        <w:spacing w:after="0" w:line="240" w:lineRule="auto"/>
        <w:contextualSpacing/>
        <w:jc w:val="center"/>
      </w:pPr>
      <w:r>
        <w:rPr>
          <w:noProof/>
          <w:lang w:val="nl-NL" w:eastAsia="nl-NL"/>
        </w:rPr>
        <w:drawing>
          <wp:inline distT="0" distB="0" distL="0" distR="0" wp14:anchorId="2C3E785D" wp14:editId="51C74080">
            <wp:extent cx="5674105" cy="84486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5887" cy="8466218"/>
                    </a:xfrm>
                    <a:prstGeom prst="rect">
                      <a:avLst/>
                    </a:prstGeom>
                    <a:noFill/>
                    <a:ln>
                      <a:noFill/>
                    </a:ln>
                  </pic:spPr>
                </pic:pic>
              </a:graphicData>
            </a:graphic>
          </wp:inline>
        </w:drawing>
      </w:r>
    </w:p>
    <w:p w14:paraId="5ABB5C6F" w14:textId="4D16D578" w:rsidR="00073017" w:rsidRDefault="00073017" w:rsidP="00073017">
      <w:pPr>
        <w:spacing w:after="0" w:line="240" w:lineRule="auto"/>
      </w:pPr>
      <w:r>
        <w:tab/>
      </w:r>
      <w:proofErr w:type="spellStart"/>
      <w:r>
        <w:t>Ortenberg</w:t>
      </w:r>
      <w:proofErr w:type="spellEnd"/>
      <w:r>
        <w:t xml:space="preserve"> </w:t>
      </w:r>
      <w:proofErr w:type="spellStart"/>
      <w:r>
        <w:t>Naum</w:t>
      </w:r>
      <w:proofErr w:type="spellEnd"/>
      <w:r>
        <w:t xml:space="preserve"> </w:t>
      </w:r>
      <w:proofErr w:type="spellStart"/>
      <w:r>
        <w:t>Naftulovich</w:t>
      </w:r>
      <w:proofErr w:type="spellEnd"/>
      <w:r>
        <w:t xml:space="preserve"> </w:t>
      </w:r>
      <w:r w:rsidRPr="00073017">
        <w:t>(</w:t>
      </w:r>
      <w:r>
        <w:rPr>
          <w:lang w:val="ru-RU"/>
        </w:rPr>
        <w:t>Ортенберг</w:t>
      </w:r>
      <w:r w:rsidRPr="00073017">
        <w:t xml:space="preserve"> </w:t>
      </w:r>
      <w:r>
        <w:rPr>
          <w:lang w:val="ru-RU"/>
        </w:rPr>
        <w:t>Наум</w:t>
      </w:r>
      <w:r w:rsidRPr="00073017">
        <w:t xml:space="preserve"> </w:t>
      </w:r>
      <w:r>
        <w:rPr>
          <w:lang w:val="ru-RU"/>
        </w:rPr>
        <w:t>Нафтулович</w:t>
      </w:r>
      <w:r w:rsidRPr="00073017">
        <w:t xml:space="preserve">) </w:t>
      </w:r>
      <w:r>
        <w:t>–</w:t>
      </w:r>
      <w:r w:rsidRPr="00073017">
        <w:t xml:space="preserve"> </w:t>
      </w:r>
      <w:r>
        <w:t xml:space="preserve">captain, male, birth in 1906, member of CPSU since 1925, primary education, </w:t>
      </w:r>
      <w:proofErr w:type="spellStart"/>
      <w:r>
        <w:t>jew</w:t>
      </w:r>
      <w:proofErr w:type="spellEnd"/>
      <w:r>
        <w:t>, served in Red Army from June 1941 to June 1945.</w:t>
      </w:r>
    </w:p>
    <w:p w14:paraId="00083922" w14:textId="305DBD57" w:rsidR="00073017" w:rsidRDefault="00AD5E9C" w:rsidP="00AD5E9C">
      <w:pPr>
        <w:spacing w:after="0" w:line="240" w:lineRule="auto"/>
        <w:jc w:val="center"/>
      </w:pPr>
      <w:r>
        <w:lastRenderedPageBreak/>
        <w:t>Was awarded by:</w:t>
      </w:r>
    </w:p>
    <w:p w14:paraId="17358148" w14:textId="011BEEBC" w:rsidR="00AD5E9C" w:rsidRDefault="009615D8" w:rsidP="00AD5E9C">
      <w:pPr>
        <w:spacing w:after="0" w:line="240" w:lineRule="auto"/>
        <w:jc w:val="center"/>
      </w:pPr>
      <w:r>
        <w:rPr>
          <w:noProof/>
          <w:lang w:val="nl-NL" w:eastAsia="nl-NL"/>
        </w:rPr>
        <w:drawing>
          <wp:inline distT="0" distB="0" distL="0" distR="0" wp14:anchorId="2F6C3F7C" wp14:editId="16DA4FD2">
            <wp:extent cx="5703823" cy="853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080" cy="8542266"/>
                    </a:xfrm>
                    <a:prstGeom prst="rect">
                      <a:avLst/>
                    </a:prstGeom>
                    <a:noFill/>
                    <a:ln>
                      <a:noFill/>
                    </a:ln>
                  </pic:spPr>
                </pic:pic>
              </a:graphicData>
            </a:graphic>
          </wp:inline>
        </w:drawing>
      </w:r>
    </w:p>
    <w:p w14:paraId="27A25C85" w14:textId="1EB95F6A" w:rsidR="005E0E8C" w:rsidRDefault="005E0E8C" w:rsidP="00AD5E9C">
      <w:pPr>
        <w:spacing w:after="0" w:line="240" w:lineRule="auto"/>
        <w:jc w:val="center"/>
      </w:pPr>
      <w:r>
        <w:t>Order “Patriotic War” 2</w:t>
      </w:r>
      <w:r w:rsidRPr="005E0E8C">
        <w:rPr>
          <w:vertAlign w:val="superscript"/>
        </w:rPr>
        <w:t>nd</w:t>
      </w:r>
      <w:r>
        <w:t xml:space="preserve"> Class #611000</w:t>
      </w:r>
    </w:p>
    <w:p w14:paraId="488E2951" w14:textId="10D3F107" w:rsidR="005E0E8C" w:rsidRDefault="005E0E8C" w:rsidP="00AD5E9C">
      <w:pPr>
        <w:spacing w:after="0" w:line="240" w:lineRule="auto"/>
        <w:jc w:val="center"/>
      </w:pPr>
    </w:p>
    <w:p w14:paraId="2DD262E6" w14:textId="5C6570C8" w:rsidR="005E0E8C" w:rsidRDefault="005E0E8C" w:rsidP="005E0E8C">
      <w:pPr>
        <w:spacing w:after="0" w:line="240" w:lineRule="auto"/>
        <w:jc w:val="center"/>
      </w:pPr>
      <w:r>
        <w:lastRenderedPageBreak/>
        <w:t>Order “Patriotic War” 2</w:t>
      </w:r>
      <w:r w:rsidRPr="005E0E8C">
        <w:rPr>
          <w:vertAlign w:val="superscript"/>
        </w:rPr>
        <w:t>nd</w:t>
      </w:r>
      <w:r>
        <w:t xml:space="preserve"> Class #611000 awarded for:</w:t>
      </w:r>
    </w:p>
    <w:p w14:paraId="3AA491B5" w14:textId="6F61B67C" w:rsidR="005E0E8C" w:rsidRDefault="00FB04E3" w:rsidP="005E0E8C">
      <w:pPr>
        <w:spacing w:after="0" w:line="240" w:lineRule="auto"/>
        <w:jc w:val="center"/>
      </w:pPr>
      <w:r>
        <w:rPr>
          <w:noProof/>
          <w:lang w:val="nl-NL" w:eastAsia="nl-NL"/>
        </w:rPr>
        <w:drawing>
          <wp:inline distT="0" distB="0" distL="0" distR="0" wp14:anchorId="4CC26F7F" wp14:editId="7AA4A2A4">
            <wp:extent cx="5847164" cy="85058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0609" cy="8510836"/>
                    </a:xfrm>
                    <a:prstGeom prst="rect">
                      <a:avLst/>
                    </a:prstGeom>
                    <a:noFill/>
                    <a:ln>
                      <a:noFill/>
                    </a:ln>
                  </pic:spPr>
                </pic:pic>
              </a:graphicData>
            </a:graphic>
          </wp:inline>
        </w:drawing>
      </w:r>
    </w:p>
    <w:p w14:paraId="12A29A14" w14:textId="475E2BF5" w:rsidR="00FB04E3" w:rsidRDefault="00FB04E3" w:rsidP="00FB04E3">
      <w:pPr>
        <w:spacing w:after="0" w:line="240" w:lineRule="auto"/>
      </w:pPr>
      <w:r>
        <w:tab/>
      </w:r>
      <w:r w:rsidR="00E859F1">
        <w:t xml:space="preserve">ORTENBERG </w:t>
      </w:r>
      <w:proofErr w:type="spellStart"/>
      <w:r w:rsidR="00E859F1">
        <w:t>Naum</w:t>
      </w:r>
      <w:proofErr w:type="spellEnd"/>
      <w:r w:rsidR="00E859F1">
        <w:t xml:space="preserve"> </w:t>
      </w:r>
      <w:proofErr w:type="spellStart"/>
      <w:r w:rsidR="00E859F1">
        <w:t>Naftulovich</w:t>
      </w:r>
      <w:proofErr w:type="spellEnd"/>
      <w:r w:rsidR="00E859F1">
        <w:t xml:space="preserve"> – captain, ex deputy commander of battalion o</w:t>
      </w:r>
      <w:r w:rsidR="00E81462">
        <w:t>f</w:t>
      </w:r>
      <w:r w:rsidR="00E859F1">
        <w:t xml:space="preserve"> political part of 811 rifle regiment of 229 rifle division, now </w:t>
      </w:r>
      <w:r w:rsidR="00E859F1" w:rsidRPr="00E859F1">
        <w:t>administrator</w:t>
      </w:r>
      <w:r w:rsidR="00E859F1">
        <w:t xml:space="preserve"> of </w:t>
      </w:r>
      <w:proofErr w:type="spellStart"/>
      <w:r w:rsidR="00E859F1">
        <w:t>Borispol</w:t>
      </w:r>
      <w:proofErr w:type="spellEnd"/>
      <w:r w:rsidR="00E859F1">
        <w:t xml:space="preserve"> department of State Bank of Kiev region.</w:t>
      </w:r>
    </w:p>
    <w:p w14:paraId="2E467603" w14:textId="7F0909A3" w:rsidR="00E859F1" w:rsidRDefault="00E859F1" w:rsidP="00FB04E3">
      <w:pPr>
        <w:spacing w:after="0" w:line="240" w:lineRule="auto"/>
      </w:pPr>
      <w:r>
        <w:lastRenderedPageBreak/>
        <w:tab/>
      </w:r>
      <w:r w:rsidR="00E81462">
        <w:t xml:space="preserve">From July 1941 to November 1942 </w:t>
      </w:r>
      <w:proofErr w:type="spellStart"/>
      <w:r w:rsidR="00E81462">
        <w:t>Ortenberg</w:t>
      </w:r>
      <w:proofErr w:type="spellEnd"/>
      <w:r w:rsidR="00E81462">
        <w:t xml:space="preserve"> served as military commissar of hospital #1409 from October 1942 to February 1943 in reserve of Political management of </w:t>
      </w:r>
      <w:proofErr w:type="spellStart"/>
      <w:r w:rsidR="00E81462">
        <w:t>Volhov</w:t>
      </w:r>
      <w:proofErr w:type="spellEnd"/>
      <w:r w:rsidR="00E81462">
        <w:t xml:space="preserve"> front. From February 1943 to February 1944 as deputy commander of battalion of</w:t>
      </w:r>
      <w:r w:rsidR="00E81462" w:rsidRPr="00E81462">
        <w:t xml:space="preserve"> </w:t>
      </w:r>
      <w:r w:rsidR="00E81462">
        <w:t>political part of 811 rifle regiment of 229 rifle division participated in combats from February 8, 1944, by mine fragment was heavy wounded in left leg. From February 1944 to April 1945 was on treatment in main Military Hospital in town Moscow. As result of wounding lost left leg</w:t>
      </w:r>
      <w:r w:rsidR="00E81462" w:rsidRPr="00E81462">
        <w:t xml:space="preserve"> in upper third of leg</w:t>
      </w:r>
      <w:r w:rsidR="00E81462">
        <w:t xml:space="preserve">. Reference of wounding issued #3905 in September 4, 1944. Now worked as </w:t>
      </w:r>
      <w:r w:rsidR="00E81462" w:rsidRPr="00E859F1">
        <w:t>administrator</w:t>
      </w:r>
      <w:r w:rsidR="00E81462">
        <w:t xml:space="preserve"> of </w:t>
      </w:r>
      <w:proofErr w:type="spellStart"/>
      <w:r w:rsidR="00E81462">
        <w:t>Borispol</w:t>
      </w:r>
      <w:proofErr w:type="spellEnd"/>
      <w:r w:rsidR="00E81462">
        <w:t xml:space="preserve"> department of State Bank of Kiev region. Deserves Governmental award Order “Patriotic War 1</w:t>
      </w:r>
      <w:r w:rsidR="00E81462" w:rsidRPr="00E81462">
        <w:rPr>
          <w:vertAlign w:val="superscript"/>
        </w:rPr>
        <w:t>st</w:t>
      </w:r>
      <w:r w:rsidR="00E81462">
        <w:t xml:space="preserve"> Class”.</w:t>
      </w:r>
    </w:p>
    <w:p w14:paraId="18C3A5E8" w14:textId="24C07A24" w:rsidR="00E81462" w:rsidRDefault="00E81462" w:rsidP="00FB04E3">
      <w:pPr>
        <w:spacing w:after="0" w:line="240" w:lineRule="auto"/>
      </w:pPr>
    </w:p>
    <w:p w14:paraId="071A8E26" w14:textId="22DF6F26" w:rsidR="00E81462" w:rsidRDefault="00E81462" w:rsidP="00E81462">
      <w:pPr>
        <w:spacing w:after="0" w:line="240" w:lineRule="auto"/>
        <w:jc w:val="center"/>
      </w:pPr>
      <w:proofErr w:type="spellStart"/>
      <w:r>
        <w:t>Borispol</w:t>
      </w:r>
      <w:proofErr w:type="spellEnd"/>
      <w:r>
        <w:t xml:space="preserve"> regional military commissar</w:t>
      </w:r>
      <w:r>
        <w:tab/>
      </w:r>
      <w:r>
        <w:tab/>
      </w:r>
      <w:r>
        <w:tab/>
      </w:r>
      <w:r>
        <w:tab/>
      </w:r>
      <w:r>
        <w:tab/>
        <w:t>/LUZIN/</w:t>
      </w:r>
    </w:p>
    <w:p w14:paraId="70B7BC66" w14:textId="6455CEF0" w:rsidR="00E81462" w:rsidRDefault="00E81462" w:rsidP="00E81462">
      <w:pPr>
        <w:spacing w:after="0" w:line="240" w:lineRule="auto"/>
        <w:jc w:val="center"/>
      </w:pPr>
      <w:r>
        <w:t>“13” august 1945</w:t>
      </w:r>
      <w:r>
        <w:tab/>
      </w:r>
      <w:r>
        <w:tab/>
      </w:r>
      <w:r>
        <w:tab/>
      </w:r>
      <w:r>
        <w:tab/>
      </w:r>
      <w:r>
        <w:tab/>
      </w:r>
    </w:p>
    <w:p w14:paraId="4AF0CAEB" w14:textId="77777777" w:rsidR="00E81462" w:rsidRDefault="00E81462" w:rsidP="00E81462">
      <w:pPr>
        <w:spacing w:after="0" w:line="240" w:lineRule="auto"/>
        <w:jc w:val="center"/>
      </w:pPr>
    </w:p>
    <w:p w14:paraId="373B5A36" w14:textId="39C98B27" w:rsidR="005E0E8C" w:rsidRDefault="00E81462" w:rsidP="00E81462">
      <w:pPr>
        <w:spacing w:after="0" w:line="240" w:lineRule="auto"/>
      </w:pPr>
      <w:r>
        <w:tab/>
        <w:t>But higher award commission after reading his feat decided award him by lower grade award – order “Patriotic War” 2</w:t>
      </w:r>
      <w:r w:rsidRPr="00E81462">
        <w:rPr>
          <w:vertAlign w:val="superscript"/>
        </w:rPr>
        <w:t>nd</w:t>
      </w:r>
      <w:r>
        <w:t xml:space="preserve"> Class.</w:t>
      </w:r>
    </w:p>
    <w:p w14:paraId="49A0523D" w14:textId="45D976AC" w:rsidR="00E81462" w:rsidRPr="00073017" w:rsidRDefault="00E81462" w:rsidP="00E81462">
      <w:pPr>
        <w:pStyle w:val="Bijschrift"/>
        <w:jc w:val="center"/>
      </w:pPr>
      <w:bookmarkStart w:id="0" w:name="_GoBack"/>
      <w:bookmarkEnd w:id="0"/>
    </w:p>
    <w:sectPr w:rsidR="00E81462" w:rsidRPr="00073017"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70713"/>
    <w:multiLevelType w:val="hybridMultilevel"/>
    <w:tmpl w:val="0354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58"/>
    <w:rsid w:val="00073017"/>
    <w:rsid w:val="000B6F66"/>
    <w:rsid w:val="001452F8"/>
    <w:rsid w:val="002771D3"/>
    <w:rsid w:val="005E0E8C"/>
    <w:rsid w:val="00602E58"/>
    <w:rsid w:val="007832FA"/>
    <w:rsid w:val="00876A0D"/>
    <w:rsid w:val="009615D8"/>
    <w:rsid w:val="00A87B1D"/>
    <w:rsid w:val="00AC3D3E"/>
    <w:rsid w:val="00AD5E9C"/>
    <w:rsid w:val="00D36591"/>
    <w:rsid w:val="00E81462"/>
    <w:rsid w:val="00E859F1"/>
    <w:rsid w:val="00FB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5:chartTrackingRefBased/>
  <w15:docId w15:val="{DB0DCFFC-EF2A-47BA-87E2-CB1B0365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3017"/>
    <w:pPr>
      <w:ind w:left="720"/>
      <w:contextualSpacing/>
    </w:pPr>
  </w:style>
  <w:style w:type="paragraph" w:styleId="Bijschrift">
    <w:name w:val="caption"/>
    <w:basedOn w:val="Standaard"/>
    <w:next w:val="Standaard"/>
    <w:uiPriority w:val="35"/>
    <w:unhideWhenUsed/>
    <w:qFormat/>
    <w:rsid w:val="00E8146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234</Words>
  <Characters>1290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Matthijs Jansen</cp:lastModifiedBy>
  <cp:revision>3</cp:revision>
  <dcterms:created xsi:type="dcterms:W3CDTF">2025-07-21T10:50:00Z</dcterms:created>
  <dcterms:modified xsi:type="dcterms:W3CDTF">2025-08-01T13:12:00Z</dcterms:modified>
</cp:coreProperties>
</file>