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C98E41" w14:textId="23CEE890" w:rsidR="000B6F66" w:rsidRDefault="00602F4C" w:rsidP="00164111">
      <w:pPr>
        <w:spacing w:after="0" w:line="240" w:lineRule="auto"/>
        <w:contextualSpacing/>
      </w:pPr>
      <w:r>
        <w:tab/>
        <w:t>USSR Battle Set: order “Patriotic War” 2</w:t>
      </w:r>
      <w:r w:rsidRPr="00602F4C">
        <w:rPr>
          <w:vertAlign w:val="superscript"/>
        </w:rPr>
        <w:t>nd</w:t>
      </w:r>
      <w:r>
        <w:t xml:space="preserve"> Class #488874, medal “for Courage’ #644038, medal “for Defense Stalingrad”, medal “for Defense Kiev”, medal “for Victory over Germany” with documents.</w:t>
      </w:r>
    </w:p>
    <w:p w14:paraId="53BCA42B" w14:textId="06F2E6E2" w:rsidR="00602F4C" w:rsidRDefault="00602F4C" w:rsidP="00164111">
      <w:pPr>
        <w:spacing w:after="0" w:line="240" w:lineRule="auto"/>
        <w:contextualSpacing/>
      </w:pPr>
    </w:p>
    <w:p w14:paraId="2F9016BD" w14:textId="57B224CE" w:rsidR="00602F4C" w:rsidRDefault="00602F4C" w:rsidP="00164111">
      <w:pPr>
        <w:spacing w:after="0" w:line="240" w:lineRule="auto"/>
        <w:contextualSpacing/>
        <w:jc w:val="center"/>
      </w:pPr>
      <w:r>
        <w:t>Awarded to:</w:t>
      </w:r>
    </w:p>
    <w:p w14:paraId="683AE3FA" w14:textId="5EBF44D4" w:rsidR="00602F4C" w:rsidRDefault="00602F4C" w:rsidP="00164111">
      <w:pPr>
        <w:spacing w:after="0" w:line="240" w:lineRule="auto"/>
        <w:contextualSpacing/>
        <w:jc w:val="center"/>
      </w:pPr>
      <w:r>
        <w:rPr>
          <w:noProof/>
          <w:lang w:val="nl-NL" w:eastAsia="nl-NL"/>
        </w:rPr>
        <w:drawing>
          <wp:inline distT="0" distB="0" distL="0" distR="0" wp14:anchorId="3E2295B4" wp14:editId="0BE5A860">
            <wp:extent cx="3266128" cy="26098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271235" cy="2613930"/>
                    </a:xfrm>
                    <a:prstGeom prst="rect">
                      <a:avLst/>
                    </a:prstGeom>
                  </pic:spPr>
                </pic:pic>
              </a:graphicData>
            </a:graphic>
          </wp:inline>
        </w:drawing>
      </w:r>
    </w:p>
    <w:p w14:paraId="6AC05733" w14:textId="0637BC76" w:rsidR="00602F4C" w:rsidRDefault="00602F4C" w:rsidP="00164111">
      <w:pPr>
        <w:spacing w:after="0" w:line="240" w:lineRule="auto"/>
        <w:contextualSpacing/>
        <w:jc w:val="center"/>
      </w:pPr>
      <w:proofErr w:type="spellStart"/>
      <w:r>
        <w:t>Zakrevskiy</w:t>
      </w:r>
      <w:proofErr w:type="spellEnd"/>
      <w:r>
        <w:t xml:space="preserve"> Petr </w:t>
      </w:r>
      <w:proofErr w:type="spellStart"/>
      <w:r>
        <w:t>Feofanovich</w:t>
      </w:r>
      <w:proofErr w:type="spellEnd"/>
    </w:p>
    <w:p w14:paraId="2345BD68" w14:textId="184C9488" w:rsidR="00602F4C" w:rsidRDefault="00602F4C" w:rsidP="00164111">
      <w:pPr>
        <w:spacing w:after="0" w:line="240" w:lineRule="auto"/>
        <w:contextualSpacing/>
        <w:jc w:val="center"/>
        <w:rPr>
          <w:lang w:val="ru-RU"/>
        </w:rPr>
      </w:pPr>
      <w:r>
        <w:rPr>
          <w:lang w:val="ru-RU"/>
        </w:rPr>
        <w:t>(Закревский Петр Феофанович)</w:t>
      </w:r>
    </w:p>
    <w:p w14:paraId="4CEADC54" w14:textId="04793429" w:rsidR="00602F4C" w:rsidRDefault="00602F4C" w:rsidP="00164111">
      <w:pPr>
        <w:spacing w:after="0" w:line="240" w:lineRule="auto"/>
        <w:contextualSpacing/>
        <w:jc w:val="center"/>
        <w:rPr>
          <w:lang w:val="ru-RU"/>
        </w:rPr>
      </w:pPr>
    </w:p>
    <w:p w14:paraId="38D2AEBC" w14:textId="77777777" w:rsidR="00602F4C" w:rsidRDefault="00602F4C" w:rsidP="00164111">
      <w:pPr>
        <w:spacing w:after="0" w:line="240" w:lineRule="auto"/>
        <w:contextualSpacing/>
        <w:jc w:val="center"/>
        <w:rPr>
          <w:lang w:val="ru-RU"/>
        </w:rPr>
      </w:pPr>
    </w:p>
    <w:p w14:paraId="279CB74B" w14:textId="76D5E18A" w:rsidR="00602F4C" w:rsidRDefault="00602F4C" w:rsidP="00164111">
      <w:pPr>
        <w:spacing w:after="0" w:line="240" w:lineRule="auto"/>
        <w:contextualSpacing/>
      </w:pPr>
      <w:r>
        <w:rPr>
          <w:lang w:val="ru-RU"/>
        </w:rPr>
        <w:tab/>
      </w:r>
      <w:r>
        <w:t>Medal “for Defense Kiev” awarded in October 24, 1947.</w:t>
      </w:r>
    </w:p>
    <w:p w14:paraId="063A5A1B" w14:textId="6887E792" w:rsidR="00602F4C" w:rsidRDefault="00602F4C" w:rsidP="00164111">
      <w:pPr>
        <w:spacing w:after="0" w:line="240" w:lineRule="auto"/>
        <w:contextualSpacing/>
      </w:pPr>
      <w:r>
        <w:tab/>
        <w:t>Medal “for Victory over Germany” awarded in November 24, 1945.</w:t>
      </w:r>
    </w:p>
    <w:p w14:paraId="40CBBFA7" w14:textId="3F1AE811" w:rsidR="00602F4C" w:rsidRDefault="00602F4C" w:rsidP="00164111">
      <w:pPr>
        <w:spacing w:after="0" w:line="240" w:lineRule="auto"/>
        <w:contextualSpacing/>
      </w:pPr>
      <w:r>
        <w:tab/>
        <w:t xml:space="preserve">Medal “for Defense Stalingrad” awarded in June 8, 1944. Document signed by commander of 109 guard’s rifle regiment of 37 guard’s </w:t>
      </w:r>
      <w:proofErr w:type="spellStart"/>
      <w:r>
        <w:t>Rechetskaya</w:t>
      </w:r>
      <w:proofErr w:type="spellEnd"/>
      <w:r>
        <w:t xml:space="preserve"> red banner order of Suvorov division, guard’s lieutenant-colonel Levin.</w:t>
      </w:r>
    </w:p>
    <w:p w14:paraId="0645B463" w14:textId="3B25F622" w:rsidR="00602F4C" w:rsidRDefault="00602F4C" w:rsidP="00164111">
      <w:pPr>
        <w:spacing w:after="0" w:line="240" w:lineRule="auto"/>
        <w:contextualSpacing/>
      </w:pPr>
    </w:p>
    <w:p w14:paraId="3A604AB9" w14:textId="53FB24C2" w:rsidR="009C45D1" w:rsidRDefault="009C45D1" w:rsidP="00164111">
      <w:pPr>
        <w:spacing w:after="0" w:line="240" w:lineRule="auto"/>
        <w:contextualSpacing/>
      </w:pPr>
    </w:p>
    <w:p w14:paraId="64BDF9F2" w14:textId="77777777" w:rsidR="009C45D1" w:rsidRDefault="009C45D1" w:rsidP="00164111">
      <w:pPr>
        <w:spacing w:after="0" w:line="240" w:lineRule="auto"/>
        <w:contextualSpacing/>
      </w:pPr>
      <w:r>
        <w:br w:type="page"/>
      </w:r>
    </w:p>
    <w:p w14:paraId="0834284F" w14:textId="77B0A8F8" w:rsidR="00602F4C" w:rsidRDefault="009C45D1" w:rsidP="00164111">
      <w:pPr>
        <w:spacing w:after="0" w:line="240" w:lineRule="auto"/>
        <w:contextualSpacing/>
        <w:jc w:val="center"/>
      </w:pPr>
      <w:r>
        <w:lastRenderedPageBreak/>
        <w:t>medal “for Courage’ #644038 awarded for:</w:t>
      </w:r>
    </w:p>
    <w:p w14:paraId="4F4F3033" w14:textId="0ED7A4B2" w:rsidR="009C45D1" w:rsidRDefault="009C45D1" w:rsidP="00164111">
      <w:pPr>
        <w:spacing w:after="0" w:line="240" w:lineRule="auto"/>
        <w:contextualSpacing/>
        <w:jc w:val="center"/>
      </w:pPr>
      <w:r>
        <w:rPr>
          <w:noProof/>
          <w:lang w:val="nl-NL" w:eastAsia="nl-NL"/>
        </w:rPr>
        <w:drawing>
          <wp:inline distT="0" distB="0" distL="0" distR="0" wp14:anchorId="729C10CD" wp14:editId="34E9F7E4">
            <wp:extent cx="6096170" cy="8534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00926" cy="8541058"/>
                    </a:xfrm>
                    <a:prstGeom prst="rect">
                      <a:avLst/>
                    </a:prstGeom>
                    <a:noFill/>
                    <a:ln>
                      <a:noFill/>
                    </a:ln>
                  </pic:spPr>
                </pic:pic>
              </a:graphicData>
            </a:graphic>
          </wp:inline>
        </w:drawing>
      </w:r>
    </w:p>
    <w:p w14:paraId="1DD43CDF" w14:textId="38A47A83" w:rsidR="006B3AF7" w:rsidRDefault="009C45D1" w:rsidP="006B3AF7">
      <w:pPr>
        <w:spacing w:after="0" w:line="240" w:lineRule="auto"/>
        <w:contextualSpacing/>
      </w:pPr>
      <w:r>
        <w:tab/>
      </w:r>
      <w:proofErr w:type="spellStart"/>
      <w:r w:rsidR="006B3AF7" w:rsidRPr="006B3AF7">
        <w:t>Zakrevskiy</w:t>
      </w:r>
      <w:proofErr w:type="spellEnd"/>
      <w:r w:rsidR="006B3AF7" w:rsidRPr="006B3AF7">
        <w:t xml:space="preserve"> Petr </w:t>
      </w:r>
      <w:proofErr w:type="spellStart"/>
      <w:r w:rsidR="006B3AF7" w:rsidRPr="006B3AF7">
        <w:t>Feofanovich</w:t>
      </w:r>
      <w:proofErr w:type="spellEnd"/>
      <w:r w:rsidR="006B3AF7" w:rsidRPr="006B3AF7">
        <w:t xml:space="preserve">, Guards Junior Lieutenant, commander of the anti-tank rifle platoon of the 109th Guards Rifle Regiment, 37th Guards Red Banner </w:t>
      </w:r>
      <w:proofErr w:type="spellStart"/>
      <w:r w:rsidR="006B3AF7" w:rsidRPr="006B3AF7">
        <w:t>Rechitskaya</w:t>
      </w:r>
      <w:proofErr w:type="spellEnd"/>
      <w:r w:rsidR="006B3AF7" w:rsidRPr="006B3AF7">
        <w:t xml:space="preserve"> Rifle Division. During the night of January 12–13, 1944, in </w:t>
      </w:r>
      <w:r w:rsidR="006B3AF7" w:rsidRPr="006B3AF7">
        <w:lastRenderedPageBreak/>
        <w:t xml:space="preserve">the forest northwest of the village of </w:t>
      </w:r>
      <w:proofErr w:type="spellStart"/>
      <w:r w:rsidR="006B3AF7" w:rsidRPr="006B3AF7">
        <w:t>Koshit</w:t>
      </w:r>
      <w:proofErr w:type="spellEnd"/>
      <w:r w:rsidR="006B3AF7" w:rsidRPr="006B3AF7">
        <w:t>, his platoon was the first to break into enemy trenches. Using grenades, machine-gun fire, and anti-tank rifles, they eliminated around 30 German soldiers, destroyed 4 enemy firing positions, damaged a truck, and cleared the highway for advancing Soviet troops. In this brief but intense battle, he personally killed 11 German soldiers, including an officer. He is recommended for the Order of the Red Star.</w:t>
      </w:r>
    </w:p>
    <w:p w14:paraId="4AA53DF7" w14:textId="11D27521" w:rsidR="009C45D1" w:rsidRDefault="009C45D1" w:rsidP="006B3AF7">
      <w:pPr>
        <w:spacing w:after="0" w:line="240" w:lineRule="auto"/>
        <w:contextualSpacing/>
      </w:pPr>
    </w:p>
    <w:p w14:paraId="0185ED30" w14:textId="2B7D6D65" w:rsidR="009C45D1" w:rsidRDefault="009C45D1" w:rsidP="00164111">
      <w:pPr>
        <w:spacing w:after="0" w:line="240" w:lineRule="auto"/>
        <w:contextualSpacing/>
        <w:jc w:val="center"/>
      </w:pPr>
      <w:r>
        <w:t>Commander of 109 guard’s rifle regiment</w:t>
      </w:r>
    </w:p>
    <w:p w14:paraId="05DA9383" w14:textId="63BF6A35" w:rsidR="009C45D1" w:rsidRDefault="009C45D1" w:rsidP="00164111">
      <w:pPr>
        <w:spacing w:after="0" w:line="240" w:lineRule="auto"/>
        <w:contextualSpacing/>
        <w:jc w:val="center"/>
      </w:pPr>
      <w:r>
        <w:t>Guard’s colonel</w:t>
      </w:r>
    </w:p>
    <w:p w14:paraId="415A7242" w14:textId="192AB465" w:rsidR="009C45D1" w:rsidRDefault="009C45D1" w:rsidP="00164111">
      <w:pPr>
        <w:spacing w:after="0" w:line="240" w:lineRule="auto"/>
        <w:contextualSpacing/>
        <w:jc w:val="center"/>
      </w:pPr>
      <w:r>
        <w:tab/>
        <w:t xml:space="preserve">% </w:t>
      </w:r>
      <w:proofErr w:type="spellStart"/>
      <w:r>
        <w:t>Chusovitin</w:t>
      </w:r>
      <w:proofErr w:type="spellEnd"/>
      <w:r>
        <w:t xml:space="preserve"> %</w:t>
      </w:r>
    </w:p>
    <w:p w14:paraId="16575751" w14:textId="2FBD82FD" w:rsidR="009C45D1" w:rsidRDefault="009C45D1" w:rsidP="00164111">
      <w:pPr>
        <w:spacing w:after="0" w:line="240" w:lineRule="auto"/>
        <w:contextualSpacing/>
        <w:jc w:val="center"/>
      </w:pPr>
    </w:p>
    <w:p w14:paraId="1456DF1B" w14:textId="5D8C7A2B" w:rsidR="009C45D1" w:rsidRDefault="009C45D1" w:rsidP="00164111">
      <w:pPr>
        <w:spacing w:after="0" w:line="240" w:lineRule="auto"/>
        <w:contextualSpacing/>
      </w:pPr>
      <w:r>
        <w:tab/>
      </w:r>
      <w:r>
        <w:tab/>
        <w:t>16 January 19444</w:t>
      </w:r>
    </w:p>
    <w:p w14:paraId="24B80D7F" w14:textId="77777777" w:rsidR="009C45D1" w:rsidRDefault="009C45D1" w:rsidP="00164111">
      <w:pPr>
        <w:keepNext/>
        <w:spacing w:after="0" w:line="240" w:lineRule="auto"/>
        <w:contextualSpacing/>
      </w:pPr>
      <w:r>
        <w:rPr>
          <w:noProof/>
          <w:lang w:val="nl-NL" w:eastAsia="nl-NL"/>
        </w:rPr>
        <w:drawing>
          <wp:inline distT="0" distB="0" distL="0" distR="0" wp14:anchorId="69247549" wp14:editId="1A310AB4">
            <wp:extent cx="6858000" cy="46577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858000" cy="4657725"/>
                    </a:xfrm>
                    <a:prstGeom prst="rect">
                      <a:avLst/>
                    </a:prstGeom>
                  </pic:spPr>
                </pic:pic>
              </a:graphicData>
            </a:graphic>
          </wp:inline>
        </w:drawing>
      </w:r>
    </w:p>
    <w:p w14:paraId="7DAEF335" w14:textId="1965C16A" w:rsidR="009C45D1" w:rsidRDefault="009C45D1" w:rsidP="00164111">
      <w:pPr>
        <w:pStyle w:val="Bijschrift"/>
        <w:spacing w:after="0"/>
        <w:contextualSpacing/>
        <w:jc w:val="center"/>
      </w:pPr>
      <w:r>
        <w:t>Anti-tank rifle.</w:t>
      </w:r>
    </w:p>
    <w:p w14:paraId="6FB9CFE7" w14:textId="5A0A5C78" w:rsidR="006609F7" w:rsidRDefault="006609F7" w:rsidP="00164111">
      <w:pPr>
        <w:spacing w:after="0" w:line="240" w:lineRule="auto"/>
        <w:contextualSpacing/>
      </w:pPr>
    </w:p>
    <w:p w14:paraId="5A8A52BD" w14:textId="77777777" w:rsidR="006609F7" w:rsidRDefault="006609F7" w:rsidP="00164111">
      <w:pPr>
        <w:spacing w:after="0" w:line="240" w:lineRule="auto"/>
        <w:contextualSpacing/>
      </w:pPr>
      <w:r>
        <w:br w:type="page"/>
      </w:r>
    </w:p>
    <w:p w14:paraId="5897FE79" w14:textId="441EA173" w:rsidR="009C45D1" w:rsidRDefault="006609F7" w:rsidP="00164111">
      <w:pPr>
        <w:spacing w:after="0" w:line="240" w:lineRule="auto"/>
        <w:contextualSpacing/>
        <w:jc w:val="center"/>
      </w:pPr>
      <w:r>
        <w:lastRenderedPageBreak/>
        <w:t>order “Patriotic War” 2</w:t>
      </w:r>
      <w:r w:rsidRPr="00602F4C">
        <w:rPr>
          <w:vertAlign w:val="superscript"/>
        </w:rPr>
        <w:t>nd</w:t>
      </w:r>
      <w:r>
        <w:t xml:space="preserve"> Class #488874 awarded for:</w:t>
      </w:r>
    </w:p>
    <w:p w14:paraId="6624A14D" w14:textId="2F5D4BB7" w:rsidR="006609F7" w:rsidRDefault="00164111" w:rsidP="00164111">
      <w:pPr>
        <w:spacing w:after="0" w:line="240" w:lineRule="auto"/>
        <w:contextualSpacing/>
        <w:jc w:val="center"/>
      </w:pPr>
      <w:r>
        <w:rPr>
          <w:noProof/>
          <w:lang w:val="nl-NL" w:eastAsia="nl-NL"/>
        </w:rPr>
        <w:drawing>
          <wp:inline distT="0" distB="0" distL="0" distR="0" wp14:anchorId="187BFA89" wp14:editId="5AA73EEE">
            <wp:extent cx="6858000" cy="8495665"/>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8000" cy="8495665"/>
                    </a:xfrm>
                    <a:prstGeom prst="rect">
                      <a:avLst/>
                    </a:prstGeom>
                    <a:noFill/>
                    <a:ln>
                      <a:noFill/>
                    </a:ln>
                  </pic:spPr>
                </pic:pic>
              </a:graphicData>
            </a:graphic>
          </wp:inline>
        </w:drawing>
      </w:r>
    </w:p>
    <w:p w14:paraId="3513FF66" w14:textId="5B39AD2B" w:rsidR="006B3AF7" w:rsidRDefault="00F317BD" w:rsidP="006B3AF7">
      <w:pPr>
        <w:spacing w:after="0" w:line="240" w:lineRule="auto"/>
        <w:contextualSpacing/>
      </w:pPr>
      <w:r>
        <w:tab/>
      </w:r>
      <w:proofErr w:type="spellStart"/>
      <w:r w:rsidR="006B3AF7" w:rsidRPr="006B3AF7">
        <w:t>Zakrevskiy</w:t>
      </w:r>
      <w:proofErr w:type="spellEnd"/>
      <w:r w:rsidR="006B3AF7" w:rsidRPr="006B3AF7">
        <w:t xml:space="preserve"> Petr </w:t>
      </w:r>
      <w:proofErr w:type="spellStart"/>
      <w:r w:rsidR="006B3AF7" w:rsidRPr="006B3AF7">
        <w:t>Feofanovich</w:t>
      </w:r>
      <w:proofErr w:type="spellEnd"/>
      <w:r w:rsidR="006B3AF7" w:rsidRPr="006B3AF7">
        <w:t xml:space="preserve">, Guards Senior Lieutenant, commander of the anti-tank rifle platoon of the 109th Guards Rifle Regiment, 37th Guards Red Banner </w:t>
      </w:r>
      <w:proofErr w:type="spellStart"/>
      <w:r w:rsidR="006B3AF7" w:rsidRPr="006B3AF7">
        <w:t>Rechitskaya</w:t>
      </w:r>
      <w:proofErr w:type="spellEnd"/>
      <w:r w:rsidR="006B3AF7" w:rsidRPr="006B3AF7">
        <w:t xml:space="preserve"> Rifle Division. On June 24, 1944, near </w:t>
      </w:r>
      <w:proofErr w:type="spellStart"/>
      <w:r w:rsidR="006B3AF7" w:rsidRPr="006B3AF7">
        <w:t>Chernin</w:t>
      </w:r>
      <w:proofErr w:type="spellEnd"/>
      <w:r w:rsidR="006B3AF7" w:rsidRPr="006B3AF7">
        <w:t xml:space="preserve">, his platoon </w:t>
      </w:r>
      <w:r w:rsidR="006B3AF7" w:rsidRPr="006B3AF7">
        <w:lastRenderedPageBreak/>
        <w:t xml:space="preserve">supported the advance of Soviet units. Though lightly wounded, he remained in battle. On June 25, near </w:t>
      </w:r>
      <w:proofErr w:type="spellStart"/>
      <w:r w:rsidR="006B3AF7" w:rsidRPr="006B3AF7">
        <w:t>Slobodka</w:t>
      </w:r>
      <w:proofErr w:type="spellEnd"/>
      <w:r w:rsidR="006B3AF7" w:rsidRPr="006B3AF7">
        <w:t>, his platoon set fire to a house occupied by enemy scouts. He personally killed four German soldiers but was wounded again and evacuated to a field hospital. He is recommended for the Order of the Patriotic War, 2nd Class.</w:t>
      </w:r>
    </w:p>
    <w:p w14:paraId="4EB51E8A" w14:textId="77777777" w:rsidR="006B3AF7" w:rsidRDefault="006B3AF7" w:rsidP="006B3AF7">
      <w:pPr>
        <w:spacing w:after="0" w:line="240" w:lineRule="auto"/>
        <w:contextualSpacing/>
      </w:pPr>
      <w:bookmarkStart w:id="0" w:name="_GoBack"/>
      <w:bookmarkEnd w:id="0"/>
    </w:p>
    <w:p w14:paraId="67685823" w14:textId="7593759D" w:rsidR="00F317BD" w:rsidRDefault="00F317BD" w:rsidP="006B3AF7">
      <w:pPr>
        <w:spacing w:after="0" w:line="240" w:lineRule="auto"/>
        <w:contextualSpacing/>
      </w:pPr>
      <w:r>
        <w:rPr>
          <w:noProof/>
          <w:lang w:val="nl-NL" w:eastAsia="nl-NL"/>
        </w:rPr>
        <w:drawing>
          <wp:inline distT="0" distB="0" distL="0" distR="0" wp14:anchorId="76198631" wp14:editId="39708519">
            <wp:extent cx="6858000" cy="4453255"/>
            <wp:effectExtent l="0" t="0" r="0"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58000" cy="4453255"/>
                    </a:xfrm>
                    <a:prstGeom prst="rect">
                      <a:avLst/>
                    </a:prstGeom>
                  </pic:spPr>
                </pic:pic>
              </a:graphicData>
            </a:graphic>
          </wp:inline>
        </w:drawing>
      </w:r>
    </w:p>
    <w:p w14:paraId="292E76B6" w14:textId="17C118D0" w:rsidR="00F317BD" w:rsidRPr="009C45D1" w:rsidRDefault="00F317BD" w:rsidP="00F317BD">
      <w:pPr>
        <w:pStyle w:val="Bijschrift"/>
        <w:jc w:val="center"/>
      </w:pPr>
      <w:r>
        <w:t>Anti-tank riflemen.</w:t>
      </w:r>
    </w:p>
    <w:sectPr w:rsidR="00F317BD" w:rsidRPr="009C45D1" w:rsidSect="00D3659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1FB4"/>
    <w:rsid w:val="000B6F66"/>
    <w:rsid w:val="00164111"/>
    <w:rsid w:val="00602F4C"/>
    <w:rsid w:val="00621FB4"/>
    <w:rsid w:val="006609F7"/>
    <w:rsid w:val="006B3AF7"/>
    <w:rsid w:val="009C45D1"/>
    <w:rsid w:val="00B220EA"/>
    <w:rsid w:val="00D36591"/>
    <w:rsid w:val="00E711FF"/>
    <w:rsid w:val="00F317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34DCBB"/>
  <w15:chartTrackingRefBased/>
  <w15:docId w15:val="{04CC184E-9D31-43C4-9B21-9FF9D21BB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F317BD"/>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ijschrift">
    <w:name w:val="caption"/>
    <w:basedOn w:val="Standaard"/>
    <w:next w:val="Standaard"/>
    <w:uiPriority w:val="35"/>
    <w:unhideWhenUsed/>
    <w:qFormat/>
    <w:rsid w:val="009C45D1"/>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3842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5</Pages>
  <Words>321</Words>
  <Characters>1766</Characters>
  <Application>Microsoft Office Word</Application>
  <DocSecurity>0</DocSecurity>
  <Lines>14</Lines>
  <Paragraphs>4</Paragraphs>
  <ScaleCrop>false</ScaleCrop>
  <HeadingPairs>
    <vt:vector size="4" baseType="variant">
      <vt:variant>
        <vt:lpstr>Titel</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dc:creator>
  <cp:keywords/>
  <dc:description/>
  <cp:lastModifiedBy>Matthijs Jansen</cp:lastModifiedBy>
  <cp:revision>3</cp:revision>
  <dcterms:created xsi:type="dcterms:W3CDTF">2025-07-21T10:43:00Z</dcterms:created>
  <dcterms:modified xsi:type="dcterms:W3CDTF">2025-08-01T18:12:00Z</dcterms:modified>
</cp:coreProperties>
</file>