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A62B65" w14:textId="133FF7A1" w:rsidR="002050FE" w:rsidRDefault="003F06F9" w:rsidP="005218C2">
      <w:pPr>
        <w:spacing w:after="0" w:line="240" w:lineRule="auto"/>
        <w:contextualSpacing/>
      </w:pPr>
      <w:r>
        <w:tab/>
        <w:t>USSR Order “Glory” 3</w:t>
      </w:r>
      <w:r w:rsidRPr="003F06F9">
        <w:rPr>
          <w:vertAlign w:val="superscript"/>
        </w:rPr>
        <w:t>rd</w:t>
      </w:r>
      <w:r>
        <w:t xml:space="preserve"> Class #107985 with research.</w:t>
      </w:r>
      <w:r w:rsidR="005218C2">
        <w:t xml:space="preserve"> </w:t>
      </w:r>
      <w:r w:rsidR="005218C2" w:rsidRPr="005218C2">
        <w:t>Rare duplicate variation with stamped Cyrillic letter “Д” under stamped serial number called "Duplicate" inste</w:t>
      </w:r>
      <w:r w:rsidR="005218C2">
        <w:t>a</w:t>
      </w:r>
      <w:r w:rsidR="005218C2" w:rsidRPr="005218C2">
        <w:t>d of cleaned old serial number. Instead of lost medal can be issued duplicate is only in exceptional cases - at his loss in a combat situation, loss of a natural disaster or in other circumstances where award could not prevent this loss.</w:t>
      </w:r>
    </w:p>
    <w:p w14:paraId="180B8933" w14:textId="4CA46CA4" w:rsidR="005218C2" w:rsidRDefault="005218C2" w:rsidP="005218C2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41B8DED0" wp14:editId="1749F8E4">
            <wp:extent cx="5561965" cy="811554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863" cy="812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8A059" w14:textId="2F359E96" w:rsidR="005218C2" w:rsidRDefault="005218C2" w:rsidP="005218C2">
      <w:pPr>
        <w:spacing w:after="0" w:line="240" w:lineRule="auto"/>
        <w:contextualSpacing/>
      </w:pPr>
      <w:r>
        <w:tab/>
      </w:r>
      <w:proofErr w:type="spellStart"/>
      <w:r>
        <w:t>Fedorenko</w:t>
      </w:r>
      <w:proofErr w:type="spellEnd"/>
      <w:r>
        <w:t xml:space="preserve"> Ivan </w:t>
      </w:r>
      <w:proofErr w:type="spellStart"/>
      <w:r>
        <w:t>Petrovich</w:t>
      </w:r>
      <w:proofErr w:type="spellEnd"/>
      <w:r>
        <w:t xml:space="preserve"> (</w:t>
      </w:r>
      <w:r>
        <w:rPr>
          <w:lang w:val="ru-RU"/>
        </w:rPr>
        <w:t>Федоренко</w:t>
      </w:r>
      <w:r w:rsidRPr="005218C2">
        <w:t xml:space="preserve"> </w:t>
      </w:r>
      <w:r>
        <w:rPr>
          <w:lang w:val="ru-RU"/>
        </w:rPr>
        <w:t>Иван</w:t>
      </w:r>
      <w:r w:rsidRPr="005218C2">
        <w:t xml:space="preserve"> </w:t>
      </w:r>
      <w:r>
        <w:rPr>
          <w:lang w:val="ru-RU"/>
        </w:rPr>
        <w:t>Петрович</w:t>
      </w:r>
      <w:r w:rsidRPr="005218C2">
        <w:t>) -</w:t>
      </w:r>
      <w:r>
        <w:t>senior sergeant, male, birth in 1918, member of CPSU since 1944, education 5 classes in 1931 year, Ukrainian, served in Red Army from 1939 to 1946.</w:t>
      </w:r>
    </w:p>
    <w:p w14:paraId="3711A7E6" w14:textId="720FF4FF" w:rsidR="005218C2" w:rsidRDefault="005218C2" w:rsidP="005218C2">
      <w:pPr>
        <w:spacing w:after="0" w:line="240" w:lineRule="auto"/>
        <w:contextualSpacing/>
        <w:jc w:val="center"/>
      </w:pPr>
      <w:r>
        <w:lastRenderedPageBreak/>
        <w:t>Was awarded by:</w:t>
      </w:r>
    </w:p>
    <w:p w14:paraId="6936CDA6" w14:textId="53B6979B" w:rsidR="005218C2" w:rsidRDefault="005218C2" w:rsidP="005218C2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7B477839" wp14:editId="667417F9">
            <wp:extent cx="5122873" cy="741997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494" cy="74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2ED5A" w14:textId="458DF615" w:rsidR="005218C2" w:rsidRDefault="005218C2" w:rsidP="005218C2">
      <w:pPr>
        <w:spacing w:after="0" w:line="240" w:lineRule="auto"/>
        <w:contextualSpacing/>
        <w:jc w:val="center"/>
      </w:pPr>
      <w:r>
        <w:t>Order “Patriotic War” 2</w:t>
      </w:r>
      <w:r w:rsidRPr="005218C2">
        <w:rPr>
          <w:vertAlign w:val="superscript"/>
        </w:rPr>
        <w:t>nd</w:t>
      </w:r>
      <w:r>
        <w:t xml:space="preserve"> Class #727614</w:t>
      </w:r>
    </w:p>
    <w:p w14:paraId="72266795" w14:textId="4933662C" w:rsidR="005218C2" w:rsidRDefault="005218C2" w:rsidP="005218C2">
      <w:pPr>
        <w:spacing w:after="0" w:line="240" w:lineRule="auto"/>
        <w:contextualSpacing/>
        <w:jc w:val="center"/>
      </w:pPr>
      <w:r>
        <w:t>Order “Red Star” #2069298</w:t>
      </w:r>
    </w:p>
    <w:p w14:paraId="53E3819F" w14:textId="4DB6FCD7" w:rsidR="005218C2" w:rsidRDefault="005218C2" w:rsidP="005218C2">
      <w:pPr>
        <w:spacing w:after="0" w:line="240" w:lineRule="auto"/>
        <w:contextualSpacing/>
        <w:jc w:val="center"/>
      </w:pPr>
      <w:r>
        <w:t>Order “Red Star” #2069299</w:t>
      </w:r>
    </w:p>
    <w:p w14:paraId="000EAA50" w14:textId="3704FB0A" w:rsidR="005218C2" w:rsidRDefault="005218C2" w:rsidP="005218C2">
      <w:pPr>
        <w:spacing w:after="0" w:line="240" w:lineRule="auto"/>
        <w:contextualSpacing/>
        <w:jc w:val="center"/>
      </w:pPr>
      <w:r>
        <w:t>Order “Glory” 3</w:t>
      </w:r>
      <w:r w:rsidRPr="005218C2">
        <w:rPr>
          <w:vertAlign w:val="superscript"/>
        </w:rPr>
        <w:t>rd</w:t>
      </w:r>
      <w:r>
        <w:t xml:space="preserve"> class #107985</w:t>
      </w:r>
    </w:p>
    <w:p w14:paraId="551F8540" w14:textId="5E7BD9A4" w:rsidR="005218C2" w:rsidRDefault="005218C2" w:rsidP="005218C2">
      <w:pPr>
        <w:spacing w:after="0" w:line="240" w:lineRule="auto"/>
        <w:contextualSpacing/>
        <w:jc w:val="center"/>
      </w:pPr>
      <w:r>
        <w:t>Medal “for Courage” #631698</w:t>
      </w:r>
    </w:p>
    <w:p w14:paraId="505959A5" w14:textId="19923009" w:rsidR="005218C2" w:rsidRDefault="005218C2" w:rsidP="005218C2">
      <w:pPr>
        <w:spacing w:after="0" w:line="240" w:lineRule="auto"/>
        <w:contextualSpacing/>
        <w:jc w:val="center"/>
      </w:pPr>
      <w:r>
        <w:t>Medal “for Capture Konigsberg”</w:t>
      </w:r>
    </w:p>
    <w:p w14:paraId="18497960" w14:textId="16290D94" w:rsidR="005218C2" w:rsidRDefault="005218C2" w:rsidP="005218C2">
      <w:pPr>
        <w:spacing w:after="0" w:line="240" w:lineRule="auto"/>
        <w:contextualSpacing/>
        <w:jc w:val="center"/>
      </w:pPr>
      <w:r>
        <w:t>Medal “for Victory over Germany”</w:t>
      </w:r>
    </w:p>
    <w:p w14:paraId="3FFAAC99" w14:textId="0EC8981B" w:rsidR="005218C2" w:rsidRDefault="005218C2" w:rsidP="005218C2">
      <w:pPr>
        <w:spacing w:after="0" w:line="240" w:lineRule="auto"/>
        <w:contextualSpacing/>
        <w:jc w:val="center"/>
      </w:pPr>
    </w:p>
    <w:p w14:paraId="408005D2" w14:textId="3C13C560" w:rsidR="005218C2" w:rsidRDefault="005218C2" w:rsidP="005218C2">
      <w:pPr>
        <w:spacing w:after="0" w:line="240" w:lineRule="auto"/>
        <w:contextualSpacing/>
        <w:jc w:val="center"/>
        <w:rPr>
          <w:color w:val="FF0000"/>
        </w:rPr>
      </w:pPr>
      <w:r w:rsidRPr="005218C2">
        <w:rPr>
          <w:color w:val="FF0000"/>
        </w:rPr>
        <w:t>And presented very interesting inscription: issued duplicate of order in 1988 year.</w:t>
      </w:r>
    </w:p>
    <w:p w14:paraId="5D87C2EC" w14:textId="719A2126" w:rsidR="005218C2" w:rsidRDefault="005218C2" w:rsidP="005218C2">
      <w:pPr>
        <w:spacing w:after="0" w:line="240" w:lineRule="auto"/>
        <w:contextualSpacing/>
        <w:jc w:val="center"/>
      </w:pPr>
      <w:r>
        <w:lastRenderedPageBreak/>
        <w:t>Order “Glory” 3</w:t>
      </w:r>
      <w:r w:rsidRPr="005218C2">
        <w:rPr>
          <w:vertAlign w:val="superscript"/>
        </w:rPr>
        <w:t>rd</w:t>
      </w:r>
      <w:r>
        <w:t xml:space="preserve"> class #107985 awarded for:</w:t>
      </w:r>
    </w:p>
    <w:p w14:paraId="40F6B154" w14:textId="7D709AC5" w:rsidR="005218C2" w:rsidRDefault="00435CBE" w:rsidP="005218C2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6E6FA142" wp14:editId="4990F888">
            <wp:extent cx="5805816" cy="850582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48" cy="851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E62A3" w14:textId="237D3909" w:rsidR="00435CBE" w:rsidRDefault="00435CBE" w:rsidP="00435CBE">
      <w:pPr>
        <w:spacing w:after="0" w:line="240" w:lineRule="auto"/>
        <w:contextualSpacing/>
      </w:pPr>
      <w:r>
        <w:tab/>
      </w:r>
      <w:proofErr w:type="spellStart"/>
      <w:r w:rsidR="0052071E">
        <w:t>Fedorenko</w:t>
      </w:r>
      <w:proofErr w:type="spellEnd"/>
      <w:r w:rsidR="0052071E">
        <w:t xml:space="preserve"> Ivan </w:t>
      </w:r>
      <w:proofErr w:type="spellStart"/>
      <w:r w:rsidR="0052071E">
        <w:t>Petrovich</w:t>
      </w:r>
      <w:proofErr w:type="spellEnd"/>
      <w:r w:rsidR="0052071E">
        <w:t xml:space="preserve"> – guard’s sergeant,</w:t>
      </w:r>
      <w:r w:rsidR="00D14299">
        <w:t xml:space="preserve"> </w:t>
      </w:r>
      <w:r w:rsidR="0052071E">
        <w:t>aimer of 2</w:t>
      </w:r>
      <w:r w:rsidR="0052071E" w:rsidRPr="0052071E">
        <w:rPr>
          <w:vertAlign w:val="superscript"/>
        </w:rPr>
        <w:t>nd</w:t>
      </w:r>
      <w:r w:rsidR="0052071E">
        <w:t xml:space="preserve"> battery of 58 guard’s artillery regiment of 32 guard’s rifle Taman red banner division.</w:t>
      </w:r>
    </w:p>
    <w:p w14:paraId="15550FD5" w14:textId="77777777" w:rsidR="007024EA" w:rsidRDefault="0052071E" w:rsidP="007024EA">
      <w:pPr>
        <w:spacing w:after="0" w:line="240" w:lineRule="auto"/>
        <w:contextualSpacing/>
      </w:pPr>
      <w:r>
        <w:lastRenderedPageBreak/>
        <w:tab/>
      </w:r>
      <w:bookmarkStart w:id="0" w:name="_GoBack"/>
      <w:r w:rsidR="007024EA" w:rsidRPr="007024EA">
        <w:t xml:space="preserve">In battles with the German invaders, he proved himself brave and courageous. </w:t>
      </w:r>
    </w:p>
    <w:p w14:paraId="52BC4D81" w14:textId="77777777" w:rsidR="007024EA" w:rsidRDefault="007024EA" w:rsidP="007024EA">
      <w:pPr>
        <w:spacing w:after="0" w:line="240" w:lineRule="auto"/>
        <w:contextualSpacing/>
      </w:pPr>
      <w:r w:rsidRPr="007024EA">
        <w:t xml:space="preserve">Serving as aimer from April 19 to 25, 1944, his cannon destroyed 4 machine guns, damaged 3 pillboxes, suppressed 1 mortar battery, and killed about a platoon of enemy infantry. </w:t>
      </w:r>
    </w:p>
    <w:p w14:paraId="2A555674" w14:textId="77777777" w:rsidR="007024EA" w:rsidRDefault="007024EA" w:rsidP="007024EA">
      <w:pPr>
        <w:spacing w:after="0" w:line="240" w:lineRule="auto"/>
        <w:contextualSpacing/>
      </w:pPr>
      <w:r w:rsidRPr="007024EA">
        <w:t xml:space="preserve">Despite enemy fire, he precisely aimed the cannon at designated targets. </w:t>
      </w:r>
    </w:p>
    <w:p w14:paraId="5577B182" w14:textId="77777777" w:rsidR="007024EA" w:rsidRDefault="007024EA" w:rsidP="007024EA">
      <w:pPr>
        <w:spacing w:after="0" w:line="240" w:lineRule="auto"/>
        <w:contextualSpacing/>
      </w:pPr>
      <w:r w:rsidRPr="007024EA">
        <w:t xml:space="preserve">On April 19, 1944, with point-blank fire, he destroyed 1 machine gun, enabling our infantry to advance. </w:t>
      </w:r>
    </w:p>
    <w:p w14:paraId="498C1DED" w14:textId="77777777" w:rsidR="007024EA" w:rsidRDefault="007024EA" w:rsidP="007024EA">
      <w:pPr>
        <w:spacing w:after="0" w:line="240" w:lineRule="auto"/>
        <w:contextualSpacing/>
      </w:pPr>
      <w:r w:rsidRPr="007024EA">
        <w:t xml:space="preserve">From May 7 to 10, 1944, </w:t>
      </w:r>
      <w:proofErr w:type="spellStart"/>
      <w:r w:rsidRPr="007024EA">
        <w:t>Fedorenko</w:t>
      </w:r>
      <w:proofErr w:type="spellEnd"/>
      <w:r w:rsidRPr="007024EA">
        <w:t xml:space="preserve"> and his cannon destroyed 1 machine gun, 2 light machine guns, and scattered about a platoon of enemy infantry. </w:t>
      </w:r>
    </w:p>
    <w:p w14:paraId="7D35D445" w14:textId="77777777" w:rsidR="007024EA" w:rsidRDefault="007024EA" w:rsidP="007024EA">
      <w:pPr>
        <w:spacing w:after="0" w:line="240" w:lineRule="auto"/>
        <w:contextualSpacing/>
      </w:pPr>
    </w:p>
    <w:p w14:paraId="093DBBB0" w14:textId="1F64E870" w:rsidR="0052071E" w:rsidRDefault="007024EA" w:rsidP="007024EA">
      <w:pPr>
        <w:spacing w:after="0" w:line="240" w:lineRule="auto"/>
        <w:contextualSpacing/>
      </w:pPr>
      <w:r w:rsidRPr="007024EA">
        <w:t>He deserves to be awarded the Order of Glory, 3rd Class.</w:t>
      </w:r>
    </w:p>
    <w:bookmarkEnd w:id="0"/>
    <w:p w14:paraId="413DC399" w14:textId="77777777" w:rsidR="007024EA" w:rsidRDefault="007024EA" w:rsidP="007024EA">
      <w:pPr>
        <w:spacing w:after="0" w:line="240" w:lineRule="auto"/>
        <w:contextualSpacing/>
      </w:pPr>
    </w:p>
    <w:p w14:paraId="21CC49F8" w14:textId="2AAE114A" w:rsidR="0052071E" w:rsidRDefault="0052071E" w:rsidP="0052071E">
      <w:pPr>
        <w:spacing w:after="0" w:line="240" w:lineRule="auto"/>
        <w:contextualSpacing/>
        <w:jc w:val="center"/>
      </w:pPr>
      <w:r>
        <w:t>Commander of 58 guard’s artillery regiment</w:t>
      </w:r>
    </w:p>
    <w:p w14:paraId="672562A1" w14:textId="450C8104" w:rsidR="0052071E" w:rsidRDefault="0052071E" w:rsidP="0052071E">
      <w:pPr>
        <w:spacing w:after="0" w:line="240" w:lineRule="auto"/>
        <w:contextualSpacing/>
        <w:jc w:val="center"/>
      </w:pPr>
      <w:r>
        <w:t>Guard’s MAJOR</w:t>
      </w:r>
      <w:r>
        <w:tab/>
      </w:r>
      <w:r>
        <w:tab/>
      </w:r>
      <w:r>
        <w:tab/>
        <w:t>/GRACHEV/</w:t>
      </w:r>
    </w:p>
    <w:p w14:paraId="0BBE5F95" w14:textId="2165848A" w:rsidR="0052071E" w:rsidRDefault="0052071E" w:rsidP="0052071E">
      <w:pPr>
        <w:spacing w:after="0" w:line="240" w:lineRule="auto"/>
        <w:contextualSpacing/>
        <w:jc w:val="center"/>
      </w:pPr>
    </w:p>
    <w:p w14:paraId="4E9A5875" w14:textId="46BC8885" w:rsidR="0052071E" w:rsidRDefault="0052071E" w:rsidP="0052071E">
      <w:pPr>
        <w:spacing w:after="0" w:line="240" w:lineRule="auto"/>
        <w:contextualSpacing/>
      </w:pPr>
      <w:r>
        <w:t>17 may 1944.</w:t>
      </w:r>
    </w:p>
    <w:p w14:paraId="49CE2358" w14:textId="77777777" w:rsidR="0052071E" w:rsidRPr="005218C2" w:rsidRDefault="0052071E" w:rsidP="0052071E">
      <w:pPr>
        <w:spacing w:after="0" w:line="240" w:lineRule="auto"/>
        <w:contextualSpacing/>
      </w:pPr>
    </w:p>
    <w:p w14:paraId="45144809" w14:textId="77777777" w:rsidR="00D14299" w:rsidRDefault="00D14299" w:rsidP="00D14299">
      <w:pPr>
        <w:keepNext/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711665EF" wp14:editId="0E26EC3F">
            <wp:extent cx="6858000" cy="45700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6ABF6" w14:textId="7905E70D" w:rsidR="005218C2" w:rsidRPr="005218C2" w:rsidRDefault="00D14299" w:rsidP="00D14299">
      <w:pPr>
        <w:pStyle w:val="Bijschrift"/>
        <w:jc w:val="center"/>
      </w:pPr>
      <w:r>
        <w:t>Mortar shooter</w:t>
      </w:r>
    </w:p>
    <w:sectPr w:rsidR="005218C2" w:rsidRPr="005218C2" w:rsidSect="00D365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19A"/>
    <w:rsid w:val="000B6F66"/>
    <w:rsid w:val="002050FE"/>
    <w:rsid w:val="003F06F9"/>
    <w:rsid w:val="00435CBE"/>
    <w:rsid w:val="0052071E"/>
    <w:rsid w:val="005218C2"/>
    <w:rsid w:val="007024EA"/>
    <w:rsid w:val="00D14299"/>
    <w:rsid w:val="00D36591"/>
    <w:rsid w:val="00D67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DCBB"/>
  <w15:chartTrackingRefBased/>
  <w15:docId w15:val="{CFFB37C8-BD9E-4368-BD7C-E2DB5993A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D1429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9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286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Matthijs Jansen</cp:lastModifiedBy>
  <cp:revision>7</cp:revision>
  <dcterms:created xsi:type="dcterms:W3CDTF">2025-07-21T02:47:00Z</dcterms:created>
  <dcterms:modified xsi:type="dcterms:W3CDTF">2025-08-31T09:35:00Z</dcterms:modified>
</cp:coreProperties>
</file>