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9720" w14:textId="1D6F97C6" w:rsidR="00101373" w:rsidRDefault="00101373" w:rsidP="00101373">
      <w:pPr>
        <w:spacing w:after="0" w:line="240" w:lineRule="auto"/>
        <w:contextualSpacing/>
      </w:pPr>
      <w:r>
        <w:tab/>
        <w:t xml:space="preserve">USSR Order “Red Star” #115167 with research. </w:t>
      </w:r>
      <w:r w:rsidRPr="00101373">
        <w:t>Rare early variation called "heel", because has rounded platform near screw's base. With native silver screw-nut.</w:t>
      </w:r>
    </w:p>
    <w:p w14:paraId="5D1E5082" w14:textId="6F03734D" w:rsidR="00101373" w:rsidRDefault="00101373" w:rsidP="00101373">
      <w:pPr>
        <w:spacing w:after="0" w:line="240" w:lineRule="auto"/>
        <w:contextualSpacing/>
        <w:jc w:val="center"/>
      </w:pPr>
    </w:p>
    <w:p w14:paraId="726B3646" w14:textId="6EC69D28" w:rsidR="00101373" w:rsidRDefault="00EB500B" w:rsidP="00101373">
      <w:pPr>
        <w:spacing w:after="0" w:line="240" w:lineRule="auto"/>
        <w:contextualSpacing/>
        <w:jc w:val="center"/>
      </w:pPr>
      <w:r>
        <w:rPr>
          <w:noProof/>
          <w:lang w:val="nl-NL" w:eastAsia="nl-NL"/>
        </w:rPr>
        <w:pict w14:anchorId="69C4D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602.25pt">
            <v:imagedata r:id="rId4" o:title="photo_2025-07-29_14-08-32"/>
          </v:shape>
        </w:pict>
      </w:r>
    </w:p>
    <w:p w14:paraId="0D29CC69" w14:textId="32FA2330" w:rsidR="00101373" w:rsidRDefault="00101373" w:rsidP="00101373">
      <w:pPr>
        <w:spacing w:after="0" w:line="240" w:lineRule="auto"/>
        <w:contextualSpacing/>
      </w:pPr>
      <w:r>
        <w:tab/>
      </w:r>
      <w:proofErr w:type="spellStart"/>
      <w:r>
        <w:t>Bublik</w:t>
      </w:r>
      <w:proofErr w:type="spellEnd"/>
      <w:r>
        <w:t xml:space="preserve"> </w:t>
      </w:r>
      <w:proofErr w:type="spellStart"/>
      <w:r>
        <w:t>Demiyan</w:t>
      </w:r>
      <w:proofErr w:type="spellEnd"/>
      <w:r>
        <w:t xml:space="preserve"> </w:t>
      </w:r>
      <w:proofErr w:type="spellStart"/>
      <w:r>
        <w:t>Ivanovich</w:t>
      </w:r>
      <w:proofErr w:type="spellEnd"/>
      <w:r>
        <w:t xml:space="preserve"> </w:t>
      </w:r>
      <w:r w:rsidRPr="00101373">
        <w:t>(</w:t>
      </w:r>
      <w:r>
        <w:rPr>
          <w:lang w:val="ru-RU"/>
        </w:rPr>
        <w:t>Бублик</w:t>
      </w:r>
      <w:r w:rsidRPr="00101373">
        <w:t xml:space="preserve"> </w:t>
      </w:r>
      <w:r>
        <w:rPr>
          <w:lang w:val="ru-RU"/>
        </w:rPr>
        <w:t>Демьян</w:t>
      </w:r>
      <w:r w:rsidRPr="00101373">
        <w:t xml:space="preserve"> </w:t>
      </w:r>
      <w:r>
        <w:rPr>
          <w:lang w:val="ru-RU"/>
        </w:rPr>
        <w:t>Иванович</w:t>
      </w:r>
      <w:r w:rsidRPr="00101373">
        <w:t xml:space="preserve">) </w:t>
      </w:r>
      <w:r>
        <w:t>–</w:t>
      </w:r>
      <w:r w:rsidRPr="00101373">
        <w:t xml:space="preserve"> </w:t>
      </w:r>
      <w:r>
        <w:t>senior lieutenant, male, birth in 1918, member of CPSU since 1943, secondary technician education, Ukrainian, served in Red Army from October 1938 to October 1949.</w:t>
      </w:r>
    </w:p>
    <w:p w14:paraId="4124C38D" w14:textId="11E40944" w:rsidR="00101373" w:rsidRDefault="00101373" w:rsidP="00101373">
      <w:pPr>
        <w:spacing w:after="0" w:line="240" w:lineRule="auto"/>
        <w:contextualSpacing/>
        <w:jc w:val="center"/>
      </w:pPr>
      <w:r>
        <w:t>Was awarded by:</w:t>
      </w:r>
    </w:p>
    <w:p w14:paraId="744425E1" w14:textId="52F2FCB4" w:rsidR="00101373" w:rsidRDefault="00EB500B" w:rsidP="00101373">
      <w:pPr>
        <w:spacing w:after="0" w:line="240" w:lineRule="auto"/>
        <w:contextualSpacing/>
        <w:jc w:val="center"/>
      </w:pPr>
      <w:r>
        <w:rPr>
          <w:noProof/>
          <w:lang w:val="nl-NL" w:eastAsia="nl-NL"/>
        </w:rPr>
        <w:lastRenderedPageBreak/>
        <w:pict w14:anchorId="37A9EA53">
          <v:shape id="_x0000_i1026" type="#_x0000_t75" style="width:428.25pt;height:644.25pt">
            <v:imagedata r:id="rId5" o:title="photo_2025-07-29_14-08-32 (2)"/>
          </v:shape>
        </w:pict>
      </w:r>
    </w:p>
    <w:p w14:paraId="1D8D4193" w14:textId="2A6C010A" w:rsidR="00101373" w:rsidRDefault="00101373" w:rsidP="00101373">
      <w:pPr>
        <w:spacing w:after="0" w:line="240" w:lineRule="auto"/>
        <w:contextualSpacing/>
        <w:jc w:val="center"/>
      </w:pPr>
      <w:r>
        <w:t>Order “Red Star” #115167</w:t>
      </w:r>
    </w:p>
    <w:p w14:paraId="0C70B042" w14:textId="11026E83" w:rsidR="00101373" w:rsidRDefault="00101373" w:rsidP="00101373">
      <w:pPr>
        <w:spacing w:after="0" w:line="240" w:lineRule="auto"/>
        <w:contextualSpacing/>
        <w:jc w:val="center"/>
      </w:pPr>
      <w:r>
        <w:t>Medal “for Military Merit” without number</w:t>
      </w:r>
    </w:p>
    <w:p w14:paraId="25564410" w14:textId="797DD8F0" w:rsidR="00101373" w:rsidRDefault="00101373" w:rsidP="00101373">
      <w:pPr>
        <w:spacing w:after="0" w:line="240" w:lineRule="auto"/>
        <w:contextualSpacing/>
        <w:jc w:val="center"/>
      </w:pPr>
    </w:p>
    <w:p w14:paraId="6BF85D71" w14:textId="693DDA73" w:rsidR="00101373" w:rsidRDefault="00101373" w:rsidP="00101373">
      <w:pPr>
        <w:spacing w:after="0" w:line="240" w:lineRule="auto"/>
        <w:contextualSpacing/>
        <w:jc w:val="center"/>
      </w:pPr>
      <w:r>
        <w:t>Medal “for Defense Stalingrad”</w:t>
      </w:r>
    </w:p>
    <w:p w14:paraId="04F257CE" w14:textId="6E7976EC" w:rsidR="00101373" w:rsidRDefault="00101373" w:rsidP="00101373">
      <w:pPr>
        <w:spacing w:after="0" w:line="240" w:lineRule="auto"/>
        <w:contextualSpacing/>
        <w:jc w:val="center"/>
      </w:pPr>
      <w:r>
        <w:t>Medal “for Victory over Germany”</w:t>
      </w:r>
    </w:p>
    <w:p w14:paraId="44D41C18" w14:textId="54E8BC15" w:rsidR="00101373" w:rsidRDefault="00153870" w:rsidP="00153870">
      <w:pPr>
        <w:spacing w:after="0" w:line="240" w:lineRule="auto"/>
        <w:contextualSpacing/>
        <w:jc w:val="center"/>
      </w:pPr>
      <w:r>
        <w:lastRenderedPageBreak/>
        <w:t>Order “Red Star” #115167 awarded for:</w:t>
      </w:r>
    </w:p>
    <w:p w14:paraId="25E1E84B" w14:textId="3D32B78F" w:rsidR="00153870" w:rsidRDefault="00EB500B" w:rsidP="00153870">
      <w:pPr>
        <w:spacing w:after="0" w:line="240" w:lineRule="auto"/>
        <w:contextualSpacing/>
        <w:jc w:val="center"/>
      </w:pPr>
      <w:r>
        <w:rPr>
          <w:noProof/>
          <w:lang w:val="nl-NL" w:eastAsia="nl-NL"/>
        </w:rPr>
        <w:pict w14:anchorId="401CC88A">
          <v:shape id="_x0000_i1027" type="#_x0000_t75" style="width:501.75pt;height:657pt">
            <v:imagedata r:id="rId6" o:title="photo_2025-07-29_14-08-32 (3)"/>
          </v:shape>
        </w:pict>
      </w:r>
    </w:p>
    <w:p w14:paraId="0B36FDD1" w14:textId="77777777" w:rsidR="00EB500B" w:rsidRDefault="000052E0" w:rsidP="00EB500B">
      <w:pPr>
        <w:spacing w:after="0" w:line="240" w:lineRule="auto"/>
        <w:contextualSpacing/>
      </w:pPr>
      <w:r>
        <w:tab/>
      </w:r>
      <w:proofErr w:type="spellStart"/>
      <w:r w:rsidR="00EB500B" w:rsidRPr="00EB500B">
        <w:t>Bublik</w:t>
      </w:r>
      <w:proofErr w:type="spellEnd"/>
      <w:r w:rsidR="00EB500B" w:rsidRPr="00EB500B">
        <w:t xml:space="preserve"> </w:t>
      </w:r>
      <w:proofErr w:type="spellStart"/>
      <w:r w:rsidR="00EB500B" w:rsidRPr="00EB500B">
        <w:t>Demiyan</w:t>
      </w:r>
      <w:proofErr w:type="spellEnd"/>
      <w:r w:rsidR="00EB500B" w:rsidRPr="00EB500B">
        <w:t xml:space="preserve"> </w:t>
      </w:r>
      <w:proofErr w:type="spellStart"/>
      <w:r w:rsidR="00EB500B" w:rsidRPr="00EB500B">
        <w:t>Ivanovich</w:t>
      </w:r>
      <w:proofErr w:type="spellEnd"/>
      <w:r w:rsidR="00EB500B" w:rsidRPr="00EB500B">
        <w:t xml:space="preserve"> – Red Army sailor, commander of cannon No. 2 of the mortar division. He mastered his mortar perfectly and kept it in excellent condition, ensuring his crew worked as a united team. In combat on October 2, 1942, </w:t>
      </w:r>
      <w:proofErr w:type="spellStart"/>
      <w:r w:rsidR="00EB500B" w:rsidRPr="00EB500B">
        <w:t>Bublik’s</w:t>
      </w:r>
      <w:proofErr w:type="spellEnd"/>
      <w:r w:rsidR="00EB500B" w:rsidRPr="00EB500B">
        <w:t xml:space="preserve"> crew fought bravely, skillfully, and swiftly, destroying one mortar, two heavy machine guns, one </w:t>
      </w:r>
      <w:r w:rsidR="00EB500B" w:rsidRPr="00EB500B">
        <w:lastRenderedPageBreak/>
        <w:t xml:space="preserve">ammunition wagon, seven trenches, one pillbox, and about 270 enemy soldiers and officers. </w:t>
      </w:r>
      <w:proofErr w:type="spellStart"/>
      <w:r w:rsidR="00EB500B" w:rsidRPr="00EB500B">
        <w:t>Bublik</w:t>
      </w:r>
      <w:proofErr w:type="spellEnd"/>
      <w:r w:rsidR="00EB500B" w:rsidRPr="00EB500B">
        <w:t xml:space="preserve"> personally managed his crew with excellence, showing bravery, courage, and determination in battle.</w:t>
      </w:r>
    </w:p>
    <w:p w14:paraId="2AD6B93A" w14:textId="77777777" w:rsidR="00EB500B" w:rsidRDefault="00EB500B" w:rsidP="00EB500B">
      <w:pPr>
        <w:spacing w:after="0" w:line="240" w:lineRule="auto"/>
        <w:contextualSpacing/>
      </w:pPr>
    </w:p>
    <w:p w14:paraId="26C2A4AF" w14:textId="57B3E14A" w:rsidR="000052E0" w:rsidRDefault="000052E0" w:rsidP="00EB500B">
      <w:pPr>
        <w:spacing w:after="0" w:line="240" w:lineRule="auto"/>
        <w:contextualSpacing/>
      </w:pPr>
      <w:bookmarkStart w:id="0" w:name="_GoBack"/>
      <w:bookmarkEnd w:id="0"/>
      <w:r>
        <w:t>Conclusion: Deserves governmental award medal “for Military Merit”.</w:t>
      </w:r>
    </w:p>
    <w:p w14:paraId="090438C5" w14:textId="02028103" w:rsidR="000052E0" w:rsidRDefault="000052E0" w:rsidP="0050603A">
      <w:pPr>
        <w:spacing w:after="0" w:line="240" w:lineRule="auto"/>
        <w:contextualSpacing/>
      </w:pPr>
    </w:p>
    <w:p w14:paraId="351C0058" w14:textId="315045EC" w:rsidR="000052E0" w:rsidRDefault="000052E0" w:rsidP="0050603A">
      <w:pPr>
        <w:spacing w:after="0" w:line="240" w:lineRule="auto"/>
        <w:contextualSpacing/>
      </w:pPr>
      <w:r>
        <w:t xml:space="preserve">12 </w:t>
      </w:r>
      <w:proofErr w:type="spellStart"/>
      <w:r>
        <w:t>october</w:t>
      </w:r>
      <w:proofErr w:type="spellEnd"/>
      <w:r>
        <w:t xml:space="preserve"> 1942</w:t>
      </w:r>
    </w:p>
    <w:p w14:paraId="6F9746C6" w14:textId="77777777" w:rsidR="000052E0" w:rsidRDefault="000052E0" w:rsidP="0050603A">
      <w:pPr>
        <w:spacing w:after="0" w:line="240" w:lineRule="auto"/>
        <w:contextualSpacing/>
      </w:pPr>
    </w:p>
    <w:p w14:paraId="43C26FCB" w14:textId="77777777" w:rsidR="000052E0" w:rsidRDefault="000052E0" w:rsidP="000052E0">
      <w:pPr>
        <w:keepNext/>
        <w:spacing w:after="0" w:line="240" w:lineRule="auto"/>
        <w:contextualSpacing/>
        <w:jc w:val="center"/>
      </w:pPr>
      <w:r>
        <w:rPr>
          <w:noProof/>
          <w:lang w:val="nl-NL" w:eastAsia="nl-NL"/>
        </w:rPr>
        <w:drawing>
          <wp:inline distT="0" distB="0" distL="0" distR="0" wp14:anchorId="7F293AE3" wp14:editId="6BC50B93">
            <wp:extent cx="5334000" cy="536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952D" w14:textId="6AAC3C04" w:rsidR="0050603A" w:rsidRPr="00101373" w:rsidRDefault="000052E0" w:rsidP="000052E0">
      <w:pPr>
        <w:pStyle w:val="Bijschrift"/>
        <w:jc w:val="center"/>
      </w:pPr>
      <w:r>
        <w:t>Mortar shooters.</w:t>
      </w:r>
    </w:p>
    <w:sectPr w:rsidR="0050603A" w:rsidRPr="00101373" w:rsidSect="00D36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F"/>
    <w:rsid w:val="000052E0"/>
    <w:rsid w:val="000B6F66"/>
    <w:rsid w:val="00101373"/>
    <w:rsid w:val="00153870"/>
    <w:rsid w:val="002B1376"/>
    <w:rsid w:val="0050603A"/>
    <w:rsid w:val="00885E9F"/>
    <w:rsid w:val="00D36591"/>
    <w:rsid w:val="00E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DCBB"/>
  <w15:chartTrackingRefBased/>
  <w15:docId w15:val="{6348595B-A623-42ED-BB1E-CFC99A0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0052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Matthijs Jansen</cp:lastModifiedBy>
  <cp:revision>7</cp:revision>
  <dcterms:created xsi:type="dcterms:W3CDTF">2025-07-21T03:18:00Z</dcterms:created>
  <dcterms:modified xsi:type="dcterms:W3CDTF">2025-08-30T21:20:00Z</dcterms:modified>
</cp:coreProperties>
</file>