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7FC5C" w14:textId="6095821E" w:rsidR="000B6F66" w:rsidRDefault="00DC6170" w:rsidP="00F83150">
      <w:pPr>
        <w:spacing w:after="0" w:line="240" w:lineRule="auto"/>
        <w:contextualSpacing/>
      </w:pPr>
      <w:bookmarkStart w:id="0" w:name="_GoBack"/>
      <w:bookmarkEnd w:id="0"/>
      <w:r>
        <w:tab/>
        <w:t>USSR Order “Glory” 3</w:t>
      </w:r>
      <w:r w:rsidRPr="00DC6170">
        <w:rPr>
          <w:vertAlign w:val="superscript"/>
        </w:rPr>
        <w:t>rd</w:t>
      </w:r>
      <w:r>
        <w:t xml:space="preserve"> Class #367418 with research.</w:t>
      </w:r>
    </w:p>
    <w:p w14:paraId="62AD94E9" w14:textId="7A42E766" w:rsidR="00DC6170" w:rsidRDefault="00DC6170" w:rsidP="00F83150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CDB2E44" wp14:editId="24D0D332">
            <wp:extent cx="6305550" cy="85952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00" cy="859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23C5" w14:textId="6B6E6C58" w:rsidR="00DC6170" w:rsidRDefault="00DC6170" w:rsidP="00F83150">
      <w:pPr>
        <w:spacing w:after="0" w:line="240" w:lineRule="auto"/>
        <w:contextualSpacing/>
      </w:pPr>
      <w:r>
        <w:tab/>
      </w:r>
      <w:proofErr w:type="spellStart"/>
      <w:r>
        <w:t>Mogilat</w:t>
      </w:r>
      <w:proofErr w:type="spellEnd"/>
      <w:r>
        <w:t xml:space="preserve"> Nikolay </w:t>
      </w:r>
      <w:proofErr w:type="spellStart"/>
      <w:r>
        <w:t>Savvych</w:t>
      </w:r>
      <w:proofErr w:type="spellEnd"/>
      <w:r>
        <w:t xml:space="preserve"> </w:t>
      </w:r>
      <w:r w:rsidRPr="00DC6170">
        <w:t>(</w:t>
      </w:r>
      <w:r>
        <w:rPr>
          <w:lang w:val="ru-RU"/>
        </w:rPr>
        <w:t>Могилат</w:t>
      </w:r>
      <w:r w:rsidRPr="00DC6170">
        <w:t xml:space="preserve"> </w:t>
      </w:r>
      <w:r>
        <w:rPr>
          <w:lang w:val="ru-RU"/>
        </w:rPr>
        <w:t>Николай</w:t>
      </w:r>
      <w:r w:rsidRPr="00DC6170">
        <w:t xml:space="preserve"> </w:t>
      </w:r>
      <w:r>
        <w:rPr>
          <w:lang w:val="ru-RU"/>
        </w:rPr>
        <w:t>Саввич</w:t>
      </w:r>
      <w:r w:rsidRPr="00DC6170">
        <w:t xml:space="preserve">) </w:t>
      </w:r>
      <w:r>
        <w:t>–</w:t>
      </w:r>
      <w:r w:rsidRPr="00DC6170">
        <w:t xml:space="preserve"> </w:t>
      </w:r>
      <w:r>
        <w:t>senior sergeant, male, birth in 1921, not party member, primary education, Russian, served in Red Army from 1940 to May 1946.</w:t>
      </w:r>
    </w:p>
    <w:p w14:paraId="54402AAF" w14:textId="5969EFCF" w:rsidR="00DC6170" w:rsidRDefault="00DC6170" w:rsidP="00F83150">
      <w:pPr>
        <w:spacing w:after="0" w:line="240" w:lineRule="auto"/>
        <w:contextualSpacing/>
        <w:jc w:val="center"/>
      </w:pPr>
      <w:r>
        <w:lastRenderedPageBreak/>
        <w:t>Was awarded by:</w:t>
      </w:r>
    </w:p>
    <w:p w14:paraId="5021AE71" w14:textId="21084F36" w:rsidR="00DC6170" w:rsidRDefault="00DC6170" w:rsidP="00F83150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2904D27" wp14:editId="19107966">
            <wp:extent cx="6429450" cy="87915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71" cy="87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9BEA" w14:textId="7655D724" w:rsidR="00DC6170" w:rsidRDefault="00DC6170" w:rsidP="00F83150">
      <w:pPr>
        <w:spacing w:after="0" w:line="240" w:lineRule="auto"/>
        <w:contextualSpacing/>
        <w:jc w:val="center"/>
      </w:pPr>
      <w:r>
        <w:t>Order “Glory” 3</w:t>
      </w:r>
      <w:r w:rsidRPr="00DC6170">
        <w:rPr>
          <w:vertAlign w:val="superscript"/>
        </w:rPr>
        <w:t>rd</w:t>
      </w:r>
      <w:r>
        <w:t xml:space="preserve"> Class #367418</w:t>
      </w:r>
    </w:p>
    <w:p w14:paraId="562B85C0" w14:textId="031379E5" w:rsidR="00DC6170" w:rsidRDefault="00DC6170" w:rsidP="00F83150">
      <w:pPr>
        <w:spacing w:after="0" w:line="240" w:lineRule="auto"/>
        <w:contextualSpacing/>
        <w:jc w:val="center"/>
      </w:pPr>
      <w:r>
        <w:lastRenderedPageBreak/>
        <w:t>Order “Glory” 3</w:t>
      </w:r>
      <w:r w:rsidRPr="00DC6170">
        <w:rPr>
          <w:vertAlign w:val="superscript"/>
        </w:rPr>
        <w:t>rd</w:t>
      </w:r>
      <w:r>
        <w:t xml:space="preserve"> Class #367418 awarded for:</w:t>
      </w:r>
    </w:p>
    <w:p w14:paraId="1D37EAAF" w14:textId="31275658" w:rsidR="00DC6170" w:rsidRDefault="00DC6170" w:rsidP="00F83150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5D8E2C33" wp14:editId="1CA7AAA5">
            <wp:extent cx="5856896" cy="862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72" cy="86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75A5" w14:textId="038341BC" w:rsidR="00F83150" w:rsidRDefault="00DC6170" w:rsidP="00F83150">
      <w:pPr>
        <w:spacing w:after="0" w:line="240" w:lineRule="auto"/>
        <w:contextualSpacing/>
      </w:pPr>
      <w:r>
        <w:tab/>
      </w:r>
      <w:proofErr w:type="spellStart"/>
      <w:r w:rsidR="00F83150">
        <w:t>Mogilat</w:t>
      </w:r>
      <w:proofErr w:type="spellEnd"/>
      <w:r w:rsidR="00F83150">
        <w:t xml:space="preserve"> Nikolay </w:t>
      </w:r>
      <w:proofErr w:type="spellStart"/>
      <w:r w:rsidR="00F83150">
        <w:t>Savvych</w:t>
      </w:r>
      <w:proofErr w:type="spellEnd"/>
      <w:r w:rsidR="00F83150" w:rsidRPr="00F83150">
        <w:t xml:space="preserve"> – </w:t>
      </w:r>
      <w:r w:rsidR="00F83150">
        <w:t xml:space="preserve">red army soldier, shooter of 2 rifle company of 923 rifle order of Alexander </w:t>
      </w:r>
      <w:proofErr w:type="spellStart"/>
      <w:r w:rsidR="00F83150">
        <w:t>Nevsky</w:t>
      </w:r>
      <w:proofErr w:type="spellEnd"/>
      <w:r w:rsidR="00F83150">
        <w:t xml:space="preserve"> regiment of 251 rifle Vitebsk Red Banner division.</w:t>
      </w:r>
    </w:p>
    <w:p w14:paraId="5D7D82EA" w14:textId="7F4F17ED" w:rsidR="00F83150" w:rsidRDefault="00F83150" w:rsidP="00F83150">
      <w:pPr>
        <w:spacing w:after="0" w:line="240" w:lineRule="auto"/>
        <w:contextualSpacing/>
      </w:pPr>
      <w:r>
        <w:lastRenderedPageBreak/>
        <w:tab/>
        <w:t>Participating in combats with German’s invaders he was 2 times wounded.</w:t>
      </w:r>
    </w:p>
    <w:p w14:paraId="28B00381" w14:textId="3459A5C1" w:rsidR="00F83150" w:rsidRDefault="00F83150" w:rsidP="00F83150">
      <w:pPr>
        <w:spacing w:after="0" w:line="240" w:lineRule="auto"/>
        <w:contextualSpacing/>
      </w:pPr>
      <w:r>
        <w:tab/>
        <w:t>In combat for settlement in Eastern Prussia in April 14, 1945 he among first burst into enemy trenches and killed 6 Germans and 4 captured. His personal fearlessness served as example for other soldiers.</w:t>
      </w:r>
    </w:p>
    <w:p w14:paraId="6E38A0FF" w14:textId="10D91B9F" w:rsidR="00F83150" w:rsidRDefault="00F83150" w:rsidP="00F83150">
      <w:pPr>
        <w:spacing w:after="0" w:line="240" w:lineRule="auto"/>
        <w:contextualSpacing/>
      </w:pPr>
      <w:r>
        <w:tab/>
        <w:t>Deserves awarding by order “Glory” 3</w:t>
      </w:r>
      <w:r w:rsidRPr="00F83150">
        <w:rPr>
          <w:vertAlign w:val="superscript"/>
        </w:rPr>
        <w:t>rd</w:t>
      </w:r>
      <w:r>
        <w:t xml:space="preserve"> Class.</w:t>
      </w:r>
    </w:p>
    <w:p w14:paraId="74055842" w14:textId="0C17D058" w:rsidR="00F83150" w:rsidRDefault="00F83150" w:rsidP="00F83150">
      <w:pPr>
        <w:spacing w:after="0" w:line="240" w:lineRule="auto"/>
        <w:contextualSpacing/>
      </w:pPr>
    </w:p>
    <w:p w14:paraId="08A076E5" w14:textId="1610F79F" w:rsidR="00F83150" w:rsidRDefault="00F83150" w:rsidP="00F83150">
      <w:pPr>
        <w:spacing w:after="0" w:line="240" w:lineRule="auto"/>
        <w:contextualSpacing/>
        <w:jc w:val="center"/>
      </w:pPr>
      <w:r>
        <w:t>Commander of 923 rifle order of</w:t>
      </w:r>
    </w:p>
    <w:p w14:paraId="23F845FC" w14:textId="06E2A84C" w:rsidR="00F83150" w:rsidRDefault="00F83150" w:rsidP="00F83150">
      <w:pPr>
        <w:spacing w:after="0" w:line="240" w:lineRule="auto"/>
        <w:contextualSpacing/>
        <w:jc w:val="center"/>
      </w:pPr>
      <w:r>
        <w:t xml:space="preserve">Alexander </w:t>
      </w:r>
      <w:proofErr w:type="spellStart"/>
      <w:r>
        <w:t>Nevsky</w:t>
      </w:r>
      <w:proofErr w:type="spellEnd"/>
      <w:r>
        <w:t xml:space="preserve"> regiment</w:t>
      </w:r>
    </w:p>
    <w:p w14:paraId="405F0CCE" w14:textId="34540BF3" w:rsidR="00F83150" w:rsidRDefault="00F83150" w:rsidP="00F83150">
      <w:pPr>
        <w:spacing w:after="0" w:line="240" w:lineRule="auto"/>
        <w:contextualSpacing/>
        <w:jc w:val="center"/>
      </w:pPr>
      <w:r>
        <w:t>Guard’s Lieutenant-colonel</w:t>
      </w:r>
      <w:r>
        <w:tab/>
      </w:r>
      <w:r>
        <w:tab/>
      </w:r>
      <w:r>
        <w:tab/>
        <w:t>%</w:t>
      </w:r>
      <w:proofErr w:type="spellStart"/>
      <w:r>
        <w:t>Drugin</w:t>
      </w:r>
      <w:proofErr w:type="spellEnd"/>
      <w:r>
        <w:t>%</w:t>
      </w:r>
    </w:p>
    <w:p w14:paraId="175B261F" w14:textId="41D6A15A" w:rsidR="00F83150" w:rsidRDefault="00F83150" w:rsidP="00F83150">
      <w:pPr>
        <w:spacing w:after="0" w:line="240" w:lineRule="auto"/>
        <w:contextualSpacing/>
      </w:pPr>
      <w:r>
        <w:tab/>
        <w:t xml:space="preserve">19 </w:t>
      </w:r>
      <w:proofErr w:type="spellStart"/>
      <w:r>
        <w:t>april</w:t>
      </w:r>
      <w:proofErr w:type="spellEnd"/>
      <w:r>
        <w:t xml:space="preserve"> 1944</w:t>
      </w:r>
    </w:p>
    <w:p w14:paraId="5E942271" w14:textId="77777777" w:rsidR="00AF0DCD" w:rsidRDefault="00AF0DCD" w:rsidP="00AF0DCD">
      <w:pPr>
        <w:keepNext/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381AB834" wp14:editId="373AE548">
            <wp:extent cx="6858000" cy="4767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C0CD" w14:textId="4A84CEA1" w:rsidR="00F83150" w:rsidRPr="00F83150" w:rsidRDefault="00AF0DCD" w:rsidP="00AF0DCD">
      <w:pPr>
        <w:pStyle w:val="Bijschrift"/>
        <w:jc w:val="center"/>
      </w:pPr>
      <w:r>
        <w:t>Shooters.</w:t>
      </w:r>
    </w:p>
    <w:sectPr w:rsidR="00F83150" w:rsidRPr="00F83150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272"/>
    <w:rsid w:val="000B6F66"/>
    <w:rsid w:val="00280272"/>
    <w:rsid w:val="00AF0DCD"/>
    <w:rsid w:val="00CD34EB"/>
    <w:rsid w:val="00D36591"/>
    <w:rsid w:val="00DC6170"/>
    <w:rsid w:val="00F8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EC1BE944-0EEA-4758-AB0E-3F80E04A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AF0D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Matthijs Jansen</cp:lastModifiedBy>
  <cp:revision>2</cp:revision>
  <dcterms:created xsi:type="dcterms:W3CDTF">2025-07-21T10:52:00Z</dcterms:created>
  <dcterms:modified xsi:type="dcterms:W3CDTF">2025-07-21T10:52:00Z</dcterms:modified>
</cp:coreProperties>
</file>