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4E277" w14:textId="6A97FF3B" w:rsidR="00141166" w:rsidRDefault="0039649C" w:rsidP="0039649C">
      <w:pPr>
        <w:spacing w:after="0" w:line="240" w:lineRule="auto"/>
        <w:contextualSpacing/>
      </w:pPr>
      <w:r>
        <w:tab/>
        <w:t>USSR Order “Red Star” #</w:t>
      </w:r>
      <w:r w:rsidR="00CA3392">
        <w:t>3344161</w:t>
      </w:r>
      <w:r>
        <w:t xml:space="preserve"> with document</w:t>
      </w:r>
      <w:r w:rsidR="0081378F">
        <w:t>s</w:t>
      </w:r>
      <w:r>
        <w:t>.</w:t>
      </w:r>
      <w:r w:rsidR="0081378F">
        <w:t xml:space="preserve"> Also presented red army book.</w:t>
      </w:r>
    </w:p>
    <w:p w14:paraId="3441CEC2" w14:textId="7011C0D1" w:rsidR="0039649C" w:rsidRDefault="0039649C" w:rsidP="0039649C">
      <w:pPr>
        <w:spacing w:after="0" w:line="240" w:lineRule="auto"/>
        <w:contextualSpacing/>
        <w:jc w:val="center"/>
      </w:pPr>
    </w:p>
    <w:p w14:paraId="741F1559" w14:textId="35940B15" w:rsidR="0039649C" w:rsidRDefault="0039649C" w:rsidP="0039649C">
      <w:pPr>
        <w:spacing w:after="0" w:line="240" w:lineRule="auto"/>
        <w:contextualSpacing/>
        <w:jc w:val="center"/>
      </w:pPr>
      <w:r>
        <w:t>Awarded to:</w:t>
      </w:r>
    </w:p>
    <w:p w14:paraId="0B79E73E" w14:textId="330BBD00" w:rsidR="00F65E73" w:rsidRDefault="00CA3392" w:rsidP="0039649C">
      <w:pPr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645E77F9" wp14:editId="172D8209">
            <wp:extent cx="2886075" cy="2085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05B40" w14:textId="2D4748E7" w:rsidR="00DC2838" w:rsidRDefault="00CA3392" w:rsidP="0039649C">
      <w:pPr>
        <w:spacing w:after="0" w:line="240" w:lineRule="auto"/>
        <w:contextualSpacing/>
        <w:jc w:val="center"/>
      </w:pPr>
      <w:proofErr w:type="spellStart"/>
      <w:r>
        <w:t>Matochka</w:t>
      </w:r>
      <w:proofErr w:type="spellEnd"/>
      <w:r>
        <w:t xml:space="preserve"> Sergey </w:t>
      </w:r>
      <w:proofErr w:type="spellStart"/>
      <w:r>
        <w:t>Filippovich</w:t>
      </w:r>
      <w:proofErr w:type="spellEnd"/>
    </w:p>
    <w:p w14:paraId="4AFCE784" w14:textId="3F40ACFF" w:rsidR="00CA3392" w:rsidRPr="001C044D" w:rsidRDefault="00CA3392" w:rsidP="0039649C">
      <w:pPr>
        <w:spacing w:after="0" w:line="240" w:lineRule="auto"/>
        <w:contextualSpacing/>
        <w:jc w:val="center"/>
      </w:pPr>
      <w:r w:rsidRPr="001C044D">
        <w:t>(</w:t>
      </w:r>
      <w:r>
        <w:rPr>
          <w:lang w:val="ru-RU"/>
        </w:rPr>
        <w:t>Маточка</w:t>
      </w:r>
      <w:r w:rsidRPr="001C044D">
        <w:t xml:space="preserve"> </w:t>
      </w:r>
      <w:r>
        <w:rPr>
          <w:lang w:val="ru-RU"/>
        </w:rPr>
        <w:t>Сергей</w:t>
      </w:r>
      <w:r w:rsidRPr="001C044D">
        <w:t xml:space="preserve"> </w:t>
      </w:r>
      <w:r>
        <w:rPr>
          <w:lang w:val="ru-RU"/>
        </w:rPr>
        <w:t>Филиппович</w:t>
      </w:r>
      <w:r w:rsidRPr="001C044D">
        <w:t>)</w:t>
      </w:r>
    </w:p>
    <w:p w14:paraId="5AB44DB2" w14:textId="77777777" w:rsidR="00DC2838" w:rsidRPr="00CA3392" w:rsidRDefault="00DC2838">
      <w:r w:rsidRPr="00CA3392">
        <w:br w:type="page"/>
      </w:r>
    </w:p>
    <w:p w14:paraId="7E570803" w14:textId="3C6B9CAE" w:rsidR="00F65E73" w:rsidRDefault="00DC2838" w:rsidP="0039649C">
      <w:pPr>
        <w:spacing w:after="0" w:line="240" w:lineRule="auto"/>
        <w:contextualSpacing/>
        <w:jc w:val="center"/>
      </w:pPr>
      <w:r>
        <w:lastRenderedPageBreak/>
        <w:t>Order “Red Star” #</w:t>
      </w:r>
      <w:r w:rsidR="001C044D" w:rsidRPr="001C044D">
        <w:t>3344161</w:t>
      </w:r>
      <w:r>
        <w:t xml:space="preserve"> awarded for</w:t>
      </w:r>
      <w:r w:rsidR="001C044D">
        <w:t>:</w:t>
      </w:r>
    </w:p>
    <w:p w14:paraId="0766814D" w14:textId="5428D288" w:rsidR="001C044D" w:rsidRPr="00F21CA4" w:rsidRDefault="00F21CA4" w:rsidP="0039649C">
      <w:pPr>
        <w:spacing w:after="0" w:line="240" w:lineRule="auto"/>
        <w:contextualSpacing/>
        <w:jc w:val="center"/>
      </w:pPr>
      <w:bookmarkStart w:id="0" w:name="_GoBack"/>
      <w:r w:rsidRPr="00F21CA4">
        <w:rPr>
          <w:noProof/>
          <w:lang w:val="nl-NL" w:eastAsia="nl-NL"/>
        </w:rPr>
        <w:drawing>
          <wp:inline distT="0" distB="0" distL="0" distR="0" wp14:anchorId="6EBAD67D" wp14:editId="6DB393A9">
            <wp:extent cx="5134475" cy="7219584"/>
            <wp:effectExtent l="0" t="0" r="9525" b="635"/>
            <wp:docPr id="3" name="Afbeelding 3" descr="D:\Handel\Website\months\2025\July\New folder\RS 3344161 + document €110\citat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andel\Website\months\2025\July\New folder\RS 3344161 + document €110\citation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270" cy="724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05AEB34" w14:textId="76A96B46" w:rsidR="001C044D" w:rsidRDefault="001C044D" w:rsidP="001C044D">
      <w:pPr>
        <w:spacing w:after="0" w:line="240" w:lineRule="auto"/>
        <w:contextualSpacing/>
      </w:pPr>
      <w:r>
        <w:tab/>
      </w:r>
      <w:proofErr w:type="spellStart"/>
      <w:r w:rsidR="00C72261">
        <w:t>Matochka</w:t>
      </w:r>
      <w:proofErr w:type="spellEnd"/>
      <w:r w:rsidR="00C72261">
        <w:t xml:space="preserve"> Sergey </w:t>
      </w:r>
      <w:proofErr w:type="spellStart"/>
      <w:r w:rsidR="00C72261">
        <w:t>Filippovich</w:t>
      </w:r>
      <w:proofErr w:type="spellEnd"/>
      <w:r w:rsidR="00C72261">
        <w:t xml:space="preserve"> – red army soldier, scout of </w:t>
      </w:r>
      <w:r w:rsidR="00C72261" w:rsidRPr="00C72261">
        <w:t>foot reconnaissance platoon</w:t>
      </w:r>
      <w:r w:rsidR="00C72261">
        <w:t xml:space="preserve"> of 751 rifle regiment of 165 rifle </w:t>
      </w:r>
      <w:proofErr w:type="spellStart"/>
      <w:r w:rsidR="00C122DE">
        <w:t>Sedletskaya</w:t>
      </w:r>
      <w:proofErr w:type="spellEnd"/>
      <w:r w:rsidR="00C122DE">
        <w:t xml:space="preserve"> order of Kutuzov 2</w:t>
      </w:r>
      <w:r w:rsidR="00C122DE" w:rsidRPr="00C122DE">
        <w:rPr>
          <w:vertAlign w:val="superscript"/>
        </w:rPr>
        <w:t>nd</w:t>
      </w:r>
      <w:r w:rsidR="00C122DE">
        <w:t xml:space="preserve"> Class division.</w:t>
      </w:r>
    </w:p>
    <w:p w14:paraId="5C854567" w14:textId="77416F12" w:rsidR="00C122DE" w:rsidRDefault="00C122DE" w:rsidP="001C044D">
      <w:pPr>
        <w:spacing w:after="0" w:line="240" w:lineRule="auto"/>
        <w:contextualSpacing/>
      </w:pPr>
      <w:r>
        <w:tab/>
        <w:t xml:space="preserve">During advancing combats from January 14 to 20, 1945 in region of </w:t>
      </w:r>
      <w:proofErr w:type="spellStart"/>
      <w:r>
        <w:t>Lorcen</w:t>
      </w:r>
      <w:proofErr w:type="spellEnd"/>
      <w:r>
        <w:t xml:space="preserve">, </w:t>
      </w:r>
      <w:proofErr w:type="spellStart"/>
      <w:r w:rsidR="00007432" w:rsidRPr="00007432">
        <w:t>Krogule</w:t>
      </w:r>
      <w:proofErr w:type="spellEnd"/>
      <w:r w:rsidR="00007432">
        <w:t xml:space="preserve"> and </w:t>
      </w:r>
      <w:proofErr w:type="spellStart"/>
      <w:r w:rsidR="00007432">
        <w:t>Zareshbki</w:t>
      </w:r>
      <w:proofErr w:type="spellEnd"/>
      <w:r w:rsidR="00007432">
        <w:t xml:space="preserve"> – Poland comrade </w:t>
      </w:r>
      <w:proofErr w:type="spellStart"/>
      <w:r w:rsidR="00007432">
        <w:t>Matochka</w:t>
      </w:r>
      <w:proofErr w:type="spellEnd"/>
      <w:r w:rsidR="00007432">
        <w:t xml:space="preserve"> showed himself as brave and courageous soldier.</w:t>
      </w:r>
    </w:p>
    <w:p w14:paraId="244EED8B" w14:textId="13848020" w:rsidR="00007432" w:rsidRDefault="00007432" w:rsidP="001C044D">
      <w:pPr>
        <w:spacing w:after="0" w:line="240" w:lineRule="auto"/>
        <w:contextualSpacing/>
      </w:pPr>
      <w:r>
        <w:tab/>
        <w:t xml:space="preserve">In January 16, 1945 in region of village </w:t>
      </w:r>
      <w:proofErr w:type="spellStart"/>
      <w:r>
        <w:t>Lorcen</w:t>
      </w:r>
      <w:proofErr w:type="spellEnd"/>
      <w:r>
        <w:t xml:space="preserve"> and Nuka 2</w:t>
      </w:r>
      <w:r w:rsidRPr="00007432">
        <w:rPr>
          <w:vertAlign w:val="superscript"/>
        </w:rPr>
        <w:t>nd</w:t>
      </w:r>
      <w:r>
        <w:t xml:space="preserve"> rifle battalion was being in hard conditions, enemy by superior forces counterattacked, </w:t>
      </w:r>
      <w:proofErr w:type="spellStart"/>
      <w:r>
        <w:t>Matochka</w:t>
      </w:r>
      <w:proofErr w:type="spellEnd"/>
      <w:r>
        <w:t xml:space="preserve"> </w:t>
      </w:r>
      <w:r w:rsidRPr="00007432">
        <w:t xml:space="preserve">traced </w:t>
      </w:r>
      <w:r>
        <w:t xml:space="preserve">enemies and reported about them to head quarter of regiment, head quarter opened fire on these enemies and </w:t>
      </w:r>
      <w:r w:rsidR="00FD75C8">
        <w:t>destroy their positions, survived Germans retreated.</w:t>
      </w:r>
    </w:p>
    <w:p w14:paraId="0D775829" w14:textId="7221BE1D" w:rsidR="00FD75C8" w:rsidRDefault="00FD75C8" w:rsidP="001C044D">
      <w:pPr>
        <w:spacing w:after="0" w:line="240" w:lineRule="auto"/>
        <w:contextualSpacing/>
      </w:pPr>
      <w:r>
        <w:tab/>
        <w:t xml:space="preserve">In January 18, 1945 </w:t>
      </w:r>
      <w:proofErr w:type="spellStart"/>
      <w:r>
        <w:t>Matochka</w:t>
      </w:r>
      <w:proofErr w:type="spellEnd"/>
      <w:r>
        <w:t xml:space="preserve"> being in capturing group near </w:t>
      </w:r>
      <w:r w:rsidRPr="00FD75C8">
        <w:t>anti-tank ditch</w:t>
      </w:r>
      <w:r>
        <w:t xml:space="preserve"> captured 2 German soldiers what gave important information. </w:t>
      </w:r>
      <w:proofErr w:type="spellStart"/>
      <w:r>
        <w:t>Matochka</w:t>
      </w:r>
      <w:proofErr w:type="spellEnd"/>
      <w:r>
        <w:t xml:space="preserve"> by this contributed to success performing of combat task.</w:t>
      </w:r>
    </w:p>
    <w:p w14:paraId="13875C6B" w14:textId="1211B5EF" w:rsidR="00FD75C8" w:rsidRDefault="00FD75C8" w:rsidP="001C044D">
      <w:pPr>
        <w:spacing w:after="0" w:line="240" w:lineRule="auto"/>
        <w:contextualSpacing/>
      </w:pPr>
      <w:r>
        <w:tab/>
        <w:t xml:space="preserve">For showed bravery and courage </w:t>
      </w:r>
      <w:proofErr w:type="spellStart"/>
      <w:r>
        <w:t>Matochka</w:t>
      </w:r>
      <w:proofErr w:type="spellEnd"/>
      <w:r>
        <w:t xml:space="preserve"> deserves governmental award order “Red Star”.</w:t>
      </w:r>
    </w:p>
    <w:p w14:paraId="4C7D5D34" w14:textId="006D6365" w:rsidR="00FD75C8" w:rsidRDefault="00FD75C8" w:rsidP="001C044D">
      <w:pPr>
        <w:spacing w:after="0" w:line="240" w:lineRule="auto"/>
        <w:contextualSpacing/>
      </w:pPr>
    </w:p>
    <w:p w14:paraId="7F8AC273" w14:textId="0C4A6781" w:rsidR="00FD75C8" w:rsidRDefault="00FD75C8" w:rsidP="00FD75C8">
      <w:pPr>
        <w:spacing w:after="0" w:line="240" w:lineRule="auto"/>
        <w:contextualSpacing/>
        <w:jc w:val="right"/>
      </w:pPr>
      <w:r>
        <w:t>Commander of 751 rifle regiment</w:t>
      </w:r>
    </w:p>
    <w:p w14:paraId="1D716734" w14:textId="2366E7FE" w:rsidR="00FD75C8" w:rsidRDefault="00FD75C8" w:rsidP="00FD75C8">
      <w:pPr>
        <w:spacing w:after="0" w:line="240" w:lineRule="auto"/>
        <w:contextualSpacing/>
      </w:pPr>
      <w:r>
        <w:t>“28” March 1945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lieutenant-colonel</w:t>
      </w:r>
      <w:r>
        <w:tab/>
      </w:r>
    </w:p>
    <w:p w14:paraId="3DDEB1F9" w14:textId="06988291" w:rsidR="00FD75C8" w:rsidRDefault="00FD75C8" w:rsidP="00FD75C8">
      <w:pPr>
        <w:spacing w:after="0" w:line="240" w:lineRule="auto"/>
        <w:contextualSpacing/>
        <w:jc w:val="right"/>
      </w:pPr>
      <w:r>
        <w:t xml:space="preserve">% </w:t>
      </w:r>
      <w:proofErr w:type="spellStart"/>
      <w:r>
        <w:t>Mamontov</w:t>
      </w:r>
      <w:proofErr w:type="spellEnd"/>
      <w:r>
        <w:t xml:space="preserve"> %</w:t>
      </w:r>
      <w:r w:rsidR="00E55184">
        <w:tab/>
      </w:r>
      <w:r w:rsidR="00E55184">
        <w:tab/>
      </w:r>
      <w:r w:rsidR="00E55184">
        <w:tab/>
      </w:r>
    </w:p>
    <w:p w14:paraId="13E01413" w14:textId="77777777" w:rsidR="00E55184" w:rsidRDefault="00E55184" w:rsidP="00FD75C8">
      <w:pPr>
        <w:spacing w:after="0" w:line="240" w:lineRule="auto"/>
        <w:contextualSpacing/>
        <w:jc w:val="right"/>
      </w:pPr>
    </w:p>
    <w:p w14:paraId="1F199509" w14:textId="4DF8A559" w:rsidR="00FD75C8" w:rsidRDefault="00FD75C8" w:rsidP="00FD75C8">
      <w:pPr>
        <w:spacing w:after="0" w:line="240" w:lineRule="auto"/>
        <w:contextualSpacing/>
        <w:jc w:val="right"/>
      </w:pPr>
    </w:p>
    <w:p w14:paraId="5E208404" w14:textId="77777777" w:rsidR="00BF7405" w:rsidRDefault="00BF7405" w:rsidP="00BF7405">
      <w:pPr>
        <w:keepNext/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1373C240" wp14:editId="77D0AD05">
            <wp:extent cx="6858000" cy="43326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C1EB3" w14:textId="1199BC02" w:rsidR="00BF7405" w:rsidRPr="00C72261" w:rsidRDefault="00BF7405" w:rsidP="00BF7405">
      <w:pPr>
        <w:pStyle w:val="Bijschrift"/>
        <w:jc w:val="center"/>
      </w:pPr>
      <w:r>
        <w:t>Soviet scouts.</w:t>
      </w:r>
    </w:p>
    <w:sectPr w:rsidR="00BF7405" w:rsidRPr="00C72261" w:rsidSect="0039649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538"/>
    <w:rsid w:val="00007432"/>
    <w:rsid w:val="00141166"/>
    <w:rsid w:val="001C044D"/>
    <w:rsid w:val="0039649C"/>
    <w:rsid w:val="004C10AF"/>
    <w:rsid w:val="00672E12"/>
    <w:rsid w:val="0081378F"/>
    <w:rsid w:val="009B77EB"/>
    <w:rsid w:val="00BF7405"/>
    <w:rsid w:val="00C05538"/>
    <w:rsid w:val="00C122DE"/>
    <w:rsid w:val="00C72261"/>
    <w:rsid w:val="00CA3392"/>
    <w:rsid w:val="00DC2838"/>
    <w:rsid w:val="00E275E9"/>
    <w:rsid w:val="00E55184"/>
    <w:rsid w:val="00F21CA4"/>
    <w:rsid w:val="00F65E73"/>
    <w:rsid w:val="00FD7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B5027"/>
  <w15:chartTrackingRefBased/>
  <w15:docId w15:val="{3030D0BB-83B0-4BA8-8D64-A000C18B3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ijschrift">
    <w:name w:val="caption"/>
    <w:basedOn w:val="Standaard"/>
    <w:next w:val="Standaard"/>
    <w:uiPriority w:val="35"/>
    <w:unhideWhenUsed/>
    <w:qFormat/>
    <w:rsid w:val="00F65E7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194</Words>
  <Characters>1067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5342</dc:creator>
  <cp:keywords/>
  <dc:description/>
  <cp:lastModifiedBy>Matthijs Jansen</cp:lastModifiedBy>
  <cp:revision>3</cp:revision>
  <dcterms:created xsi:type="dcterms:W3CDTF">2025-07-21T10:44:00Z</dcterms:created>
  <dcterms:modified xsi:type="dcterms:W3CDTF">2025-07-30T22:19:00Z</dcterms:modified>
</cp:coreProperties>
</file>