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964E7C" w14:textId="7E4A2652" w:rsidR="004F33CD" w:rsidRDefault="00F34433" w:rsidP="00A93C0A">
      <w:pPr>
        <w:spacing w:after="0" w:line="240" w:lineRule="auto"/>
        <w:contextualSpacing/>
      </w:pPr>
      <w:r>
        <w:tab/>
        <w:t>USSR Battle Set: medal “for Military Merit” #</w:t>
      </w:r>
      <w:bookmarkStart w:id="0" w:name="_GoBack"/>
      <w:r>
        <w:t xml:space="preserve">692513, medal “for Military Merit” #2609910 </w:t>
      </w:r>
      <w:bookmarkEnd w:id="0"/>
      <w:r>
        <w:t>with documents.</w:t>
      </w:r>
    </w:p>
    <w:p w14:paraId="7DAD258D" w14:textId="77777777" w:rsidR="00F34433" w:rsidRDefault="00F34433" w:rsidP="00A93C0A">
      <w:pPr>
        <w:spacing w:after="0" w:line="240" w:lineRule="auto"/>
        <w:contextualSpacing/>
      </w:pPr>
    </w:p>
    <w:p w14:paraId="69FDAB77" w14:textId="76868589" w:rsidR="00F34433" w:rsidRDefault="00F34433" w:rsidP="00A93C0A">
      <w:pPr>
        <w:spacing w:after="0" w:line="240" w:lineRule="auto"/>
        <w:contextualSpacing/>
        <w:jc w:val="center"/>
      </w:pPr>
      <w:r>
        <w:t>Awarded to:</w:t>
      </w:r>
    </w:p>
    <w:p w14:paraId="21BDC797" w14:textId="30BE0EB6" w:rsidR="00F34433" w:rsidRDefault="00F34433" w:rsidP="00A93C0A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58A0C704" wp14:editId="2AFFC1E4">
            <wp:extent cx="3286125" cy="66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2F84" w14:textId="1227073D" w:rsidR="00F34433" w:rsidRDefault="00F34433" w:rsidP="00A93C0A">
      <w:pPr>
        <w:spacing w:after="0" w:line="240" w:lineRule="auto"/>
        <w:contextualSpacing/>
        <w:jc w:val="center"/>
      </w:pPr>
      <w:proofErr w:type="spellStart"/>
      <w:r>
        <w:t>Denisenko</w:t>
      </w:r>
      <w:proofErr w:type="spellEnd"/>
      <w:r>
        <w:t xml:space="preserve"> Pa</w:t>
      </w:r>
      <w:r w:rsidR="00246BB9">
        <w:t>v</w:t>
      </w:r>
      <w:r>
        <w:t xml:space="preserve">el </w:t>
      </w:r>
      <w:proofErr w:type="spellStart"/>
      <w:r>
        <w:t>Efimovich</w:t>
      </w:r>
      <w:proofErr w:type="spellEnd"/>
    </w:p>
    <w:p w14:paraId="5BBC349A" w14:textId="4D93CF61" w:rsidR="00F34433" w:rsidRPr="003D3CE6" w:rsidRDefault="00F34433" w:rsidP="00A93C0A">
      <w:pPr>
        <w:spacing w:after="0" w:line="240" w:lineRule="auto"/>
        <w:contextualSpacing/>
        <w:jc w:val="center"/>
      </w:pPr>
      <w:r w:rsidRPr="003D3CE6">
        <w:t>(</w:t>
      </w:r>
      <w:r>
        <w:rPr>
          <w:lang w:val="ru-RU"/>
        </w:rPr>
        <w:t>Денисенко</w:t>
      </w:r>
      <w:r w:rsidRPr="003D3CE6">
        <w:t xml:space="preserve"> </w:t>
      </w:r>
      <w:r>
        <w:rPr>
          <w:lang w:val="ru-RU"/>
        </w:rPr>
        <w:t>Павел</w:t>
      </w:r>
      <w:r w:rsidRPr="003D3CE6">
        <w:t xml:space="preserve"> </w:t>
      </w:r>
      <w:r>
        <w:rPr>
          <w:lang w:val="ru-RU"/>
        </w:rPr>
        <w:t>Ефимович</w:t>
      </w:r>
      <w:r w:rsidRPr="003D3CE6">
        <w:t>)</w:t>
      </w:r>
    </w:p>
    <w:p w14:paraId="3A878B10" w14:textId="7CEEC1F2" w:rsidR="00F34433" w:rsidRPr="003D3CE6" w:rsidRDefault="00F34433" w:rsidP="00A93C0A">
      <w:pPr>
        <w:spacing w:after="0" w:line="240" w:lineRule="auto"/>
        <w:contextualSpacing/>
        <w:jc w:val="center"/>
      </w:pPr>
    </w:p>
    <w:p w14:paraId="6E9358A6" w14:textId="2EA41BD3" w:rsidR="00F34433" w:rsidRDefault="00F34433" w:rsidP="00A93C0A">
      <w:pPr>
        <w:spacing w:after="0" w:line="240" w:lineRule="auto"/>
        <w:contextualSpacing/>
      </w:pPr>
      <w:r>
        <w:t>Also presented documents to medals:</w:t>
      </w:r>
    </w:p>
    <w:p w14:paraId="2E9029FA" w14:textId="41F2C858" w:rsidR="00F34433" w:rsidRDefault="00F34433" w:rsidP="00A93C0A">
      <w:pPr>
        <w:spacing w:after="0" w:line="240" w:lineRule="auto"/>
        <w:contextualSpacing/>
      </w:pPr>
      <w:r>
        <w:tab/>
        <w:t>“For Victory over Germany” awarded in September 8, 1946.</w:t>
      </w:r>
    </w:p>
    <w:p w14:paraId="19FCA72C" w14:textId="232D21CC" w:rsidR="00F34433" w:rsidRDefault="00F34433" w:rsidP="00A93C0A">
      <w:pPr>
        <w:spacing w:after="0" w:line="240" w:lineRule="auto"/>
        <w:contextualSpacing/>
      </w:pPr>
      <w:r>
        <w:tab/>
        <w:t>“For Capture Berlin” awarded in April 5, 1947.</w:t>
      </w:r>
    </w:p>
    <w:p w14:paraId="157653D2" w14:textId="5B5A1AD9" w:rsidR="00F34433" w:rsidRDefault="00F34433" w:rsidP="00A93C0A">
      <w:pPr>
        <w:spacing w:after="0" w:line="240" w:lineRule="auto"/>
        <w:contextualSpacing/>
      </w:pPr>
      <w:r>
        <w:tab/>
        <w:t>“For Defense Moscow” awarded August 1946.</w:t>
      </w:r>
    </w:p>
    <w:p w14:paraId="2AC4CE6D" w14:textId="7F9EA20C" w:rsidR="00F34433" w:rsidRDefault="00F34433" w:rsidP="00A93C0A">
      <w:pPr>
        <w:spacing w:after="0" w:line="240" w:lineRule="auto"/>
        <w:contextualSpacing/>
      </w:pPr>
      <w:r>
        <w:tab/>
      </w:r>
    </w:p>
    <w:p w14:paraId="03BB9D0D" w14:textId="507FFCC2" w:rsidR="00F34433" w:rsidRDefault="00F34433" w:rsidP="00A93C0A">
      <w:pPr>
        <w:spacing w:after="0" w:line="240" w:lineRule="auto"/>
        <w:contextualSpacing/>
      </w:pPr>
      <w:r>
        <w:t xml:space="preserve">Also presented </w:t>
      </w:r>
      <w:proofErr w:type="spellStart"/>
      <w:r>
        <w:t>gratitudes</w:t>
      </w:r>
      <w:proofErr w:type="spellEnd"/>
      <w:r>
        <w:t xml:space="preserve"> from Stalin for:</w:t>
      </w:r>
    </w:p>
    <w:p w14:paraId="19E2760C" w14:textId="6336DF3D" w:rsidR="00F34433" w:rsidRDefault="00F34433" w:rsidP="00A93C0A">
      <w:pPr>
        <w:spacing w:after="0" w:line="240" w:lineRule="auto"/>
        <w:contextualSpacing/>
      </w:pPr>
      <w:r>
        <w:t xml:space="preserve"> #246 from January 23, 1945 for capturing towns </w:t>
      </w:r>
      <w:proofErr w:type="spellStart"/>
      <w:r>
        <w:t>Willenburg</w:t>
      </w:r>
      <w:proofErr w:type="spellEnd"/>
      <w:r>
        <w:t xml:space="preserve"> and </w:t>
      </w:r>
      <w:proofErr w:type="spellStart"/>
      <w:r w:rsidRPr="00F34433">
        <w:t>Ortelsburg</w:t>
      </w:r>
      <w:proofErr w:type="spellEnd"/>
      <w:r>
        <w:t>.</w:t>
      </w:r>
    </w:p>
    <w:p w14:paraId="4B1F16F4" w14:textId="2A77ACC9" w:rsidR="00F34433" w:rsidRDefault="00F34433" w:rsidP="00A93C0A">
      <w:pPr>
        <w:spacing w:after="0" w:line="240" w:lineRule="auto"/>
        <w:contextualSpacing/>
      </w:pPr>
      <w:r>
        <w:t xml:space="preserve">#239 from January 21, 1945 for invading in Southern regions of Eastern Prussia and in combats and capturing towns </w:t>
      </w:r>
      <w:proofErr w:type="spellStart"/>
      <w:r w:rsidRPr="00F34433">
        <w:t>Neidenburg</w:t>
      </w:r>
      <w:proofErr w:type="spellEnd"/>
      <w:r>
        <w:t xml:space="preserve"> and </w:t>
      </w:r>
      <w:proofErr w:type="spellStart"/>
      <w:r w:rsidRPr="00F34433">
        <w:t>Allendorf</w:t>
      </w:r>
      <w:proofErr w:type="spellEnd"/>
      <w:r>
        <w:t>.</w:t>
      </w:r>
    </w:p>
    <w:p w14:paraId="4C2C5C5B" w14:textId="6C4BC09C" w:rsidR="00F34433" w:rsidRDefault="00F34433" w:rsidP="00A93C0A">
      <w:pPr>
        <w:spacing w:after="0" w:line="240" w:lineRule="auto"/>
        <w:contextualSpacing/>
      </w:pPr>
      <w:r>
        <w:t xml:space="preserve">#242 from January 22, 1945 for capturing town </w:t>
      </w:r>
      <w:proofErr w:type="spellStart"/>
      <w:r w:rsidRPr="00F34433">
        <w:t>Allenstein</w:t>
      </w:r>
      <w:proofErr w:type="spellEnd"/>
      <w:r>
        <w:t>.</w:t>
      </w:r>
    </w:p>
    <w:p w14:paraId="31291F14" w14:textId="646438E9" w:rsidR="00F34433" w:rsidRDefault="00F34433" w:rsidP="00A93C0A">
      <w:pPr>
        <w:spacing w:after="0" w:line="240" w:lineRule="auto"/>
        <w:contextualSpacing/>
      </w:pPr>
      <w:r>
        <w:t xml:space="preserve">From July 27, 1944 for liberation town </w:t>
      </w:r>
      <w:proofErr w:type="spellStart"/>
      <w:r>
        <w:t>Belostok</w:t>
      </w:r>
      <w:proofErr w:type="spellEnd"/>
      <w:r>
        <w:t>.</w:t>
      </w:r>
    </w:p>
    <w:p w14:paraId="69F81766" w14:textId="73894D38" w:rsidR="00F34433" w:rsidRDefault="00F34433" w:rsidP="00A93C0A">
      <w:pPr>
        <w:spacing w:after="0" w:line="240" w:lineRule="auto"/>
        <w:contextualSpacing/>
      </w:pPr>
      <w:r>
        <w:t xml:space="preserve">#224 from January 17, 1945 for breaking enemy defense on Western bank of river </w:t>
      </w:r>
      <w:proofErr w:type="spellStart"/>
      <w:r>
        <w:t>Narva</w:t>
      </w:r>
      <w:proofErr w:type="spellEnd"/>
      <w:r>
        <w:t>.</w:t>
      </w:r>
    </w:p>
    <w:p w14:paraId="7564620A" w14:textId="56B96607" w:rsidR="00F34433" w:rsidRDefault="00F34433" w:rsidP="00A93C0A">
      <w:pPr>
        <w:spacing w:after="0" w:line="240" w:lineRule="auto"/>
        <w:contextualSpacing/>
      </w:pPr>
      <w:r>
        <w:t>From June 29,</w:t>
      </w:r>
      <w:r w:rsidR="001D7C25">
        <w:t xml:space="preserve"> 1944 for surrounding and destroying Bobruisk group of German’s troops and liberation town BOBRUISK.</w:t>
      </w:r>
    </w:p>
    <w:p w14:paraId="218BF56F" w14:textId="61D33CD6" w:rsidR="001D7C25" w:rsidRDefault="001D7C25" w:rsidP="00A93C0A">
      <w:pPr>
        <w:spacing w:after="0" w:line="240" w:lineRule="auto"/>
        <w:contextualSpacing/>
      </w:pPr>
      <w:r>
        <w:t xml:space="preserve">#309 from March 25, 1945 for capturing town </w:t>
      </w:r>
      <w:proofErr w:type="spellStart"/>
      <w:r w:rsidRPr="001D7C25">
        <w:t>Heiligenbeil</w:t>
      </w:r>
      <w:proofErr w:type="spellEnd"/>
      <w:r>
        <w:t>.</w:t>
      </w:r>
    </w:p>
    <w:p w14:paraId="37C15EDE" w14:textId="0BEC4FFA" w:rsidR="001D7C25" w:rsidRDefault="001D7C25" w:rsidP="00A93C0A">
      <w:pPr>
        <w:spacing w:after="0" w:line="240" w:lineRule="auto"/>
        <w:contextualSpacing/>
      </w:pPr>
      <w:r>
        <w:t xml:space="preserve">#303 from March 20, 1945 for capturing town </w:t>
      </w:r>
      <w:proofErr w:type="spellStart"/>
      <w:r w:rsidRPr="001D7C25">
        <w:t>Braunsberg</w:t>
      </w:r>
      <w:proofErr w:type="spellEnd"/>
      <w:r>
        <w:t>.</w:t>
      </w:r>
    </w:p>
    <w:p w14:paraId="03C4F2A8" w14:textId="22581F25" w:rsidR="001D7C25" w:rsidRDefault="003E2EAA" w:rsidP="00A93C0A">
      <w:pPr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2E528BFF" wp14:editId="6F5FDE4C">
            <wp:extent cx="6600825" cy="4552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8"/>
                    <a:stretch/>
                  </pic:blipFill>
                  <pic:spPr bwMode="auto">
                    <a:xfrm>
                      <a:off x="0" y="0"/>
                      <a:ext cx="66008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8451" w14:textId="609E6DB3" w:rsidR="00DF6D4E" w:rsidRDefault="00DF6D4E" w:rsidP="00A93C0A">
      <w:pPr>
        <w:spacing w:after="0" w:line="240" w:lineRule="auto"/>
        <w:contextualSpacing/>
      </w:pPr>
      <w:r>
        <w:tab/>
      </w:r>
      <w:proofErr w:type="spellStart"/>
      <w:r>
        <w:t>Denisenko</w:t>
      </w:r>
      <w:proofErr w:type="spellEnd"/>
      <w:r>
        <w:t xml:space="preserve"> Pavel </w:t>
      </w:r>
      <w:proofErr w:type="spellStart"/>
      <w:r>
        <w:t>Efimovich</w:t>
      </w:r>
      <w:proofErr w:type="spellEnd"/>
      <w:r>
        <w:t xml:space="preserve"> – junior sergeant, male, birth in 1905, member of CPSU since 1943, education 3 Classes, Ukrainian.</w:t>
      </w:r>
    </w:p>
    <w:p w14:paraId="374A929D" w14:textId="38E36410" w:rsidR="001D7C25" w:rsidRDefault="001D7C25" w:rsidP="00A93C0A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lastRenderedPageBreak/>
        <w:drawing>
          <wp:inline distT="0" distB="0" distL="0" distR="0" wp14:anchorId="23BB6609" wp14:editId="00094A14">
            <wp:extent cx="6858000" cy="7311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621" cy="7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9335" w14:textId="62DE5546" w:rsidR="00DF6D4E" w:rsidRDefault="00DF6D4E" w:rsidP="00A93C0A">
      <w:pPr>
        <w:spacing w:after="0" w:line="240" w:lineRule="auto"/>
        <w:contextualSpacing/>
        <w:jc w:val="center"/>
      </w:pPr>
      <w:r>
        <w:t>Awarded by medal “for Military Merit” #2609910</w:t>
      </w:r>
    </w:p>
    <w:p w14:paraId="184B8989" w14:textId="77777777" w:rsidR="001D7C25" w:rsidRDefault="001D7C25" w:rsidP="00A93C0A">
      <w:pPr>
        <w:spacing w:after="0" w:line="240" w:lineRule="auto"/>
        <w:contextualSpacing/>
        <w:jc w:val="center"/>
      </w:pPr>
    </w:p>
    <w:p w14:paraId="2230F9A8" w14:textId="3D058E2B" w:rsidR="001D7C25" w:rsidRDefault="003D3CE6" w:rsidP="00230E2B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48C8488" wp14:editId="1C34280E">
            <wp:extent cx="6862763" cy="1247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6" b="73749"/>
                    <a:stretch/>
                  </pic:blipFill>
                  <pic:spPr bwMode="auto">
                    <a:xfrm>
                      <a:off x="0" y="0"/>
                      <a:ext cx="6864047" cy="12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99D4" w14:textId="781F0228" w:rsidR="001D7C25" w:rsidRDefault="00DF6D4E" w:rsidP="00A93C0A">
      <w:pPr>
        <w:spacing w:after="0" w:line="240" w:lineRule="auto"/>
        <w:contextualSpacing/>
        <w:jc w:val="center"/>
      </w:pPr>
      <w:r>
        <w:t>&amp; medal “for Military Merit” #692043</w:t>
      </w:r>
    </w:p>
    <w:p w14:paraId="5EFC3A43" w14:textId="51B7E128" w:rsidR="001D7C25" w:rsidRDefault="001D7C25" w:rsidP="00A93C0A">
      <w:pPr>
        <w:spacing w:after="0" w:line="240" w:lineRule="auto"/>
        <w:contextualSpacing/>
        <w:jc w:val="center"/>
      </w:pPr>
    </w:p>
    <w:p w14:paraId="1645A7E1" w14:textId="77777777" w:rsidR="001D7C25" w:rsidRDefault="001D7C25" w:rsidP="00A93C0A">
      <w:pPr>
        <w:spacing w:after="0" w:line="240" w:lineRule="auto"/>
        <w:contextualSpacing/>
      </w:pPr>
      <w:r>
        <w:br w:type="page"/>
      </w:r>
    </w:p>
    <w:p w14:paraId="0E82F9DA" w14:textId="571CCB49" w:rsidR="001D7C25" w:rsidRDefault="00C4147C" w:rsidP="00A93C0A">
      <w:pPr>
        <w:spacing w:after="0" w:line="240" w:lineRule="auto"/>
        <w:contextualSpacing/>
        <w:jc w:val="center"/>
      </w:pPr>
      <w:r>
        <w:lastRenderedPageBreak/>
        <w:t>M</w:t>
      </w:r>
      <w:r w:rsidR="001D7C25">
        <w:t>edal “for Military Merit” #692513</w:t>
      </w:r>
      <w:r>
        <w:t xml:space="preserve"> awarded for:</w:t>
      </w:r>
    </w:p>
    <w:p w14:paraId="06AFA6BC" w14:textId="51782E71" w:rsidR="00C4147C" w:rsidRDefault="00246BB9" w:rsidP="00A93C0A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191A808" wp14:editId="30358EF3">
            <wp:extent cx="6632361" cy="8772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41" cy="87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59C3" w14:textId="77777777" w:rsidR="00246BB9" w:rsidRDefault="00246BB9" w:rsidP="00A93C0A">
      <w:pPr>
        <w:spacing w:after="0" w:line="240" w:lineRule="auto"/>
        <w:contextualSpacing/>
      </w:pPr>
      <w:r>
        <w:tab/>
      </w:r>
      <w:proofErr w:type="spellStart"/>
      <w:r>
        <w:t>Denisenko</w:t>
      </w:r>
      <w:proofErr w:type="spellEnd"/>
      <w:r>
        <w:t xml:space="preserve"> Pavel </w:t>
      </w:r>
      <w:proofErr w:type="spellStart"/>
      <w:r>
        <w:t>Efimovich</w:t>
      </w:r>
      <w:proofErr w:type="spellEnd"/>
      <w:r>
        <w:t xml:space="preserve"> - </w:t>
      </w:r>
      <w:r w:rsidRPr="00246BB9">
        <w:t>Junior Sergeant</w:t>
      </w:r>
      <w:r>
        <w:t>, chemist of 431 separate company of Chemical protection.</w:t>
      </w:r>
    </w:p>
    <w:p w14:paraId="0A9A851D" w14:textId="5BC1437F" w:rsidR="00246BB9" w:rsidRDefault="00246BB9" w:rsidP="00A93C0A">
      <w:pPr>
        <w:spacing w:after="0" w:line="240" w:lineRule="auto"/>
        <w:contextualSpacing/>
      </w:pPr>
      <w:r>
        <w:lastRenderedPageBreak/>
        <w:tab/>
      </w:r>
      <w:proofErr w:type="spellStart"/>
      <w:r>
        <w:t>Denisenko</w:t>
      </w:r>
      <w:proofErr w:type="spellEnd"/>
      <w:r>
        <w:t xml:space="preserve"> served in 431 separate company of Chemical protection since </w:t>
      </w:r>
      <w:proofErr w:type="spellStart"/>
      <w:r>
        <w:t>it’s</w:t>
      </w:r>
      <w:proofErr w:type="spellEnd"/>
      <w:r>
        <w:t xml:space="preserve"> creation in August 1941.</w:t>
      </w:r>
    </w:p>
    <w:p w14:paraId="20474484" w14:textId="45C7F8F0" w:rsidR="00246BB9" w:rsidRDefault="00246BB9" w:rsidP="00A93C0A">
      <w:pPr>
        <w:spacing w:after="0" w:line="240" w:lineRule="auto"/>
        <w:contextualSpacing/>
      </w:pPr>
      <w:r>
        <w:tab/>
        <w:t xml:space="preserve">Served in Red Army from 6 July, 1941, </w:t>
      </w:r>
      <w:proofErr w:type="spellStart"/>
      <w:r>
        <w:t>Denisenko</w:t>
      </w:r>
      <w:proofErr w:type="spellEnd"/>
      <w:r>
        <w:t xml:space="preserve"> disciplined commander, under bombing of enemy’s aviation and artillery fire, showing bravery and </w:t>
      </w:r>
      <w:r w:rsidRPr="00246BB9">
        <w:t>cleverness</w:t>
      </w:r>
      <w:r>
        <w:t xml:space="preserve"> for saving people and combat technics.</w:t>
      </w:r>
    </w:p>
    <w:p w14:paraId="23A5DB8B" w14:textId="2AC41625" w:rsidR="00246BB9" w:rsidRDefault="00246BB9" w:rsidP="00A93C0A">
      <w:pPr>
        <w:spacing w:after="0" w:line="240" w:lineRule="auto"/>
        <w:contextualSpacing/>
      </w:pPr>
      <w:r>
        <w:tab/>
      </w:r>
      <w:proofErr w:type="spellStart"/>
      <w:r>
        <w:t>Denisenko</w:t>
      </w:r>
      <w:proofErr w:type="spellEnd"/>
      <w:r>
        <w:t xml:space="preserve"> deserves governmental award medal “for Military Merit”.</w:t>
      </w:r>
    </w:p>
    <w:p w14:paraId="3F924349" w14:textId="692C2A0C" w:rsidR="00246BB9" w:rsidRDefault="00246BB9" w:rsidP="00A93C0A">
      <w:pPr>
        <w:spacing w:after="0" w:line="240" w:lineRule="auto"/>
        <w:contextualSpacing/>
      </w:pPr>
    </w:p>
    <w:p w14:paraId="5E560917" w14:textId="7BDA3240" w:rsidR="00246BB9" w:rsidRDefault="00246BB9" w:rsidP="00A93C0A">
      <w:pPr>
        <w:spacing w:after="0" w:line="240" w:lineRule="auto"/>
        <w:contextualSpacing/>
        <w:jc w:val="center"/>
      </w:pPr>
      <w:r>
        <w:t>Commander of 431 separate company of chemical protection</w:t>
      </w:r>
    </w:p>
    <w:p w14:paraId="7CC6B011" w14:textId="774AE244" w:rsidR="00246BB9" w:rsidRDefault="00246BB9" w:rsidP="00A93C0A">
      <w:pPr>
        <w:spacing w:after="0" w:line="240" w:lineRule="auto"/>
        <w:contextualSpacing/>
        <w:jc w:val="center"/>
      </w:pPr>
      <w:r>
        <w:t>Captain</w:t>
      </w:r>
      <w:r>
        <w:tab/>
      </w:r>
      <w:r>
        <w:tab/>
      </w:r>
      <w:r>
        <w:tab/>
      </w:r>
      <w:r>
        <w:tab/>
        <w:t>/</w:t>
      </w:r>
      <w:proofErr w:type="spellStart"/>
      <w:r>
        <w:t>Mosin</w:t>
      </w:r>
      <w:proofErr w:type="spellEnd"/>
      <w:r>
        <w:t>/</w:t>
      </w:r>
    </w:p>
    <w:p w14:paraId="0ED7357B" w14:textId="06159848" w:rsidR="00246BB9" w:rsidRDefault="00246BB9" w:rsidP="00A93C0A">
      <w:pPr>
        <w:spacing w:after="0" w:line="240" w:lineRule="auto"/>
        <w:contextualSpacing/>
      </w:pPr>
      <w:r>
        <w:t xml:space="preserve">1 </w:t>
      </w:r>
      <w:proofErr w:type="spellStart"/>
      <w:r>
        <w:t>october</w:t>
      </w:r>
      <w:proofErr w:type="spellEnd"/>
      <w:r>
        <w:t xml:space="preserve"> 1943.</w:t>
      </w:r>
    </w:p>
    <w:p w14:paraId="11BA84F3" w14:textId="77777777" w:rsidR="00246BB9" w:rsidRDefault="00246BB9" w:rsidP="00A93C0A">
      <w:pPr>
        <w:keepNext/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349D8B29" wp14:editId="1C043F3E">
            <wp:extent cx="6858000" cy="4785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A706" w14:textId="64863BDD" w:rsidR="00246BB9" w:rsidRDefault="00246BB9" w:rsidP="00A93C0A">
      <w:pPr>
        <w:pStyle w:val="Bijschrift"/>
        <w:spacing w:after="0"/>
        <w:contextualSpacing/>
        <w:jc w:val="center"/>
      </w:pPr>
      <w:r>
        <w:t>Chemists.</w:t>
      </w:r>
    </w:p>
    <w:p w14:paraId="0CB36CF9" w14:textId="56D9D370" w:rsidR="00DF264A" w:rsidRDefault="00DF264A" w:rsidP="00A93C0A">
      <w:pPr>
        <w:spacing w:after="0" w:line="240" w:lineRule="auto"/>
        <w:contextualSpacing/>
      </w:pPr>
    </w:p>
    <w:p w14:paraId="7D915284" w14:textId="77777777" w:rsidR="00DF264A" w:rsidRDefault="00DF264A" w:rsidP="00A93C0A">
      <w:pPr>
        <w:spacing w:after="0" w:line="240" w:lineRule="auto"/>
        <w:contextualSpacing/>
      </w:pPr>
      <w:r>
        <w:br w:type="page"/>
      </w:r>
    </w:p>
    <w:p w14:paraId="7B8A6C1F" w14:textId="510A3304" w:rsidR="00DF264A" w:rsidRDefault="00DF264A" w:rsidP="00A93C0A">
      <w:pPr>
        <w:spacing w:after="0" w:line="240" w:lineRule="auto"/>
        <w:contextualSpacing/>
        <w:jc w:val="center"/>
      </w:pPr>
      <w:r>
        <w:lastRenderedPageBreak/>
        <w:t>medal “for Military Merit” #2609910 awarded for:</w:t>
      </w:r>
      <w:r>
        <w:br/>
      </w:r>
      <w:r w:rsidR="00EE36FE">
        <w:rPr>
          <w:noProof/>
          <w:lang w:val="nl-NL" w:eastAsia="nl-NL"/>
        </w:rPr>
        <w:drawing>
          <wp:inline distT="0" distB="0" distL="0" distR="0" wp14:anchorId="5B4DBA90" wp14:editId="67DEA460">
            <wp:extent cx="5919357" cy="84772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43" cy="84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F919" w14:textId="559E49FE" w:rsidR="00EE36FE" w:rsidRDefault="00EE36FE" w:rsidP="00A93C0A">
      <w:pPr>
        <w:spacing w:after="0" w:line="240" w:lineRule="auto"/>
        <w:contextualSpacing/>
      </w:pPr>
      <w:r>
        <w:tab/>
      </w:r>
      <w:proofErr w:type="spellStart"/>
      <w:r w:rsidR="00695D7E">
        <w:t>Denisenko</w:t>
      </w:r>
      <w:proofErr w:type="spellEnd"/>
      <w:r w:rsidR="00695D7E">
        <w:t xml:space="preserve"> Pavel </w:t>
      </w:r>
      <w:proofErr w:type="spellStart"/>
      <w:r w:rsidR="00695D7E">
        <w:t>Efimovich</w:t>
      </w:r>
      <w:proofErr w:type="spellEnd"/>
      <w:r w:rsidR="00695D7E">
        <w:t xml:space="preserve"> – junior sergeant, chemist of 431 separate company of chemical protection of 348 rifle</w:t>
      </w:r>
      <w:r w:rsidR="00D34116">
        <w:t xml:space="preserve"> battalion.</w:t>
      </w:r>
    </w:p>
    <w:p w14:paraId="1E6FF85A" w14:textId="21CF1D26" w:rsidR="00A93C0A" w:rsidRDefault="00D34116" w:rsidP="00A93C0A">
      <w:pPr>
        <w:spacing w:after="0" w:line="240" w:lineRule="auto"/>
        <w:contextualSpacing/>
      </w:pPr>
      <w:r>
        <w:lastRenderedPageBreak/>
        <w:tab/>
      </w:r>
      <w:proofErr w:type="spellStart"/>
      <w:r w:rsidR="0094428B">
        <w:t>Denisenko</w:t>
      </w:r>
      <w:proofErr w:type="spellEnd"/>
      <w:r w:rsidR="0094428B">
        <w:t xml:space="preserve"> in acting units begin service from beginning of advance from town Moscow December 6, 1941 and passed combat path to capital of Germany – Berlin. During combat actions near Berlin </w:t>
      </w:r>
      <w:proofErr w:type="spellStart"/>
      <w:r w:rsidR="0094428B">
        <w:t>Denisenko</w:t>
      </w:r>
      <w:proofErr w:type="spellEnd"/>
      <w:r w:rsidR="0094428B">
        <w:t xml:space="preserve"> moved with advancing units in staff of chemical intelligence group, led chemical </w:t>
      </w:r>
      <w:r w:rsidR="0094428B" w:rsidRPr="0094428B">
        <w:t>reconnaissance of area</w:t>
      </w:r>
      <w:r w:rsidR="0094428B">
        <w:t xml:space="preserve"> and settlements leaving by enemy. In April 25, 1945 </w:t>
      </w:r>
      <w:proofErr w:type="spellStart"/>
      <w:r w:rsidR="0094428B">
        <w:t>Denisenko’s</w:t>
      </w:r>
      <w:proofErr w:type="spellEnd"/>
      <w:r w:rsidR="0094428B">
        <w:t xml:space="preserve"> intelligence group in forest discovered chemical secret plant. At plant </w:t>
      </w:r>
      <w:r w:rsidR="00A93C0A">
        <w:t>discovered</w:t>
      </w:r>
      <w:r w:rsidR="0094428B" w:rsidRPr="0094428B">
        <w:t xml:space="preserve"> warehouse where tear gas and poisonous substances were stored</w:t>
      </w:r>
      <w:r w:rsidR="0094428B">
        <w:t xml:space="preserve">. Enemy </w:t>
      </w:r>
      <w:r w:rsidR="0094428B" w:rsidRPr="0094428B">
        <w:t>did not have time to destroy plant during retreat and it was of great value</w:t>
      </w:r>
      <w:r w:rsidR="0094428B">
        <w:t>.</w:t>
      </w:r>
      <w:r w:rsidR="00A93C0A">
        <w:t xml:space="preserve"> On plant located 2 chemical laboratories, protection organized by group of chemical intelligence group and in April 27, 1945 transferred to defense group from chemical department of 3</w:t>
      </w:r>
      <w:r w:rsidR="00A93C0A" w:rsidRPr="00A93C0A">
        <w:rPr>
          <w:vertAlign w:val="superscript"/>
        </w:rPr>
        <w:t>rd</w:t>
      </w:r>
      <w:r w:rsidR="00A93C0A">
        <w:t xml:space="preserve"> Army.</w:t>
      </w:r>
    </w:p>
    <w:p w14:paraId="219E0DFA" w14:textId="5761694B" w:rsidR="00A93C0A" w:rsidRDefault="00A93C0A" w:rsidP="00A93C0A">
      <w:pPr>
        <w:spacing w:after="0" w:line="240" w:lineRule="auto"/>
        <w:contextualSpacing/>
      </w:pPr>
      <w:r>
        <w:tab/>
      </w:r>
      <w:proofErr w:type="spellStart"/>
      <w:r>
        <w:t>Denisenko</w:t>
      </w:r>
      <w:proofErr w:type="spellEnd"/>
      <w:r>
        <w:t xml:space="preserve"> disciplined, brave scout and deserves governmental award order “Red Star”.</w:t>
      </w:r>
    </w:p>
    <w:p w14:paraId="4F1147EC" w14:textId="6501153B" w:rsidR="00A93C0A" w:rsidRDefault="00A93C0A" w:rsidP="00A93C0A">
      <w:pPr>
        <w:spacing w:after="0" w:line="240" w:lineRule="auto"/>
        <w:contextualSpacing/>
      </w:pPr>
    </w:p>
    <w:p w14:paraId="759852DE" w14:textId="63CC31B9" w:rsidR="00A93C0A" w:rsidRDefault="00A93C0A" w:rsidP="00A93C0A">
      <w:pPr>
        <w:spacing w:after="0" w:line="240" w:lineRule="auto"/>
        <w:contextualSpacing/>
        <w:jc w:val="center"/>
      </w:pPr>
      <w:r>
        <w:t>Commander of 431 separate company of chemical protection</w:t>
      </w:r>
    </w:p>
    <w:p w14:paraId="2B9C7BFF" w14:textId="452C3B52" w:rsidR="00A93C0A" w:rsidRDefault="00A93C0A" w:rsidP="00A93C0A">
      <w:pPr>
        <w:spacing w:after="0" w:line="240" w:lineRule="auto"/>
        <w:contextualSpacing/>
        <w:jc w:val="center"/>
      </w:pPr>
      <w:r>
        <w:t xml:space="preserve">Senior lieutenant </w:t>
      </w:r>
      <w:r>
        <w:tab/>
      </w:r>
      <w:r>
        <w:tab/>
      </w:r>
      <w:r>
        <w:tab/>
        <w:t>(</w:t>
      </w:r>
      <w:proofErr w:type="spellStart"/>
      <w:r>
        <w:t>Bespalyi</w:t>
      </w:r>
      <w:proofErr w:type="spellEnd"/>
      <w:r>
        <w:t>)</w:t>
      </w:r>
    </w:p>
    <w:p w14:paraId="4CEC8B6F" w14:textId="29AE0894" w:rsidR="00A93C0A" w:rsidRDefault="00A93C0A" w:rsidP="00A93C0A">
      <w:pPr>
        <w:spacing w:after="0" w:line="240" w:lineRule="auto"/>
        <w:contextualSpacing/>
        <w:jc w:val="center"/>
      </w:pPr>
    </w:p>
    <w:p w14:paraId="148BD4C9" w14:textId="2BF8F8BB" w:rsidR="00A93C0A" w:rsidRDefault="00A93C0A" w:rsidP="00A93C0A">
      <w:pPr>
        <w:spacing w:after="0" w:line="240" w:lineRule="auto"/>
        <w:contextualSpacing/>
      </w:pPr>
      <w:r>
        <w:tab/>
        <w:t>But higher award commission after reading his feat decided award him by lover grade award – medal “for Military Merit”.</w:t>
      </w:r>
    </w:p>
    <w:p w14:paraId="096AF9B9" w14:textId="77777777" w:rsidR="00A93C0A" w:rsidRDefault="00A93C0A" w:rsidP="00A93C0A">
      <w:pPr>
        <w:spacing w:after="0" w:line="240" w:lineRule="auto"/>
        <w:contextualSpacing/>
      </w:pPr>
    </w:p>
    <w:p w14:paraId="726F20F0" w14:textId="77777777" w:rsidR="00A93C0A" w:rsidRDefault="00A93C0A" w:rsidP="00A93C0A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F6A152F" wp14:editId="7817D3FB">
            <wp:extent cx="6858000" cy="436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2962" w14:textId="2467F3BE" w:rsidR="00A93C0A" w:rsidRPr="00246BB9" w:rsidRDefault="00A93C0A" w:rsidP="00A93C0A">
      <w:pPr>
        <w:pStyle w:val="Bijschrift"/>
        <w:jc w:val="center"/>
      </w:pPr>
      <w:r>
        <w:t>Chemical troops.</w:t>
      </w:r>
    </w:p>
    <w:sectPr w:rsidR="00A93C0A" w:rsidRPr="00246BB9" w:rsidSect="00F344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36"/>
    <w:rsid w:val="001D7C25"/>
    <w:rsid w:val="00230E2B"/>
    <w:rsid w:val="00246BB9"/>
    <w:rsid w:val="003D3CE6"/>
    <w:rsid w:val="003E2EAA"/>
    <w:rsid w:val="004C6F36"/>
    <w:rsid w:val="004F33CD"/>
    <w:rsid w:val="00695D7E"/>
    <w:rsid w:val="007161E7"/>
    <w:rsid w:val="0094428B"/>
    <w:rsid w:val="00A93C0A"/>
    <w:rsid w:val="00C4147C"/>
    <w:rsid w:val="00D34116"/>
    <w:rsid w:val="00DF264A"/>
    <w:rsid w:val="00DF6D4E"/>
    <w:rsid w:val="00EE36FE"/>
    <w:rsid w:val="00F3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85506"/>
  <w15:chartTrackingRefBased/>
  <w15:docId w15:val="{C0307F80-3684-4895-8F8F-1DBB2663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246BB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487</Words>
  <Characters>2681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5342</dc:creator>
  <cp:keywords/>
  <dc:description/>
  <cp:lastModifiedBy>Matthijs Jansen</cp:lastModifiedBy>
  <cp:revision>2</cp:revision>
  <dcterms:created xsi:type="dcterms:W3CDTF">2025-06-25T07:20:00Z</dcterms:created>
  <dcterms:modified xsi:type="dcterms:W3CDTF">2025-06-25T07:20:00Z</dcterms:modified>
</cp:coreProperties>
</file>