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12A51C" w14:textId="5A1E2FF7" w:rsidR="000B6F66" w:rsidRDefault="00335EF2" w:rsidP="00D36591">
      <w:pPr>
        <w:spacing w:after="0" w:line="240" w:lineRule="auto"/>
        <w:contextualSpacing/>
      </w:pPr>
      <w:r>
        <w:tab/>
        <w:t xml:space="preserve">USSR Battle Set: order “Red Star” #675160, medal “for </w:t>
      </w:r>
      <w:r w:rsidR="005035FB">
        <w:t>Bravery</w:t>
      </w:r>
      <w:r>
        <w:t xml:space="preserve">” #286668, medal “for </w:t>
      </w:r>
      <w:r w:rsidR="005035FB">
        <w:t>Combat</w:t>
      </w:r>
      <w:r>
        <w:t xml:space="preserve"> Merit” #412946, medal “for </w:t>
      </w:r>
      <w:r w:rsidR="005035FB">
        <w:t>Bravery</w:t>
      </w:r>
      <w:r>
        <w:t>” without number, medal “for Victory over Germany” with documents.</w:t>
      </w:r>
    </w:p>
    <w:p w14:paraId="2135FC9B" w14:textId="2EB1C547" w:rsidR="00335EF2" w:rsidRDefault="00667828" w:rsidP="00D36591">
      <w:pPr>
        <w:spacing w:after="0" w:line="240" w:lineRule="auto"/>
        <w:contextualSpacing/>
      </w:pPr>
      <w:r>
        <w:tab/>
        <w:t>order “Red Star” #675160.</w:t>
      </w:r>
    </w:p>
    <w:p w14:paraId="18141674" w14:textId="764EB85F" w:rsidR="00667828" w:rsidRDefault="00667828" w:rsidP="00667828">
      <w:pPr>
        <w:spacing w:after="0" w:line="240" w:lineRule="auto"/>
        <w:ind w:firstLine="720"/>
        <w:contextualSpacing/>
      </w:pPr>
      <w:r>
        <w:t xml:space="preserve">Medal “for </w:t>
      </w:r>
      <w:r w:rsidR="005035FB">
        <w:t>Bravery</w:t>
      </w:r>
      <w:r>
        <w:t>” #286668 i</w:t>
      </w:r>
      <w:r w:rsidRPr="00667828">
        <w:t xml:space="preserve">s </w:t>
      </w:r>
      <w:r w:rsidR="008760C1">
        <w:t xml:space="preserve">an </w:t>
      </w:r>
      <w:r w:rsidRPr="00667828">
        <w:t xml:space="preserve">early variation on </w:t>
      </w:r>
      <w:proofErr w:type="spellStart"/>
      <w:r w:rsidRPr="00667828">
        <w:t>quadro</w:t>
      </w:r>
      <w:proofErr w:type="spellEnd"/>
      <w:r w:rsidRPr="00667828">
        <w:t xml:space="preserve"> suspension device, medal - thin, screw made from bronze, diameter of medal "ear" 5,5-6,25 mm. Medals of this type can be found in range of numbers from 155066 - 490828. (T1,V4). After decree from June 19, 1943 changed way of wearing medal, </w:t>
      </w:r>
      <w:proofErr w:type="spellStart"/>
      <w:r w:rsidRPr="00667828">
        <w:t>quadro</w:t>
      </w:r>
      <w:proofErr w:type="spellEnd"/>
      <w:r w:rsidRPr="00667828">
        <w:t xml:space="preserve"> suspension device changed into pentagonal suspension device, so some chevaliers them changed manually.</w:t>
      </w:r>
    </w:p>
    <w:p w14:paraId="3F1C5963" w14:textId="0C527BAD" w:rsidR="00202046" w:rsidRDefault="00202046" w:rsidP="00667828">
      <w:pPr>
        <w:spacing w:after="0" w:line="240" w:lineRule="auto"/>
        <w:ind w:firstLine="720"/>
        <w:contextualSpacing/>
      </w:pPr>
      <w:r>
        <w:t xml:space="preserve">Medal “for </w:t>
      </w:r>
      <w:r w:rsidR="008760C1">
        <w:t>Co</w:t>
      </w:r>
      <w:r w:rsidR="005035FB">
        <w:t>mbat</w:t>
      </w:r>
      <w:r>
        <w:t xml:space="preserve"> Merit” #412946</w:t>
      </w:r>
      <w:r w:rsidR="008760C1">
        <w:t xml:space="preserve"> is an </w:t>
      </w:r>
      <w:r w:rsidRPr="00202046">
        <w:t xml:space="preserve">early variant for wearing for </w:t>
      </w:r>
      <w:proofErr w:type="spellStart"/>
      <w:r w:rsidRPr="00202046">
        <w:t>quadro</w:t>
      </w:r>
      <w:proofErr w:type="spellEnd"/>
      <w:r w:rsidRPr="00202046">
        <w:t xml:space="preserve"> suspension device and stamped number, medal thin ~2.2 mm. Can be found in range of numbers 225067 - 480345 (T1,V3). After decree from June 19, 1943 changed way of wearing medal, </w:t>
      </w:r>
      <w:proofErr w:type="spellStart"/>
      <w:r w:rsidRPr="00202046">
        <w:t>quadro</w:t>
      </w:r>
      <w:proofErr w:type="spellEnd"/>
      <w:r w:rsidRPr="00202046">
        <w:t xml:space="preserve"> suspension device changed into pentagonal suspension device, so some chevaliers them changed manually.</w:t>
      </w:r>
    </w:p>
    <w:p w14:paraId="3F2E01AF" w14:textId="366B406E" w:rsidR="00335EF2" w:rsidRDefault="00335EF2" w:rsidP="00335EF2">
      <w:pPr>
        <w:spacing w:after="0" w:line="240" w:lineRule="auto"/>
        <w:contextualSpacing/>
        <w:jc w:val="center"/>
      </w:pPr>
      <w:r>
        <w:t>Awarded to:</w:t>
      </w:r>
    </w:p>
    <w:p w14:paraId="4B939FB1" w14:textId="27ABC8E0" w:rsidR="00335EF2" w:rsidRDefault="00202046" w:rsidP="00335EF2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59D75AF4" wp14:editId="47B7A243">
            <wp:extent cx="4644724" cy="67437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18" cy="676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F206" w14:textId="6AD8CCF0" w:rsidR="00202046" w:rsidRDefault="00202046" w:rsidP="00202046">
      <w:pPr>
        <w:spacing w:after="0" w:line="240" w:lineRule="auto"/>
        <w:contextualSpacing/>
      </w:pPr>
      <w:r>
        <w:tab/>
      </w:r>
      <w:proofErr w:type="spellStart"/>
      <w:r w:rsidR="005005C4">
        <w:t>Kostrubin</w:t>
      </w:r>
      <w:proofErr w:type="spellEnd"/>
      <w:r w:rsidR="005005C4">
        <w:t xml:space="preserve"> </w:t>
      </w:r>
      <w:proofErr w:type="spellStart"/>
      <w:r w:rsidR="005005C4">
        <w:t>Dmitriy</w:t>
      </w:r>
      <w:proofErr w:type="spellEnd"/>
      <w:r w:rsidR="005005C4">
        <w:t xml:space="preserve"> </w:t>
      </w:r>
      <w:proofErr w:type="spellStart"/>
      <w:r w:rsidR="005005C4">
        <w:t>Semenovich</w:t>
      </w:r>
      <w:proofErr w:type="spellEnd"/>
      <w:r w:rsidR="005005C4">
        <w:t xml:space="preserve"> </w:t>
      </w:r>
      <w:r w:rsidR="005005C4" w:rsidRPr="005005C4">
        <w:t>(</w:t>
      </w:r>
      <w:r w:rsidR="005005C4">
        <w:rPr>
          <w:lang w:val="ru-RU"/>
        </w:rPr>
        <w:t>Кострубин</w:t>
      </w:r>
      <w:r w:rsidR="005005C4" w:rsidRPr="005005C4">
        <w:t xml:space="preserve"> </w:t>
      </w:r>
      <w:r w:rsidR="005005C4">
        <w:rPr>
          <w:lang w:val="ru-RU"/>
        </w:rPr>
        <w:t>Дмитрий</w:t>
      </w:r>
      <w:r w:rsidR="005005C4" w:rsidRPr="005005C4">
        <w:t xml:space="preserve"> </w:t>
      </w:r>
      <w:r w:rsidR="005005C4">
        <w:rPr>
          <w:lang w:val="ru-RU"/>
        </w:rPr>
        <w:t>Семенович</w:t>
      </w:r>
      <w:r w:rsidR="005005C4" w:rsidRPr="005005C4">
        <w:t xml:space="preserve">) </w:t>
      </w:r>
      <w:r w:rsidR="005005C4">
        <w:t>–</w:t>
      </w:r>
      <w:r w:rsidR="005005C4" w:rsidRPr="005005C4">
        <w:t xml:space="preserve"> </w:t>
      </w:r>
      <w:r w:rsidR="005005C4">
        <w:t>guard’s senior sergeant, male, birth in 1921, member of CPSU since 1944, primary education, Russian, served in Red Army from September 1940 to October 1945.</w:t>
      </w:r>
    </w:p>
    <w:p w14:paraId="1A3B02E9" w14:textId="104541A2" w:rsidR="005005C4" w:rsidRDefault="005005C4" w:rsidP="005005C4">
      <w:pPr>
        <w:spacing w:after="0" w:line="240" w:lineRule="auto"/>
        <w:contextualSpacing/>
        <w:jc w:val="center"/>
      </w:pPr>
      <w:r>
        <w:lastRenderedPageBreak/>
        <w:t>Was awarded by:</w:t>
      </w:r>
    </w:p>
    <w:p w14:paraId="4BF39C7F" w14:textId="1AE16EB2" w:rsidR="005005C4" w:rsidRDefault="005005C4" w:rsidP="005005C4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61EFB2BC" wp14:editId="026C96CA">
            <wp:extent cx="5652135" cy="81915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93" cy="81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55B1" w14:textId="1A7D61B2" w:rsidR="005005C4" w:rsidRDefault="005005C4" w:rsidP="005005C4">
      <w:pPr>
        <w:spacing w:after="0" w:line="240" w:lineRule="auto"/>
        <w:contextualSpacing/>
        <w:jc w:val="center"/>
      </w:pPr>
      <w:r>
        <w:t xml:space="preserve">Medal “for </w:t>
      </w:r>
      <w:r w:rsidR="005035FB">
        <w:t>Bravery</w:t>
      </w:r>
      <w:r>
        <w:t>” #286668</w:t>
      </w:r>
    </w:p>
    <w:p w14:paraId="2484DD94" w14:textId="7EF47000" w:rsidR="005005C4" w:rsidRDefault="005005C4" w:rsidP="005005C4">
      <w:pPr>
        <w:spacing w:after="0" w:line="240" w:lineRule="auto"/>
        <w:contextualSpacing/>
        <w:jc w:val="center"/>
      </w:pPr>
      <w:r>
        <w:t xml:space="preserve">Medal “for </w:t>
      </w:r>
      <w:r w:rsidR="005035FB">
        <w:t>Combat</w:t>
      </w:r>
      <w:r>
        <w:t xml:space="preserve"> Merit” #412946</w:t>
      </w:r>
    </w:p>
    <w:p w14:paraId="24352A0F" w14:textId="7D356A25" w:rsidR="005005C4" w:rsidRDefault="005005C4" w:rsidP="005005C4">
      <w:pPr>
        <w:spacing w:after="0" w:line="240" w:lineRule="auto"/>
        <w:contextualSpacing/>
        <w:jc w:val="center"/>
      </w:pPr>
      <w:r>
        <w:t>Order “Red Star” #675160</w:t>
      </w:r>
    </w:p>
    <w:p w14:paraId="0536081A" w14:textId="26DCDDB1" w:rsidR="005005C4" w:rsidRDefault="005005C4" w:rsidP="005005C4">
      <w:pPr>
        <w:spacing w:after="0" w:line="240" w:lineRule="auto"/>
        <w:contextualSpacing/>
        <w:jc w:val="center"/>
      </w:pPr>
      <w:r>
        <w:t xml:space="preserve">Medal “for </w:t>
      </w:r>
      <w:r w:rsidR="005035FB">
        <w:t>Bravery</w:t>
      </w:r>
      <w:r>
        <w:t>” without number</w:t>
      </w:r>
    </w:p>
    <w:p w14:paraId="3D714AA1" w14:textId="22B0D522" w:rsidR="002E38D8" w:rsidRDefault="002E38D8" w:rsidP="002E38D8">
      <w:pPr>
        <w:spacing w:after="0" w:line="240" w:lineRule="auto"/>
        <w:contextualSpacing/>
        <w:jc w:val="center"/>
      </w:pPr>
      <w:r>
        <w:lastRenderedPageBreak/>
        <w:t xml:space="preserve">Medal “for </w:t>
      </w:r>
      <w:r w:rsidR="005035FB">
        <w:t>Bravery</w:t>
      </w:r>
      <w:r>
        <w:t>” without number awarded for:</w:t>
      </w:r>
    </w:p>
    <w:p w14:paraId="397C8A2D" w14:textId="77EB8D58" w:rsidR="002E38D8" w:rsidRDefault="00D2330A" w:rsidP="002E38D8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3222DD82" wp14:editId="24950A3B">
            <wp:extent cx="6220539" cy="862965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91" cy="864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0E5CF" w14:textId="04B64557" w:rsidR="00D2330A" w:rsidRDefault="002E38D8" w:rsidP="002E38D8">
      <w:pPr>
        <w:spacing w:after="0" w:line="240" w:lineRule="auto"/>
        <w:contextualSpacing/>
      </w:pPr>
      <w:r>
        <w:tab/>
      </w:r>
      <w:proofErr w:type="spellStart"/>
      <w:r w:rsidR="00D2330A">
        <w:t>Kostrubin</w:t>
      </w:r>
      <w:proofErr w:type="spellEnd"/>
      <w:r w:rsidR="00D2330A">
        <w:t xml:space="preserve"> </w:t>
      </w:r>
      <w:proofErr w:type="spellStart"/>
      <w:r w:rsidR="00D2330A">
        <w:t>Dmitriy</w:t>
      </w:r>
      <w:proofErr w:type="spellEnd"/>
      <w:r w:rsidR="00D2330A">
        <w:t xml:space="preserve"> </w:t>
      </w:r>
      <w:proofErr w:type="spellStart"/>
      <w:r w:rsidR="00D2330A">
        <w:t>Semenovich</w:t>
      </w:r>
      <w:proofErr w:type="spellEnd"/>
      <w:r w:rsidR="00D2330A">
        <w:t xml:space="preserve"> – senior sergeant, commander of squad of separate training rifle company of 164 rifle division.</w:t>
      </w:r>
    </w:p>
    <w:p w14:paraId="5F8ECE28" w14:textId="0D0C4B62" w:rsidR="00D2330A" w:rsidRDefault="00D2330A" w:rsidP="002E38D8">
      <w:pPr>
        <w:spacing w:after="0" w:line="240" w:lineRule="auto"/>
        <w:contextualSpacing/>
      </w:pPr>
      <w:r>
        <w:lastRenderedPageBreak/>
        <w:tab/>
      </w:r>
      <w:proofErr w:type="spellStart"/>
      <w:r w:rsidR="00956393">
        <w:t>Kostrubin</w:t>
      </w:r>
      <w:proofErr w:type="spellEnd"/>
      <w:r w:rsidR="00956393">
        <w:t xml:space="preserve"> in combats with German’s invaders near settlement </w:t>
      </w:r>
      <w:proofErr w:type="spellStart"/>
      <w:r w:rsidR="00956393">
        <w:t>Smetskie</w:t>
      </w:r>
      <w:proofErr w:type="spellEnd"/>
      <w:r w:rsidR="00956393">
        <w:t xml:space="preserve"> </w:t>
      </w:r>
      <w:proofErr w:type="spellStart"/>
      <w:r w:rsidR="00956393">
        <w:t>Veselki</w:t>
      </w:r>
      <w:proofErr w:type="spellEnd"/>
      <w:r w:rsidR="00956393">
        <w:t xml:space="preserve"> with his squad burst into enemy’s pillbox and killed </w:t>
      </w:r>
      <w:r w:rsidR="00956393" w:rsidRPr="00956393">
        <w:t>located there</w:t>
      </w:r>
      <w:r w:rsidR="00956393">
        <w:t xml:space="preserve"> Germans.</w:t>
      </w:r>
    </w:p>
    <w:p w14:paraId="681590EF" w14:textId="517AD152" w:rsidR="00956393" w:rsidRDefault="00956393" w:rsidP="002E38D8">
      <w:pPr>
        <w:spacing w:after="0" w:line="240" w:lineRule="auto"/>
        <w:contextualSpacing/>
      </w:pPr>
      <w:r>
        <w:tab/>
        <w:t>During attacks he led bravely and courageously, with screaming “for Motherland, for Stalin” called soldiers into attack.</w:t>
      </w:r>
    </w:p>
    <w:p w14:paraId="6FBD2023" w14:textId="7712252D" w:rsidR="00956393" w:rsidRDefault="00956393" w:rsidP="002E38D8">
      <w:pPr>
        <w:spacing w:after="0" w:line="240" w:lineRule="auto"/>
        <w:contextualSpacing/>
      </w:pPr>
      <w:r>
        <w:tab/>
        <w:t xml:space="preserve">Deserves awarding by medal “for </w:t>
      </w:r>
      <w:r w:rsidR="005035FB">
        <w:t>Bravery</w:t>
      </w:r>
      <w:r>
        <w:t>”.</w:t>
      </w:r>
    </w:p>
    <w:p w14:paraId="2637118C" w14:textId="29A8FCFB" w:rsidR="00956393" w:rsidRDefault="00956393" w:rsidP="002E38D8">
      <w:pPr>
        <w:spacing w:after="0" w:line="240" w:lineRule="auto"/>
        <w:contextualSpacing/>
      </w:pPr>
    </w:p>
    <w:p w14:paraId="52FDE9D9" w14:textId="745C187C" w:rsidR="00956393" w:rsidRDefault="00956393" w:rsidP="00956393">
      <w:pPr>
        <w:spacing w:after="0" w:line="240" w:lineRule="auto"/>
        <w:contextualSpacing/>
      </w:pPr>
      <w:r>
        <w:t>“28” august 1942.</w:t>
      </w:r>
    </w:p>
    <w:p w14:paraId="0C24326E" w14:textId="77777777" w:rsidR="00956393" w:rsidRDefault="00956393" w:rsidP="00956393">
      <w:pPr>
        <w:spacing w:after="0" w:line="240" w:lineRule="auto"/>
        <w:contextualSpacing/>
      </w:pPr>
    </w:p>
    <w:p w14:paraId="4ADF2FFC" w14:textId="77777777" w:rsidR="00D2330A" w:rsidRDefault="00D2330A" w:rsidP="002E38D8">
      <w:pPr>
        <w:spacing w:after="0" w:line="240" w:lineRule="auto"/>
        <w:contextualSpacing/>
      </w:pPr>
    </w:p>
    <w:p w14:paraId="1A50D39A" w14:textId="77777777" w:rsidR="002E38D8" w:rsidRDefault="002E38D8" w:rsidP="009E3A6E">
      <w:pPr>
        <w:spacing w:after="0" w:line="240" w:lineRule="auto"/>
        <w:contextualSpacing/>
        <w:jc w:val="center"/>
      </w:pPr>
    </w:p>
    <w:p w14:paraId="0E7BFAB7" w14:textId="77777777" w:rsidR="00956393" w:rsidRDefault="00956393" w:rsidP="00956393">
      <w:pPr>
        <w:keepNext/>
      </w:pPr>
      <w:r>
        <w:rPr>
          <w:noProof/>
          <w:lang w:val="nl-NL" w:eastAsia="nl-NL"/>
        </w:rPr>
        <w:drawing>
          <wp:inline distT="0" distB="0" distL="0" distR="0" wp14:anchorId="78CC6D78" wp14:editId="3337A7C3">
            <wp:extent cx="6858000" cy="441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FBEC" w14:textId="6F7F527F" w:rsidR="00956393" w:rsidRDefault="00956393" w:rsidP="00956393">
      <w:pPr>
        <w:pStyle w:val="Bijschrift"/>
        <w:jc w:val="center"/>
      </w:pPr>
      <w:r>
        <w:t>Pillbox</w:t>
      </w:r>
    </w:p>
    <w:p w14:paraId="028CCC20" w14:textId="77777777" w:rsidR="00956393" w:rsidRPr="00956393" w:rsidRDefault="00956393" w:rsidP="00956393"/>
    <w:p w14:paraId="0563D185" w14:textId="45CAC1DC" w:rsidR="002E38D8" w:rsidRDefault="002E38D8" w:rsidP="00956393">
      <w:r>
        <w:br w:type="page"/>
      </w:r>
    </w:p>
    <w:p w14:paraId="5498B3C8" w14:textId="4152F2F2" w:rsidR="005005C4" w:rsidRDefault="009E3A6E" w:rsidP="00956393">
      <w:pPr>
        <w:jc w:val="center"/>
      </w:pPr>
      <w:r>
        <w:lastRenderedPageBreak/>
        <w:t xml:space="preserve">Medal “for </w:t>
      </w:r>
      <w:r w:rsidR="005035FB">
        <w:t>Bravery</w:t>
      </w:r>
      <w:r>
        <w:t>” #286668 awarded for:</w:t>
      </w:r>
    </w:p>
    <w:p w14:paraId="73975357" w14:textId="5736FCB2" w:rsidR="009E3A6E" w:rsidRDefault="00560F84" w:rsidP="009E3A6E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5DF45FE8" wp14:editId="6ABC94B5">
            <wp:extent cx="6025772" cy="862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31" cy="86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1DBD" w14:textId="2D05C152" w:rsidR="00560F84" w:rsidRDefault="00560F84" w:rsidP="00560F84">
      <w:pPr>
        <w:spacing w:after="0" w:line="240" w:lineRule="auto"/>
        <w:contextualSpacing/>
      </w:pPr>
      <w:r>
        <w:lastRenderedPageBreak/>
        <w:tab/>
      </w:r>
      <w:proofErr w:type="spellStart"/>
      <w:r w:rsidR="008F2BB8">
        <w:t>Kostrubin</w:t>
      </w:r>
      <w:proofErr w:type="spellEnd"/>
      <w:r w:rsidR="008F2BB8">
        <w:t xml:space="preserve"> </w:t>
      </w:r>
      <w:proofErr w:type="spellStart"/>
      <w:r w:rsidR="008F2BB8">
        <w:t>Dmitriy</w:t>
      </w:r>
      <w:proofErr w:type="spellEnd"/>
      <w:r w:rsidR="008F2BB8">
        <w:t xml:space="preserve"> </w:t>
      </w:r>
      <w:proofErr w:type="spellStart"/>
      <w:r w:rsidR="008F2BB8">
        <w:t>Semenovich</w:t>
      </w:r>
      <w:proofErr w:type="spellEnd"/>
      <w:r w:rsidR="008F2BB8">
        <w:t xml:space="preserve"> – senior sergeant, commander of department of separate training rifle company of 164 rifle division.</w:t>
      </w:r>
    </w:p>
    <w:p w14:paraId="50D6255A" w14:textId="5E629490" w:rsidR="008F2BB8" w:rsidRDefault="008F2BB8" w:rsidP="00560F84">
      <w:pPr>
        <w:spacing w:after="0" w:line="240" w:lineRule="auto"/>
        <w:contextualSpacing/>
      </w:pPr>
      <w:r>
        <w:tab/>
      </w:r>
      <w:proofErr w:type="spellStart"/>
      <w:r>
        <w:t>Kostrubin</w:t>
      </w:r>
      <w:proofErr w:type="spellEnd"/>
      <w:r>
        <w:t xml:space="preserve"> </w:t>
      </w:r>
      <w:proofErr w:type="spellStart"/>
      <w:r>
        <w:t>Dmitriy</w:t>
      </w:r>
      <w:proofErr w:type="spellEnd"/>
      <w:r>
        <w:t xml:space="preserve"> </w:t>
      </w:r>
      <w:proofErr w:type="spellStart"/>
      <w:r>
        <w:t>Semenovich</w:t>
      </w:r>
      <w:proofErr w:type="spellEnd"/>
      <w:r>
        <w:t xml:space="preserve"> participated in combats with Germans invaders on Western Front and 2 times was wounded. On his count not single </w:t>
      </w:r>
      <w:r w:rsidRPr="008F2BB8">
        <w:t>dozen</w:t>
      </w:r>
      <w:r>
        <w:t xml:space="preserve"> of killed Germans. In close-range combat he killed 2 German officers and captured their weapons and documents.</w:t>
      </w:r>
    </w:p>
    <w:p w14:paraId="06EA4F74" w14:textId="6E211A0D" w:rsidR="008F2BB8" w:rsidRDefault="008F2BB8" w:rsidP="00560F84">
      <w:pPr>
        <w:spacing w:after="0" w:line="240" w:lineRule="auto"/>
        <w:contextualSpacing/>
      </w:pPr>
      <w:r>
        <w:tab/>
        <w:t xml:space="preserve">During offensive and defensive combats of division </w:t>
      </w:r>
      <w:proofErr w:type="spellStart"/>
      <w:r>
        <w:t>Kostrubin</w:t>
      </w:r>
      <w:proofErr w:type="spellEnd"/>
      <w:r>
        <w:t xml:space="preserve"> worked as commander’s helper of mortar platoon.</w:t>
      </w:r>
    </w:p>
    <w:p w14:paraId="06F16467" w14:textId="141DC03C" w:rsidR="008F2BB8" w:rsidRDefault="008F2BB8" w:rsidP="00560F84">
      <w:pPr>
        <w:spacing w:after="0" w:line="240" w:lineRule="auto"/>
        <w:contextualSpacing/>
      </w:pPr>
      <w:r>
        <w:tab/>
        <w:t xml:space="preserve">Under his management platoon performed special task of command on protection of battlefield’s sides and </w:t>
      </w:r>
      <w:r w:rsidRPr="008F2BB8">
        <w:t>joints</w:t>
      </w:r>
      <w:r>
        <w:t xml:space="preserve"> between regiments of division in regions of </w:t>
      </w:r>
      <w:proofErr w:type="spellStart"/>
      <w:r>
        <w:t>Vysokoe</w:t>
      </w:r>
      <w:proofErr w:type="spellEnd"/>
      <w:r>
        <w:t xml:space="preserve">, </w:t>
      </w:r>
      <w:proofErr w:type="spellStart"/>
      <w:r>
        <w:t>Lukino</w:t>
      </w:r>
      <w:proofErr w:type="spellEnd"/>
      <w:r>
        <w:t xml:space="preserve"> and </w:t>
      </w:r>
      <w:proofErr w:type="spellStart"/>
      <w:r>
        <w:t>Kurkino</w:t>
      </w:r>
      <w:proofErr w:type="spellEnd"/>
      <w:r>
        <w:t>.</w:t>
      </w:r>
    </w:p>
    <w:p w14:paraId="54647219" w14:textId="163D3EF0" w:rsidR="008F2BB8" w:rsidRDefault="008F2BB8" w:rsidP="00560F84">
      <w:pPr>
        <w:spacing w:after="0" w:line="240" w:lineRule="auto"/>
        <w:contextualSpacing/>
      </w:pPr>
      <w:r>
        <w:tab/>
        <w:t>During strengthening of front line cadets of mortar platoon under heavy enemy’s fire performed norms on engineering works on 200-300%.</w:t>
      </w:r>
    </w:p>
    <w:p w14:paraId="46A445F1" w14:textId="6C11645B" w:rsidR="008F2BB8" w:rsidRDefault="008F2BB8" w:rsidP="00560F84">
      <w:pPr>
        <w:spacing w:after="0" w:line="240" w:lineRule="auto"/>
        <w:contextualSpacing/>
      </w:pPr>
      <w:r>
        <w:tab/>
      </w:r>
      <w:proofErr w:type="spellStart"/>
      <w:r>
        <w:t>Kostrubin</w:t>
      </w:r>
      <w:proofErr w:type="spellEnd"/>
      <w:r>
        <w:t xml:space="preserve"> deserves Governmental award order “Red Star”.</w:t>
      </w:r>
    </w:p>
    <w:p w14:paraId="7243F41C" w14:textId="33F8DC85" w:rsidR="008F2BB8" w:rsidRDefault="008F2BB8" w:rsidP="00560F84">
      <w:pPr>
        <w:spacing w:after="0" w:line="240" w:lineRule="auto"/>
        <w:contextualSpacing/>
      </w:pPr>
    </w:p>
    <w:p w14:paraId="6D30A804" w14:textId="05BFDA5A" w:rsidR="008F2BB8" w:rsidRDefault="008F2BB8" w:rsidP="008F2BB8">
      <w:pPr>
        <w:spacing w:after="0" w:line="240" w:lineRule="auto"/>
        <w:contextualSpacing/>
        <w:jc w:val="center"/>
      </w:pPr>
      <w:r>
        <w:t xml:space="preserve">Captain </w:t>
      </w:r>
      <w:proofErr w:type="spellStart"/>
      <w:r>
        <w:t>Puksharkov</w:t>
      </w:r>
      <w:proofErr w:type="spellEnd"/>
      <w:r>
        <w:t>.</w:t>
      </w:r>
    </w:p>
    <w:p w14:paraId="2C286A6A" w14:textId="2FA5F9E7" w:rsidR="008F2BB8" w:rsidRDefault="008F2BB8" w:rsidP="008F2BB8">
      <w:pPr>
        <w:spacing w:after="0" w:line="240" w:lineRule="auto"/>
        <w:contextualSpacing/>
      </w:pPr>
      <w:r>
        <w:t xml:space="preserve">5 </w:t>
      </w:r>
      <w:proofErr w:type="spellStart"/>
      <w:r>
        <w:t>june</w:t>
      </w:r>
      <w:proofErr w:type="spellEnd"/>
      <w:r>
        <w:t xml:space="preserve"> 1943.</w:t>
      </w:r>
    </w:p>
    <w:p w14:paraId="6EBC927F" w14:textId="6C20B754" w:rsidR="006D072C" w:rsidRDefault="006D072C" w:rsidP="006D072C">
      <w:pPr>
        <w:keepNext/>
        <w:spacing w:after="0" w:line="240" w:lineRule="auto"/>
        <w:contextualSpacing/>
      </w:pPr>
    </w:p>
    <w:p w14:paraId="2E0FA1BF" w14:textId="38F4F328" w:rsidR="00C33ABB" w:rsidRDefault="00C33ABB" w:rsidP="006D072C"/>
    <w:p w14:paraId="28210FA3" w14:textId="77777777" w:rsidR="00C33ABB" w:rsidRDefault="00C33ABB">
      <w:r>
        <w:br w:type="page"/>
      </w:r>
    </w:p>
    <w:p w14:paraId="20A0193D" w14:textId="1768E1F6" w:rsidR="006D072C" w:rsidRDefault="00C33ABB" w:rsidP="00C33ABB">
      <w:pPr>
        <w:spacing w:after="0" w:line="240" w:lineRule="auto"/>
        <w:contextualSpacing/>
        <w:jc w:val="center"/>
      </w:pPr>
      <w:r>
        <w:lastRenderedPageBreak/>
        <w:t xml:space="preserve">Medal “for </w:t>
      </w:r>
      <w:r w:rsidR="005035FB">
        <w:t>Combat</w:t>
      </w:r>
      <w:r>
        <w:t xml:space="preserve"> Merit” #412946 awarded for:</w:t>
      </w:r>
    </w:p>
    <w:p w14:paraId="58B26DFB" w14:textId="30A8717D" w:rsidR="00C33ABB" w:rsidRDefault="00C33ABB" w:rsidP="00C33ABB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6D3D2934" wp14:editId="40DE712C">
            <wp:extent cx="6509385" cy="254317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87"/>
                    <a:stretch/>
                  </pic:blipFill>
                  <pic:spPr bwMode="auto">
                    <a:xfrm>
                      <a:off x="0" y="0"/>
                      <a:ext cx="650938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68D58" w14:textId="6C480BA8" w:rsidR="00C33ABB" w:rsidRDefault="00C33ABB" w:rsidP="00C33ABB">
      <w:pPr>
        <w:spacing w:after="0" w:line="240" w:lineRule="auto"/>
        <w:contextualSpacing/>
        <w:jc w:val="center"/>
      </w:pPr>
      <w:r>
        <w:t xml:space="preserve">2. Commander of mortar crew of 82 mortar company Guard’s senior sergeant </w:t>
      </w:r>
      <w:proofErr w:type="spellStart"/>
      <w:r>
        <w:t>Kastrubin</w:t>
      </w:r>
      <w:proofErr w:type="spellEnd"/>
      <w:r>
        <w:t xml:space="preserve"> </w:t>
      </w:r>
      <w:proofErr w:type="spellStart"/>
      <w:r>
        <w:t>Dmitriy</w:t>
      </w:r>
      <w:proofErr w:type="spellEnd"/>
      <w:r>
        <w:t xml:space="preserve"> </w:t>
      </w:r>
      <w:proofErr w:type="spellStart"/>
      <w:r>
        <w:t>Sememovich</w:t>
      </w:r>
      <w:proofErr w:type="spellEnd"/>
      <w:r>
        <w:t>. In combats on Belarusian front in region of altitude 139,1 in April 16, 1944 in Gomel region his calculation destroyed 3 machine-gun fire points and reflected counterattack of 40 German soldiers.</w:t>
      </w:r>
    </w:p>
    <w:p w14:paraId="4DAB0E25" w14:textId="77777777" w:rsidR="00D51300" w:rsidRDefault="00D51300" w:rsidP="00D51300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58CF859E" wp14:editId="1DD97430">
            <wp:extent cx="4876800" cy="521287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9276" cy="521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118C8" w14:textId="31B1E0B5" w:rsidR="00D51300" w:rsidRDefault="00D51300" w:rsidP="00D51300">
      <w:pPr>
        <w:pStyle w:val="Bijschrift"/>
        <w:jc w:val="center"/>
      </w:pPr>
      <w:r>
        <w:t>Mortar crew.</w:t>
      </w:r>
    </w:p>
    <w:p w14:paraId="10065780" w14:textId="0E64851B" w:rsidR="003A48F7" w:rsidRDefault="003A48F7" w:rsidP="00D51300"/>
    <w:p w14:paraId="635285E9" w14:textId="77777777" w:rsidR="00877264" w:rsidRDefault="00877264" w:rsidP="00877264">
      <w:pPr>
        <w:spacing w:after="0" w:line="240" w:lineRule="auto"/>
        <w:contextualSpacing/>
        <w:jc w:val="center"/>
      </w:pPr>
      <w:r>
        <w:lastRenderedPageBreak/>
        <w:t>Order “Red Star” #675160 awarded for:</w:t>
      </w:r>
    </w:p>
    <w:p w14:paraId="1E539EE1" w14:textId="77777777" w:rsidR="00383F08" w:rsidRDefault="00383F08" w:rsidP="00877264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63229A98" wp14:editId="635163EE">
            <wp:extent cx="6419850" cy="84789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071" cy="84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0D97" w14:textId="77777777" w:rsidR="00383F08" w:rsidRDefault="00383F08" w:rsidP="00383F08">
      <w:pPr>
        <w:spacing w:after="0" w:line="240" w:lineRule="auto"/>
        <w:contextualSpacing/>
      </w:pPr>
      <w:r>
        <w:tab/>
      </w:r>
      <w:proofErr w:type="spellStart"/>
      <w:r>
        <w:t>Kostrubin</w:t>
      </w:r>
      <w:proofErr w:type="spellEnd"/>
      <w:r>
        <w:t xml:space="preserve"> </w:t>
      </w:r>
      <w:proofErr w:type="spellStart"/>
      <w:r>
        <w:t>Dmitriy</w:t>
      </w:r>
      <w:proofErr w:type="spellEnd"/>
      <w:r>
        <w:t xml:space="preserve"> </w:t>
      </w:r>
      <w:proofErr w:type="spellStart"/>
      <w:r>
        <w:t>Semenovich</w:t>
      </w:r>
      <w:proofErr w:type="spellEnd"/>
      <w:r>
        <w:t xml:space="preserve"> – guard’s senior sergeant, commander of crew of 82mm mortar of 2</w:t>
      </w:r>
      <w:r w:rsidRPr="00383F08">
        <w:rPr>
          <w:vertAlign w:val="superscript"/>
        </w:rPr>
        <w:t>nd</w:t>
      </w:r>
      <w:r>
        <w:t xml:space="preserve"> rifle battalion of 241 guard’s rifle regiment of 75 guard’s rifle </w:t>
      </w:r>
      <w:proofErr w:type="spellStart"/>
      <w:r>
        <w:t>Bahmach</w:t>
      </w:r>
      <w:proofErr w:type="spellEnd"/>
      <w:r>
        <w:t xml:space="preserve"> Red Banner order of Suvorov division.</w:t>
      </w:r>
    </w:p>
    <w:p w14:paraId="3B5E0DB7" w14:textId="77777777" w:rsidR="00383F08" w:rsidRDefault="00383F08" w:rsidP="00383F08">
      <w:pPr>
        <w:spacing w:after="0" w:line="240" w:lineRule="auto"/>
        <w:contextualSpacing/>
      </w:pPr>
      <w:r>
        <w:lastRenderedPageBreak/>
        <w:tab/>
        <w:t>In combats on 1</w:t>
      </w:r>
      <w:r w:rsidRPr="00383F08">
        <w:rPr>
          <w:vertAlign w:val="superscript"/>
        </w:rPr>
        <w:t>st</w:t>
      </w:r>
      <w:r>
        <w:t xml:space="preserve"> Belarusian front in June 25, 1944 during breaking enemy’s defense in region of village </w:t>
      </w:r>
      <w:proofErr w:type="spellStart"/>
      <w:r>
        <w:t>Selischevo</w:t>
      </w:r>
      <w:proofErr w:type="spellEnd"/>
      <w:r>
        <w:t xml:space="preserve"> showed himself as </w:t>
      </w:r>
      <w:r w:rsidRPr="00383F08">
        <w:t>steadfast and courageous</w:t>
      </w:r>
      <w:r>
        <w:t xml:space="preserve"> soldier.</w:t>
      </w:r>
    </w:p>
    <w:p w14:paraId="1990BD52" w14:textId="77777777" w:rsidR="00383F08" w:rsidRDefault="00383F08" w:rsidP="00383F08">
      <w:pPr>
        <w:spacing w:after="0" w:line="240" w:lineRule="auto"/>
        <w:contextualSpacing/>
      </w:pPr>
      <w:r>
        <w:tab/>
        <w:t>Despite on heavy artillery-mortar enemy’s fire he among first burst into enemy’s trenches and killed 8 German soldiers.</w:t>
      </w:r>
    </w:p>
    <w:p w14:paraId="45951E90" w14:textId="77777777" w:rsidR="00383F08" w:rsidRDefault="00383F08" w:rsidP="00383F08">
      <w:pPr>
        <w:spacing w:after="0" w:line="240" w:lineRule="auto"/>
        <w:contextualSpacing/>
      </w:pPr>
      <w:r>
        <w:tab/>
        <w:t>For bravery and courage deserves awarding by order “Glory” 3</w:t>
      </w:r>
      <w:r w:rsidRPr="00383F08">
        <w:rPr>
          <w:vertAlign w:val="superscript"/>
        </w:rPr>
        <w:t>rd</w:t>
      </w:r>
      <w:r>
        <w:t xml:space="preserve"> Class”.</w:t>
      </w:r>
    </w:p>
    <w:p w14:paraId="2FC6DAF6" w14:textId="77777777" w:rsidR="00383F08" w:rsidRDefault="00383F08" w:rsidP="00383F08">
      <w:pPr>
        <w:spacing w:after="0" w:line="240" w:lineRule="auto"/>
        <w:contextualSpacing/>
      </w:pPr>
    </w:p>
    <w:p w14:paraId="41531A8D" w14:textId="2436B404" w:rsidR="003A48F7" w:rsidRDefault="00383F08" w:rsidP="00383F08">
      <w:pPr>
        <w:spacing w:after="0" w:line="240" w:lineRule="auto"/>
        <w:contextualSpacing/>
        <w:jc w:val="center"/>
      </w:pPr>
      <w:r>
        <w:t>Commander of 241 guard’s rifle regiment</w:t>
      </w:r>
    </w:p>
    <w:p w14:paraId="61A4CC47" w14:textId="14C4C901" w:rsidR="00383F08" w:rsidRDefault="00383F08" w:rsidP="00383F08">
      <w:pPr>
        <w:spacing w:after="0" w:line="240" w:lineRule="auto"/>
        <w:contextualSpacing/>
        <w:jc w:val="center"/>
      </w:pPr>
      <w:r>
        <w:t>Guard’s colonel</w:t>
      </w:r>
      <w:r>
        <w:tab/>
      </w:r>
      <w:r>
        <w:tab/>
      </w:r>
      <w:r>
        <w:tab/>
      </w:r>
      <w:r>
        <w:tab/>
        <w:t>/</w:t>
      </w:r>
      <w:proofErr w:type="spellStart"/>
      <w:r>
        <w:t>Miroshnichenko</w:t>
      </w:r>
      <w:proofErr w:type="spellEnd"/>
      <w:r>
        <w:t>/</w:t>
      </w:r>
    </w:p>
    <w:p w14:paraId="5C5FE79B" w14:textId="1070AC56" w:rsidR="00383F08" w:rsidRDefault="00383F08" w:rsidP="00383F08">
      <w:pPr>
        <w:spacing w:after="0" w:line="240" w:lineRule="auto"/>
        <w:contextualSpacing/>
        <w:jc w:val="center"/>
      </w:pPr>
      <w:r>
        <w:t>“9” June 1944.</w:t>
      </w:r>
    </w:p>
    <w:p w14:paraId="3086225E" w14:textId="77777777" w:rsidR="00383F08" w:rsidRDefault="00383F08" w:rsidP="00383F08">
      <w:pPr>
        <w:spacing w:after="0" w:line="240" w:lineRule="auto"/>
        <w:contextualSpacing/>
        <w:jc w:val="center"/>
      </w:pPr>
      <w:bookmarkStart w:id="0" w:name="_GoBack"/>
      <w:bookmarkEnd w:id="0"/>
    </w:p>
    <w:p w14:paraId="1AF043C4" w14:textId="573BFB77" w:rsidR="002E38D8" w:rsidRDefault="002E38D8" w:rsidP="002E38D8">
      <w:pPr>
        <w:ind w:firstLine="720"/>
      </w:pPr>
      <w:r>
        <w:t>But higher award commission after reading his feat decided award him by higher grade award – order “Red Star”.</w:t>
      </w:r>
    </w:p>
    <w:p w14:paraId="1CEC4F61" w14:textId="332ADAEC" w:rsidR="002E38D8" w:rsidRDefault="002E38D8"/>
    <w:sectPr w:rsidR="002E38D8" w:rsidSect="00D36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0BA"/>
    <w:rsid w:val="000B6F66"/>
    <w:rsid w:val="00202046"/>
    <w:rsid w:val="002E38D8"/>
    <w:rsid w:val="00335EF2"/>
    <w:rsid w:val="00383F08"/>
    <w:rsid w:val="00385292"/>
    <w:rsid w:val="003A48F7"/>
    <w:rsid w:val="005005C4"/>
    <w:rsid w:val="005035FB"/>
    <w:rsid w:val="00531686"/>
    <w:rsid w:val="005410BA"/>
    <w:rsid w:val="00560F84"/>
    <w:rsid w:val="00667828"/>
    <w:rsid w:val="006D072C"/>
    <w:rsid w:val="008760C1"/>
    <w:rsid w:val="00877264"/>
    <w:rsid w:val="008F2BB8"/>
    <w:rsid w:val="00956393"/>
    <w:rsid w:val="009C0B44"/>
    <w:rsid w:val="009E3A6E"/>
    <w:rsid w:val="00C33ABB"/>
    <w:rsid w:val="00D2330A"/>
    <w:rsid w:val="00D345ED"/>
    <w:rsid w:val="00D36591"/>
    <w:rsid w:val="00D51300"/>
    <w:rsid w:val="00E0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DCBB"/>
  <w15:chartTrackingRefBased/>
  <w15:docId w15:val="{55CBF5CF-E032-4680-A2C1-D885CCAD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6D07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620</Words>
  <Characters>3413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Matthijs Jansen</cp:lastModifiedBy>
  <cp:revision>7</cp:revision>
  <dcterms:created xsi:type="dcterms:W3CDTF">2025-06-25T07:24:00Z</dcterms:created>
  <dcterms:modified xsi:type="dcterms:W3CDTF">2025-07-08T19:45:00Z</dcterms:modified>
</cp:coreProperties>
</file>