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608" w:rsidRPr="008E0608" w:rsidRDefault="008E0608" w:rsidP="008E0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A</w:t>
      </w:r>
      <w:r w:rsidRPr="008E060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WARD CITATION</w:t>
      </w:r>
    </w:p>
    <w:p w:rsidR="008E0608" w:rsidRPr="008E0608" w:rsidRDefault="008E0608" w:rsidP="008E06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8E060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Last name, first name, and patronymic: </w:t>
      </w:r>
      <w:r w:rsidRPr="008E060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ARUTYUNYAN ANDRANIK MATEVOSOVICH</w:t>
      </w:r>
    </w:p>
    <w:p w:rsidR="008E0608" w:rsidRPr="008E0608" w:rsidRDefault="008E0608" w:rsidP="008E06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E060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Rank: </w:t>
      </w:r>
      <w:proofErr w:type="spellStart"/>
      <w:r w:rsidRPr="008E060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Starshina</w:t>
      </w:r>
      <w:proofErr w:type="spellEnd"/>
      <w:r w:rsidRPr="008E060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(Senior Sergeant)</w:t>
      </w:r>
    </w:p>
    <w:p w:rsidR="008E0608" w:rsidRPr="008E0608" w:rsidRDefault="008E0608" w:rsidP="008E06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8E060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Position, unit: </w:t>
      </w:r>
      <w:r w:rsidRPr="008E060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Platoon leader of the rifle company</w:t>
      </w:r>
      <w:r w:rsidRPr="008E060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, 865th Rifle Regiment, 271st Gorlovka Red Banner Order of Bogdan Khmelnitsky Rifle Division</w:t>
      </w:r>
      <w:r w:rsidRPr="008E060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  <w:t xml:space="preserve">Is recommended for: </w:t>
      </w:r>
      <w:r w:rsidRPr="008E060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Order of Glory 2nd Class</w:t>
      </w:r>
    </w:p>
    <w:p w:rsidR="008E0608" w:rsidRPr="008E0608" w:rsidRDefault="008E0608" w:rsidP="008E06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8E0608">
        <w:rPr>
          <w:rFonts w:ascii="Times New Roman" w:eastAsia="Times New Roman" w:hAnsi="Times New Roman" w:cs="Times New Roman"/>
          <w:sz w:val="24"/>
          <w:szCs w:val="24"/>
          <w:lang w:eastAsia="nl-NL"/>
        </w:rPr>
        <w:t>Year</w:t>
      </w:r>
      <w:proofErr w:type="spellEnd"/>
      <w:r w:rsidRPr="008E060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8E0608">
        <w:rPr>
          <w:rFonts w:ascii="Times New Roman" w:eastAsia="Times New Roman" w:hAnsi="Times New Roman" w:cs="Times New Roman"/>
          <w:sz w:val="24"/>
          <w:szCs w:val="24"/>
          <w:lang w:eastAsia="nl-NL"/>
        </w:rPr>
        <w:t>birth</w:t>
      </w:r>
      <w:proofErr w:type="spellEnd"/>
      <w:r w:rsidRPr="008E060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: </w:t>
      </w:r>
      <w:r w:rsidRPr="008E060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1909</w:t>
      </w:r>
    </w:p>
    <w:p w:rsidR="008E0608" w:rsidRPr="008E0608" w:rsidRDefault="008E0608" w:rsidP="008E06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8E0608">
        <w:rPr>
          <w:rFonts w:ascii="Times New Roman" w:eastAsia="Times New Roman" w:hAnsi="Times New Roman" w:cs="Times New Roman"/>
          <w:sz w:val="24"/>
          <w:szCs w:val="24"/>
          <w:lang w:eastAsia="nl-NL"/>
        </w:rPr>
        <w:t>Nationality</w:t>
      </w:r>
      <w:proofErr w:type="spellEnd"/>
      <w:r w:rsidRPr="008E060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: </w:t>
      </w:r>
      <w:proofErr w:type="spellStart"/>
      <w:r w:rsidRPr="008E060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Armenian</w:t>
      </w:r>
      <w:proofErr w:type="spellEnd"/>
    </w:p>
    <w:p w:rsidR="008E0608" w:rsidRPr="008E0608" w:rsidRDefault="008E0608" w:rsidP="008E06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8E060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Party membership: </w:t>
      </w:r>
      <w:r w:rsidRPr="008E060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Member of VKP(b) since 1932</w:t>
      </w:r>
    </w:p>
    <w:p w:rsidR="008E0608" w:rsidRPr="008E0608" w:rsidRDefault="008E0608" w:rsidP="008E06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8E060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Participation in the civil war and other combat actions in </w:t>
      </w:r>
      <w:proofErr w:type="spellStart"/>
      <w:r w:rsidRPr="008E060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defense</w:t>
      </w:r>
      <w:proofErr w:type="spellEnd"/>
      <w:r w:rsidRPr="008E060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of the USSR:</w:t>
      </w:r>
      <w:r w:rsidRPr="008E060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  <w:t xml:space="preserve">In the Patriotic War since 14 August 1941: </w:t>
      </w:r>
      <w:r w:rsidRPr="008E060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Southern and 1st Ukrainian Fronts</w:t>
      </w:r>
    </w:p>
    <w:p w:rsidR="008E0608" w:rsidRPr="008E0608" w:rsidRDefault="008E0608" w:rsidP="008E06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8E060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Wounds and contusions in the Patriotic War: </w:t>
      </w:r>
      <w:r w:rsidRPr="008E060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Two wounds</w:t>
      </w:r>
    </w:p>
    <w:p w:rsidR="008E0608" w:rsidRPr="008E0608" w:rsidRDefault="008E0608" w:rsidP="008E06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8E060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In the Red Army since: </w:t>
      </w:r>
      <w:r w:rsidRPr="008E060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26 June 1941</w:t>
      </w:r>
    </w:p>
    <w:p w:rsidR="008E0608" w:rsidRPr="008E0608" w:rsidRDefault="008E0608" w:rsidP="008E06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8E060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Drafted by: </w:t>
      </w:r>
      <w:r w:rsidRPr="008E060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Goris District Military Commissariat, Armenian SSR</w:t>
      </w:r>
    </w:p>
    <w:p w:rsidR="008E0608" w:rsidRPr="008E0608" w:rsidRDefault="008E0608" w:rsidP="008E06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8E060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Previous awards (for which distinction): </w:t>
      </w:r>
      <w:r w:rsidRPr="008E060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Order of Glory 3rd Class</w:t>
      </w:r>
      <w:r w:rsidRPr="008E060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, 30 November 1943, Decree No. 047/N, 305 Rifle Division</w:t>
      </w:r>
    </w:p>
    <w:p w:rsidR="008E0608" w:rsidRPr="008E0608" w:rsidRDefault="008E0608" w:rsidP="008E06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8E060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Permanent home address of the nominee and his fa</w:t>
      </w:r>
      <w:bookmarkStart w:id="0" w:name="_GoBack"/>
      <w:bookmarkEnd w:id="0"/>
      <w:r w:rsidRPr="008E060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mily: [Not specified]</w:t>
      </w:r>
    </w:p>
    <w:p w:rsidR="008E0608" w:rsidRPr="008E0608" w:rsidRDefault="00A30895" w:rsidP="008E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pict>
          <v:rect id="_x0000_i1025" style="width:0;height:1.5pt" o:hralign="center" o:hrstd="t" o:hr="t" fillcolor="#a0a0a0" stroked="f"/>
        </w:pict>
      </w:r>
    </w:p>
    <w:p w:rsidR="008E0608" w:rsidRPr="008E0608" w:rsidRDefault="008E0608" w:rsidP="008E0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8E060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Brief and specific description of the personal feat or merit:</w:t>
      </w:r>
    </w:p>
    <w:p w:rsidR="008E0608" w:rsidRPr="008E0608" w:rsidRDefault="008E0608" w:rsidP="008E0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8E060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In battles with German invaders near the village of </w:t>
      </w:r>
      <w:proofErr w:type="spellStart"/>
      <w:r w:rsidRPr="008E060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Tlumach</w:t>
      </w:r>
      <w:proofErr w:type="spellEnd"/>
      <w:r w:rsidRPr="008E060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, Stanislav region, on </w:t>
      </w:r>
      <w:r w:rsidRPr="008E060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26 May 1944</w:t>
      </w:r>
      <w:r w:rsidRPr="008E060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, while in reconnaissance with his company and under heavy enemy defensive fire, he acted bravely and decisively.</w:t>
      </w:r>
    </w:p>
    <w:p w:rsidR="008E0608" w:rsidRPr="008E0608" w:rsidRDefault="008E0608" w:rsidP="008E0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8E060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He was the first to break into enemy trenches, threw grenades at them, engaged them in hand-to-hand combat, and rapidly attacked enemy soldiers. At the same time, he </w:t>
      </w:r>
      <w:r w:rsidRPr="008E060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eliminated 12 German soldiers</w:t>
      </w:r>
      <w:r w:rsidRPr="008E060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with his submachine gun.</w:t>
      </w:r>
    </w:p>
    <w:p w:rsidR="008E0608" w:rsidRPr="008E0608" w:rsidRDefault="008E0608" w:rsidP="008E0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8E060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By his personal example, he inspired the entire company, enabling it to inflict heavy losses on the enemy in manpower and to </w:t>
      </w:r>
      <w:r w:rsidRPr="008E060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capture a prisoner</w:t>
      </w:r>
      <w:r w:rsidR="00A3089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 xml:space="preserve"> </w:t>
      </w:r>
      <w:r w:rsidR="00A30895" w:rsidRPr="00A3089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for intelligence purposes</w:t>
      </w:r>
      <w:r w:rsidRPr="008E060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.</w:t>
      </w:r>
    </w:p>
    <w:p w:rsidR="008E0608" w:rsidRPr="008E0608" w:rsidRDefault="008E0608" w:rsidP="008E0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8E060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He is worthy of the </w:t>
      </w:r>
      <w:r w:rsidRPr="008E060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Order of Glory 2nd Class</w:t>
      </w:r>
      <w:r w:rsidRPr="008E060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.</w:t>
      </w:r>
    </w:p>
    <w:p w:rsidR="008E0608" w:rsidRPr="008E0608" w:rsidRDefault="008E0608" w:rsidP="008E0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8E060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Commander of the 865th Rifle Regiment</w:t>
      </w:r>
      <w:r w:rsidRPr="008E060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</w:r>
      <w:r w:rsidRPr="008E060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Colonel MUROV</w:t>
      </w:r>
      <w:r w:rsidRPr="008E060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</w:r>
      <w:r w:rsidRPr="008E060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1 June 1944</w:t>
      </w:r>
    </w:p>
    <w:p w:rsidR="008E0608" w:rsidRPr="008E0608" w:rsidRDefault="008E0608" w:rsidP="008E0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8E060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(Stamp: Headquarters, 865th Rifle Regiment, 271st Rifle Division)</w:t>
      </w:r>
    </w:p>
    <w:p w:rsidR="00460D0A" w:rsidRPr="008E0608" w:rsidRDefault="00460D0A">
      <w:pPr>
        <w:rPr>
          <w:lang w:val="en-GB"/>
        </w:rPr>
      </w:pPr>
    </w:p>
    <w:sectPr w:rsidR="00460D0A" w:rsidRPr="008E0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D02B2"/>
    <w:multiLevelType w:val="multilevel"/>
    <w:tmpl w:val="2D8A7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08"/>
    <w:rsid w:val="00460D0A"/>
    <w:rsid w:val="004C6A46"/>
    <w:rsid w:val="008E0608"/>
    <w:rsid w:val="0090345F"/>
    <w:rsid w:val="009C0E3B"/>
    <w:rsid w:val="00A3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6B6E"/>
  <w15:chartTrackingRefBased/>
  <w15:docId w15:val="{F46EFD17-BA60-40F9-8C88-9A6E7179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E0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8E06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Matthijs Jansen</dc:creator>
  <cp:keywords/>
  <dc:description/>
  <cp:lastModifiedBy>Matthijs Jansen</cp:lastModifiedBy>
  <cp:revision>2</cp:revision>
  <dcterms:created xsi:type="dcterms:W3CDTF">2025-06-29T18:56:00Z</dcterms:created>
  <dcterms:modified xsi:type="dcterms:W3CDTF">2025-06-29T18:58:00Z</dcterms:modified>
</cp:coreProperties>
</file>