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5DCA7" w14:textId="1BB98F3E" w:rsidR="00104167" w:rsidRDefault="001E5E35" w:rsidP="001E5E35">
      <w:pPr>
        <w:spacing w:after="0" w:line="240" w:lineRule="auto"/>
        <w:contextualSpacing/>
      </w:pPr>
      <w:r>
        <w:tab/>
        <w:t>USSR Battle Set: order “Red Star” #231898, order “Red Star” #</w:t>
      </w:r>
      <w:r w:rsidRPr="001E5E35">
        <w:t xml:space="preserve">3370423, </w:t>
      </w:r>
      <w:r>
        <w:t>order “Red Star” #</w:t>
      </w:r>
      <w:r w:rsidRPr="001E5E35">
        <w:t>3543281</w:t>
      </w:r>
      <w:r>
        <w:t xml:space="preserve"> with document.</w:t>
      </w:r>
    </w:p>
    <w:p w14:paraId="38B8EF34" w14:textId="274EF73E" w:rsidR="001E5E35" w:rsidRDefault="001E5E35" w:rsidP="001E5E35">
      <w:pPr>
        <w:spacing w:after="0" w:line="240" w:lineRule="auto"/>
        <w:contextualSpacing/>
      </w:pPr>
      <w:r>
        <w:tab/>
        <w:t>Order “Red Star” #231898is r</w:t>
      </w:r>
      <w:r w:rsidRPr="001E5E35">
        <w:t>are early variation called "heel", because has rounded platform near screw's base. With native silver screw-nut.</w:t>
      </w:r>
    </w:p>
    <w:p w14:paraId="1B6FC477" w14:textId="708FB3A3" w:rsidR="001E5E35" w:rsidRDefault="001E5E35" w:rsidP="001E5E35">
      <w:pPr>
        <w:spacing w:after="0" w:line="240" w:lineRule="auto"/>
        <w:contextualSpacing/>
        <w:jc w:val="center"/>
      </w:pPr>
    </w:p>
    <w:p w14:paraId="53EB747E" w14:textId="2970E1F0" w:rsidR="001E5E35" w:rsidRDefault="001E5E35" w:rsidP="001E5E35">
      <w:pPr>
        <w:spacing w:after="0" w:line="240" w:lineRule="auto"/>
        <w:contextualSpacing/>
        <w:jc w:val="center"/>
      </w:pPr>
      <w:r>
        <w:t>Presented certification of veteran of Armed service:</w:t>
      </w:r>
    </w:p>
    <w:p w14:paraId="0A550803" w14:textId="6A98778C" w:rsidR="001E5E35" w:rsidRDefault="001E5E35" w:rsidP="001E5E35">
      <w:pPr>
        <w:spacing w:after="0" w:line="240" w:lineRule="auto"/>
        <w:contextualSpacing/>
        <w:jc w:val="center"/>
      </w:pPr>
      <w:r>
        <w:rPr>
          <w:noProof/>
          <w:lang w:val="nl-NL" w:eastAsia="nl-NL"/>
        </w:rPr>
        <w:drawing>
          <wp:inline distT="0" distB="0" distL="0" distR="0" wp14:anchorId="1F80D0C1" wp14:editId="326C16F3">
            <wp:extent cx="6448425" cy="23622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722" t="22929" r="1250" b="25375"/>
                    <a:stretch/>
                  </pic:blipFill>
                  <pic:spPr bwMode="auto">
                    <a:xfrm>
                      <a:off x="0" y="0"/>
                      <a:ext cx="6448425"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62F1B02" w14:textId="711A77F0" w:rsidR="001E5E35" w:rsidRDefault="001E5E35" w:rsidP="001E5E35">
      <w:pPr>
        <w:spacing w:after="0" w:line="240" w:lineRule="auto"/>
        <w:contextualSpacing/>
        <w:jc w:val="center"/>
      </w:pPr>
      <w:r>
        <w:t>Awarded in June 17, 2003.</w:t>
      </w:r>
    </w:p>
    <w:p w14:paraId="1F78261B" w14:textId="21632460" w:rsidR="00B2507D" w:rsidRDefault="00B2507D" w:rsidP="001E5E35">
      <w:pPr>
        <w:spacing w:after="0" w:line="240" w:lineRule="auto"/>
        <w:contextualSpacing/>
        <w:jc w:val="center"/>
      </w:pPr>
    </w:p>
    <w:p w14:paraId="73774B64" w14:textId="77777777" w:rsidR="00B2507D" w:rsidRDefault="00B2507D">
      <w:r>
        <w:br w:type="page"/>
      </w:r>
    </w:p>
    <w:p w14:paraId="34905D96" w14:textId="3B1DEFC8" w:rsidR="001E5E35" w:rsidRDefault="00B2507D" w:rsidP="001E5E35">
      <w:pPr>
        <w:spacing w:after="0" w:line="240" w:lineRule="auto"/>
        <w:contextualSpacing/>
        <w:jc w:val="center"/>
      </w:pPr>
      <w:r>
        <w:rPr>
          <w:noProof/>
          <w:lang w:val="nl-NL" w:eastAsia="nl-NL"/>
        </w:rPr>
        <w:lastRenderedPageBreak/>
        <w:drawing>
          <wp:inline distT="0" distB="0" distL="0" distR="0" wp14:anchorId="395E942A" wp14:editId="743F4A9A">
            <wp:extent cx="5810036" cy="85915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2775" cy="8595601"/>
                    </a:xfrm>
                    <a:prstGeom prst="rect">
                      <a:avLst/>
                    </a:prstGeom>
                    <a:noFill/>
                    <a:ln>
                      <a:noFill/>
                    </a:ln>
                  </pic:spPr>
                </pic:pic>
              </a:graphicData>
            </a:graphic>
          </wp:inline>
        </w:drawing>
      </w:r>
    </w:p>
    <w:p w14:paraId="06848C9F" w14:textId="591231EE" w:rsidR="00B2507D" w:rsidRDefault="00B2507D" w:rsidP="00B2507D">
      <w:pPr>
        <w:spacing w:after="0" w:line="240" w:lineRule="auto"/>
        <w:contextualSpacing/>
      </w:pPr>
      <w:r>
        <w:tab/>
      </w:r>
      <w:proofErr w:type="spellStart"/>
      <w:r>
        <w:t>Romanenko</w:t>
      </w:r>
      <w:proofErr w:type="spellEnd"/>
      <w:r>
        <w:t xml:space="preserve"> Mikhail </w:t>
      </w:r>
      <w:proofErr w:type="spellStart"/>
      <w:r>
        <w:t>Grigorievich</w:t>
      </w:r>
      <w:proofErr w:type="spellEnd"/>
      <w:r>
        <w:t xml:space="preserve"> </w:t>
      </w:r>
      <w:r w:rsidRPr="00B2507D">
        <w:t>(</w:t>
      </w:r>
      <w:r>
        <w:rPr>
          <w:lang w:val="ru-RU"/>
        </w:rPr>
        <w:t>Романенко</w:t>
      </w:r>
      <w:r w:rsidRPr="00B2507D">
        <w:t xml:space="preserve"> </w:t>
      </w:r>
      <w:r>
        <w:rPr>
          <w:lang w:val="ru-RU"/>
        </w:rPr>
        <w:t>Михаил</w:t>
      </w:r>
      <w:r w:rsidRPr="00B2507D">
        <w:t xml:space="preserve"> </w:t>
      </w:r>
      <w:r>
        <w:rPr>
          <w:lang w:val="ru-RU"/>
        </w:rPr>
        <w:t>Григорьевич</w:t>
      </w:r>
      <w:r w:rsidRPr="00B2507D">
        <w:t xml:space="preserve">) </w:t>
      </w:r>
      <w:r>
        <w:t>– lieutenant-colonel, male, birth in November 8, 1920, member of CPSU from June 1945, primary education, Russian, served in Red Army from April 3, 1940.</w:t>
      </w:r>
    </w:p>
    <w:p w14:paraId="2A126EF9" w14:textId="33969C41" w:rsidR="00B2507D" w:rsidRDefault="00B2507D" w:rsidP="00B2507D">
      <w:pPr>
        <w:spacing w:after="0" w:line="240" w:lineRule="auto"/>
        <w:contextualSpacing/>
        <w:jc w:val="center"/>
      </w:pPr>
      <w:r>
        <w:lastRenderedPageBreak/>
        <w:t>Was awarded by:</w:t>
      </w:r>
    </w:p>
    <w:p w14:paraId="33F52C27" w14:textId="4006290D" w:rsidR="00B2507D" w:rsidRDefault="00B2507D" w:rsidP="00B2507D">
      <w:pPr>
        <w:spacing w:after="0" w:line="240" w:lineRule="auto"/>
        <w:contextualSpacing/>
        <w:jc w:val="center"/>
      </w:pPr>
      <w:r>
        <w:rPr>
          <w:noProof/>
          <w:lang w:val="nl-NL" w:eastAsia="nl-NL"/>
        </w:rPr>
        <w:drawing>
          <wp:inline distT="0" distB="0" distL="0" distR="0" wp14:anchorId="34CE68A5" wp14:editId="7D40F50F">
            <wp:extent cx="5143500" cy="7581003"/>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4685" cy="7582749"/>
                    </a:xfrm>
                    <a:prstGeom prst="rect">
                      <a:avLst/>
                    </a:prstGeom>
                    <a:noFill/>
                    <a:ln>
                      <a:noFill/>
                    </a:ln>
                  </pic:spPr>
                </pic:pic>
              </a:graphicData>
            </a:graphic>
          </wp:inline>
        </w:drawing>
      </w:r>
    </w:p>
    <w:p w14:paraId="4761A114" w14:textId="275DFE3D" w:rsidR="00B2507D" w:rsidRPr="00B2507D" w:rsidRDefault="00B2507D" w:rsidP="00B2507D">
      <w:pPr>
        <w:spacing w:after="0" w:line="240" w:lineRule="auto"/>
        <w:contextualSpacing/>
        <w:jc w:val="center"/>
        <w:rPr>
          <w:color w:val="FF0000"/>
        </w:rPr>
      </w:pPr>
      <w:r w:rsidRPr="00B2507D">
        <w:rPr>
          <w:color w:val="FF0000"/>
        </w:rPr>
        <w:t>Order “Red Star” #231898</w:t>
      </w:r>
    </w:p>
    <w:p w14:paraId="5BEF2A5F" w14:textId="57679D12" w:rsidR="00B2507D" w:rsidRDefault="00B2507D" w:rsidP="00B2507D">
      <w:pPr>
        <w:spacing w:after="0" w:line="240" w:lineRule="auto"/>
        <w:contextualSpacing/>
        <w:jc w:val="center"/>
      </w:pPr>
      <w:r>
        <w:t xml:space="preserve">Medal “for Military Merit” </w:t>
      </w:r>
      <w:proofErr w:type="spellStart"/>
      <w:r>
        <w:t>wn</w:t>
      </w:r>
      <w:proofErr w:type="spellEnd"/>
    </w:p>
    <w:p w14:paraId="3D01AE2E" w14:textId="5D671B51" w:rsidR="00B2507D" w:rsidRPr="00B2507D" w:rsidRDefault="00B2507D" w:rsidP="00B2507D">
      <w:pPr>
        <w:spacing w:after="0" w:line="240" w:lineRule="auto"/>
        <w:contextualSpacing/>
        <w:jc w:val="center"/>
        <w:rPr>
          <w:color w:val="FF0000"/>
        </w:rPr>
      </w:pPr>
      <w:r w:rsidRPr="00B2507D">
        <w:rPr>
          <w:color w:val="FF0000"/>
        </w:rPr>
        <w:t>Order “Red Star” #3370423</w:t>
      </w:r>
    </w:p>
    <w:p w14:paraId="578FE943" w14:textId="5258A379" w:rsidR="00B2507D" w:rsidRPr="00B2507D" w:rsidRDefault="00B2507D" w:rsidP="00B2507D">
      <w:pPr>
        <w:spacing w:after="0" w:line="240" w:lineRule="auto"/>
        <w:contextualSpacing/>
        <w:jc w:val="center"/>
        <w:rPr>
          <w:color w:val="FF0000"/>
        </w:rPr>
      </w:pPr>
      <w:r w:rsidRPr="00B2507D">
        <w:rPr>
          <w:color w:val="FF0000"/>
        </w:rPr>
        <w:t>Order “Red Star” #3543281</w:t>
      </w:r>
    </w:p>
    <w:p w14:paraId="2D8439B1" w14:textId="06246768" w:rsidR="00B2507D" w:rsidRDefault="00B2507D" w:rsidP="00B2507D">
      <w:pPr>
        <w:spacing w:after="0" w:line="240" w:lineRule="auto"/>
        <w:contextualSpacing/>
        <w:jc w:val="center"/>
      </w:pPr>
      <w:r>
        <w:t>Order “Red Banner” #532892</w:t>
      </w:r>
    </w:p>
    <w:p w14:paraId="3D9FB049" w14:textId="323AC081" w:rsidR="00B2507D" w:rsidRDefault="00B2507D" w:rsidP="00B2507D">
      <w:pPr>
        <w:spacing w:after="0" w:line="240" w:lineRule="auto"/>
        <w:contextualSpacing/>
        <w:jc w:val="center"/>
      </w:pPr>
    </w:p>
    <w:p w14:paraId="12F7E27E" w14:textId="12A748BE" w:rsidR="00B2507D" w:rsidRDefault="00B2507D" w:rsidP="00B2507D">
      <w:pPr>
        <w:spacing w:after="0" w:line="240" w:lineRule="auto"/>
        <w:contextualSpacing/>
        <w:jc w:val="center"/>
      </w:pPr>
      <w:r>
        <w:t>Medal “for Victory over Germany”</w:t>
      </w:r>
    </w:p>
    <w:p w14:paraId="369E6D60" w14:textId="1CB3B88A" w:rsidR="00B2507D" w:rsidRDefault="00B2507D" w:rsidP="00B2507D">
      <w:pPr>
        <w:spacing w:after="0" w:line="240" w:lineRule="auto"/>
        <w:contextualSpacing/>
        <w:jc w:val="center"/>
      </w:pPr>
      <w:r>
        <w:t>Medal “30 Years of Soviet Army and Fleet”</w:t>
      </w:r>
    </w:p>
    <w:p w14:paraId="35BB41B4" w14:textId="5597C2AA" w:rsidR="00B2507D" w:rsidRDefault="00B2507D" w:rsidP="00B2507D">
      <w:pPr>
        <w:spacing w:after="0" w:line="240" w:lineRule="auto"/>
        <w:contextualSpacing/>
        <w:jc w:val="center"/>
      </w:pPr>
      <w:r w:rsidRPr="00B2507D">
        <w:lastRenderedPageBreak/>
        <w:t>Order “Red Star” #231898</w:t>
      </w:r>
      <w:r>
        <w:t xml:space="preserve"> awarded for:</w:t>
      </w:r>
    </w:p>
    <w:p w14:paraId="3A13DC82" w14:textId="7CCDA614" w:rsidR="00B2507D" w:rsidRDefault="0029586C" w:rsidP="00B2507D">
      <w:pPr>
        <w:spacing w:after="0" w:line="240" w:lineRule="auto"/>
        <w:contextualSpacing/>
        <w:jc w:val="center"/>
      </w:pPr>
      <w:r>
        <w:rPr>
          <w:noProof/>
          <w:lang w:val="nl-NL" w:eastAsia="nl-NL"/>
        </w:rPr>
        <w:drawing>
          <wp:inline distT="0" distB="0" distL="0" distR="0" wp14:anchorId="60B1B927" wp14:editId="7051F06D">
            <wp:extent cx="6212691" cy="8782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2515" cy="8795937"/>
                    </a:xfrm>
                    <a:prstGeom prst="rect">
                      <a:avLst/>
                    </a:prstGeom>
                    <a:noFill/>
                    <a:ln>
                      <a:noFill/>
                    </a:ln>
                  </pic:spPr>
                </pic:pic>
              </a:graphicData>
            </a:graphic>
          </wp:inline>
        </w:drawing>
      </w:r>
    </w:p>
    <w:p w14:paraId="48BBB0A7" w14:textId="592588AD" w:rsidR="00B2507D" w:rsidRDefault="0029586C" w:rsidP="00EB70A0">
      <w:pPr>
        <w:spacing w:after="0" w:line="240" w:lineRule="auto"/>
        <w:contextualSpacing/>
      </w:pPr>
      <w:r>
        <w:tab/>
      </w:r>
      <w:r w:rsidR="00EB70A0">
        <w:t>ROMANENKO MIKHAIL GRIGORIEVICH – lieutenant, pilot of 431 fighter aviation regiment.</w:t>
      </w:r>
    </w:p>
    <w:p w14:paraId="523D2C2F" w14:textId="77777777" w:rsidR="00222918" w:rsidRDefault="00EB70A0" w:rsidP="00222918">
      <w:pPr>
        <w:spacing w:after="0" w:line="240" w:lineRule="auto"/>
        <w:contextualSpacing/>
      </w:pPr>
      <w:r>
        <w:lastRenderedPageBreak/>
        <w:tab/>
      </w:r>
      <w:r w:rsidR="00222918" w:rsidRPr="00222918">
        <w:t>During the war, he proved himself to be a brave and c</w:t>
      </w:r>
      <w:bookmarkStart w:id="0" w:name="_GoBack"/>
      <w:bookmarkEnd w:id="0"/>
      <w:r w:rsidR="00222918" w:rsidRPr="00222918">
        <w:t xml:space="preserve">ourageous pilot. He completed 15 combat missions escorting attack aircraft, repelling all enemy fighter attacks during air battles, and personally shot down one FW-190 on July 30, 1943. While carrying out a mission to escort attack planes, he spotted two FW-190s attacking one of our IL-2 aircraft. </w:t>
      </w:r>
    </w:p>
    <w:p w14:paraId="76B0CC90" w14:textId="77777777" w:rsidR="00222918" w:rsidRDefault="00222918" w:rsidP="00222918">
      <w:pPr>
        <w:spacing w:after="0" w:line="240" w:lineRule="auto"/>
        <w:contextualSpacing/>
      </w:pPr>
    </w:p>
    <w:p w14:paraId="32CEEF30" w14:textId="0FD4EDBB" w:rsidR="00222918" w:rsidRDefault="00222918" w:rsidP="00222918">
      <w:pPr>
        <w:spacing w:after="0" w:line="240" w:lineRule="auto"/>
        <w:contextualSpacing/>
      </w:pPr>
      <w:r w:rsidRPr="00222918">
        <w:t xml:space="preserve">ROMANENKO immediately launched an attack and repelled the enemy. With skillful maneuvering, he quickly gained an advantageous position and launched a sudden assault on one FW-190, firing two cannon-machine-gun bursts and damaging it. The burning German plane crashed to the ground, while the second aircraft fled. The downing of the enemy plane was confirmed by the attack aircraft crews and ground control personnel. </w:t>
      </w:r>
    </w:p>
    <w:p w14:paraId="661C44E7" w14:textId="77777777" w:rsidR="00222918" w:rsidRDefault="00222918" w:rsidP="00222918">
      <w:pPr>
        <w:spacing w:after="0" w:line="240" w:lineRule="auto"/>
        <w:contextualSpacing/>
      </w:pPr>
    </w:p>
    <w:p w14:paraId="2CEFFEB0" w14:textId="47BAD8CE" w:rsidR="00222918" w:rsidRDefault="00222918" w:rsidP="00222918">
      <w:pPr>
        <w:spacing w:after="0" w:line="240" w:lineRule="auto"/>
        <w:contextualSpacing/>
      </w:pPr>
      <w:r w:rsidRPr="00222918">
        <w:t>Conclusion: For demonstrating bravery, courage, and skill in escort missions and air combat with enemy fighters, ROMANENKO was recommended for the government award—the Order of the Red Star.</w:t>
      </w:r>
      <w:r w:rsidR="007406E5">
        <w:tab/>
      </w:r>
    </w:p>
    <w:p w14:paraId="40FD87AF" w14:textId="77777777" w:rsidR="00222918" w:rsidRDefault="00222918" w:rsidP="00222918">
      <w:pPr>
        <w:spacing w:after="0" w:line="240" w:lineRule="auto"/>
        <w:contextualSpacing/>
      </w:pPr>
    </w:p>
    <w:p w14:paraId="700EC2BA" w14:textId="0E0A6CD3" w:rsidR="007406E5" w:rsidRDefault="007406E5" w:rsidP="00222918">
      <w:pPr>
        <w:spacing w:after="0" w:line="240" w:lineRule="auto"/>
        <w:contextualSpacing/>
      </w:pPr>
      <w:r>
        <w:t>COMMANDER OF 431 FIGHTER AVIATION REGIMENT</w:t>
      </w:r>
    </w:p>
    <w:p w14:paraId="2F2E0BBC" w14:textId="1F399436" w:rsidR="007406E5" w:rsidRDefault="007406E5" w:rsidP="00EB70A0">
      <w:pPr>
        <w:spacing w:after="0" w:line="240" w:lineRule="auto"/>
        <w:contextualSpacing/>
      </w:pPr>
      <w:r>
        <w:tab/>
      </w:r>
      <w:r>
        <w:tab/>
        <w:t>M a j o r</w:t>
      </w:r>
      <w:r>
        <w:tab/>
      </w:r>
      <w:r>
        <w:tab/>
      </w:r>
      <w:r>
        <w:tab/>
      </w:r>
      <w:r>
        <w:tab/>
      </w:r>
      <w:r>
        <w:tab/>
      </w:r>
      <w:r>
        <w:tab/>
      </w:r>
      <w:r>
        <w:tab/>
      </w:r>
      <w:r>
        <w:tab/>
        <w:t>/KUKUSHKIN/</w:t>
      </w:r>
    </w:p>
    <w:p w14:paraId="7EF7A498" w14:textId="77777777" w:rsidR="0006472F" w:rsidRDefault="0006472F" w:rsidP="00EB70A0">
      <w:pPr>
        <w:spacing w:after="0" w:line="240" w:lineRule="auto"/>
        <w:contextualSpacing/>
      </w:pPr>
    </w:p>
    <w:p w14:paraId="6CEE5C78" w14:textId="78184F77" w:rsidR="007406E5" w:rsidRDefault="007406E5" w:rsidP="00EB70A0">
      <w:pPr>
        <w:spacing w:after="0" w:line="240" w:lineRule="auto"/>
        <w:contextualSpacing/>
      </w:pPr>
      <w:r>
        <w:t>“7” august 1943.</w:t>
      </w:r>
    </w:p>
    <w:p w14:paraId="36F1520A" w14:textId="77777777" w:rsidR="0006472F" w:rsidRDefault="0006472F" w:rsidP="0006472F">
      <w:pPr>
        <w:keepNext/>
        <w:spacing w:after="0" w:line="240" w:lineRule="auto"/>
        <w:contextualSpacing/>
      </w:pPr>
      <w:r>
        <w:rPr>
          <w:noProof/>
          <w:lang w:val="nl-NL" w:eastAsia="nl-NL"/>
        </w:rPr>
        <w:drawing>
          <wp:inline distT="0" distB="0" distL="0" distR="0" wp14:anchorId="67DF0D89" wp14:editId="1071330C">
            <wp:extent cx="6858000" cy="48329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832985"/>
                    </a:xfrm>
                    <a:prstGeom prst="rect">
                      <a:avLst/>
                    </a:prstGeom>
                  </pic:spPr>
                </pic:pic>
              </a:graphicData>
            </a:graphic>
          </wp:inline>
        </w:drawing>
      </w:r>
    </w:p>
    <w:p w14:paraId="57AD745A" w14:textId="422CC3C1" w:rsidR="007406E5" w:rsidRDefault="0006472F" w:rsidP="0006472F">
      <w:pPr>
        <w:pStyle w:val="Bijschrift"/>
        <w:jc w:val="center"/>
      </w:pPr>
      <w:r>
        <w:t>Soviet pilots.</w:t>
      </w:r>
    </w:p>
    <w:sectPr w:rsidR="007406E5" w:rsidSect="001E5E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3BF"/>
    <w:rsid w:val="0006472F"/>
    <w:rsid w:val="00104167"/>
    <w:rsid w:val="001E5E35"/>
    <w:rsid w:val="00222918"/>
    <w:rsid w:val="0029586C"/>
    <w:rsid w:val="003E73BF"/>
    <w:rsid w:val="004A7DE4"/>
    <w:rsid w:val="007406E5"/>
    <w:rsid w:val="00B2507D"/>
    <w:rsid w:val="00EB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C5AA"/>
  <w15:chartTrackingRefBased/>
  <w15:docId w15:val="{E5062C00-E4C5-445C-BC3E-611D4E0F0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06472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39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305</Words>
  <Characters>1683</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5342</dc:creator>
  <cp:keywords/>
  <dc:description/>
  <cp:lastModifiedBy>Matthijs Jansen</cp:lastModifiedBy>
  <cp:revision>8</cp:revision>
  <dcterms:created xsi:type="dcterms:W3CDTF">2025-03-28T14:45:00Z</dcterms:created>
  <dcterms:modified xsi:type="dcterms:W3CDTF">2025-05-12T16:40:00Z</dcterms:modified>
</cp:coreProperties>
</file>