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13E008" w14:textId="28ED62FB" w:rsidR="00D402E3" w:rsidRDefault="00247785" w:rsidP="00C25292">
      <w:pPr>
        <w:spacing w:after="0" w:line="240" w:lineRule="auto"/>
        <w:contextualSpacing/>
      </w:pPr>
      <w:r>
        <w:tab/>
        <w:t>USSR Battle Set: order “Glory” 3</w:t>
      </w:r>
      <w:r w:rsidRPr="00247785">
        <w:rPr>
          <w:vertAlign w:val="superscript"/>
        </w:rPr>
        <w:t>rd</w:t>
      </w:r>
      <w:r>
        <w:t xml:space="preserve"> Class #207326, medal “for Courage” #3043053, medal “for Military Merit” #538168 with documents.</w:t>
      </w:r>
    </w:p>
    <w:p w14:paraId="35FAF5AD" w14:textId="77AFB40D" w:rsidR="00247785" w:rsidRDefault="00247785" w:rsidP="00C25292">
      <w:pPr>
        <w:spacing w:after="0" w:line="240" w:lineRule="auto"/>
        <w:contextualSpacing/>
      </w:pPr>
    </w:p>
    <w:p w14:paraId="2A9B5E7F" w14:textId="2AB5C56A" w:rsidR="00247785" w:rsidRDefault="00247785" w:rsidP="00C25292">
      <w:pPr>
        <w:spacing w:after="0" w:line="240" w:lineRule="auto"/>
        <w:contextualSpacing/>
        <w:jc w:val="center"/>
      </w:pPr>
      <w:r>
        <w:t>Awarded to:</w:t>
      </w:r>
    </w:p>
    <w:p w14:paraId="1A634E53" w14:textId="418FBF46" w:rsidR="00247785" w:rsidRDefault="00255AC7" w:rsidP="00C25292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3176C2FC" wp14:editId="34231956">
            <wp:extent cx="3076575" cy="2209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9C1C3" w14:textId="555371B6" w:rsidR="00255AC7" w:rsidRDefault="00255AC7" w:rsidP="00C25292">
      <w:pPr>
        <w:spacing w:after="0" w:line="240" w:lineRule="auto"/>
        <w:contextualSpacing/>
        <w:jc w:val="center"/>
      </w:pPr>
      <w:proofErr w:type="spellStart"/>
      <w:r>
        <w:t>Fridman</w:t>
      </w:r>
      <w:proofErr w:type="spellEnd"/>
      <w:r>
        <w:t xml:space="preserve"> </w:t>
      </w:r>
      <w:proofErr w:type="spellStart"/>
      <w:r>
        <w:t>Davyd</w:t>
      </w:r>
      <w:proofErr w:type="spellEnd"/>
      <w:r>
        <w:t xml:space="preserve"> </w:t>
      </w:r>
      <w:proofErr w:type="spellStart"/>
      <w:r>
        <w:t>Markovich</w:t>
      </w:r>
      <w:proofErr w:type="spellEnd"/>
    </w:p>
    <w:p w14:paraId="7D3E2935" w14:textId="56D75610" w:rsidR="00255AC7" w:rsidRDefault="00255AC7" w:rsidP="00C25292">
      <w:pPr>
        <w:spacing w:after="0" w:line="240" w:lineRule="auto"/>
        <w:contextualSpacing/>
        <w:jc w:val="center"/>
        <w:rPr>
          <w:lang w:val="ru-RU"/>
        </w:rPr>
      </w:pPr>
      <w:r>
        <w:rPr>
          <w:lang w:val="ru-RU"/>
        </w:rPr>
        <w:t>(Фридман Давид Маркович)</w:t>
      </w:r>
    </w:p>
    <w:p w14:paraId="1E0D7DF4" w14:textId="083AF83D" w:rsidR="00255AC7" w:rsidRDefault="00255AC7" w:rsidP="00C25292">
      <w:pPr>
        <w:spacing w:after="0" w:line="240" w:lineRule="auto"/>
        <w:contextualSpacing/>
        <w:rPr>
          <w:lang w:val="ru-RU"/>
        </w:rPr>
      </w:pPr>
    </w:p>
    <w:p w14:paraId="5951FE2C" w14:textId="7E60D69B" w:rsidR="007061C8" w:rsidRDefault="007061C8" w:rsidP="00C25292">
      <w:pPr>
        <w:spacing w:after="0" w:line="240" w:lineRule="auto"/>
        <w:contextualSpacing/>
      </w:pPr>
      <w:r>
        <w:rPr>
          <w:lang w:val="ru-RU"/>
        </w:rPr>
        <w:tab/>
      </w:r>
      <w:r>
        <w:t xml:space="preserve">Also presented Red Army book, certification of Veteran of WWII, </w:t>
      </w:r>
      <w:r w:rsidRPr="007061C8">
        <w:t>pension certificate</w:t>
      </w:r>
      <w:r>
        <w:t>.</w:t>
      </w:r>
    </w:p>
    <w:p w14:paraId="6415E69A" w14:textId="59138F05" w:rsidR="007A16F7" w:rsidRDefault="007A16F7" w:rsidP="00C25292">
      <w:pPr>
        <w:spacing w:after="0" w:line="240" w:lineRule="auto"/>
        <w:contextualSpacing/>
      </w:pPr>
    </w:p>
    <w:p w14:paraId="5E62878F" w14:textId="77777777" w:rsidR="007A16F7" w:rsidRDefault="007A16F7" w:rsidP="00C25292">
      <w:pPr>
        <w:spacing w:after="0" w:line="240" w:lineRule="auto"/>
        <w:contextualSpacing/>
      </w:pPr>
      <w:r>
        <w:br w:type="page"/>
      </w:r>
    </w:p>
    <w:p w14:paraId="6D5B0D21" w14:textId="615E57B6" w:rsidR="007061C8" w:rsidRDefault="007A16F7" w:rsidP="00C25292">
      <w:pPr>
        <w:spacing w:after="0" w:line="240" w:lineRule="auto"/>
        <w:contextualSpacing/>
        <w:jc w:val="center"/>
      </w:pPr>
      <w:r>
        <w:lastRenderedPageBreak/>
        <w:t>medal “for Military Merit” #538168 awarded for:</w:t>
      </w:r>
    </w:p>
    <w:p w14:paraId="7B57D3D4" w14:textId="018BDB3C" w:rsidR="007A16F7" w:rsidRDefault="0015072C" w:rsidP="00C25292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6E6D4BD7" wp14:editId="31FE3D8B">
            <wp:extent cx="6470650" cy="133350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438" b="26978"/>
                    <a:stretch/>
                  </pic:blipFill>
                  <pic:spPr bwMode="auto">
                    <a:xfrm>
                      <a:off x="0" y="0"/>
                      <a:ext cx="64706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405027" w14:textId="2989DAAD" w:rsidR="0015072C" w:rsidRDefault="0015072C" w:rsidP="00C25292">
      <w:pPr>
        <w:spacing w:after="0" w:line="240" w:lineRule="auto"/>
        <w:contextualSpacing/>
      </w:pPr>
      <w:r>
        <w:tab/>
      </w:r>
      <w:r w:rsidR="005C11B5" w:rsidRPr="005C11B5">
        <w:t xml:space="preserve">22. Cossack of the 76mm field battery – FRIDMAN </w:t>
      </w:r>
      <w:proofErr w:type="spellStart"/>
      <w:r w:rsidR="005C11B5" w:rsidRPr="005C11B5">
        <w:t>Davyd</w:t>
      </w:r>
      <w:proofErr w:type="spellEnd"/>
      <w:r w:rsidR="005C11B5" w:rsidRPr="005C11B5">
        <w:t xml:space="preserve"> </w:t>
      </w:r>
      <w:proofErr w:type="spellStart"/>
      <w:r w:rsidR="005C11B5" w:rsidRPr="005C11B5">
        <w:t>Markovich</w:t>
      </w:r>
      <w:proofErr w:type="spellEnd"/>
      <w:r w:rsidR="005C11B5" w:rsidRPr="005C11B5">
        <w:t>, for consistently ensuring timely telephone communication between the Observation Post, Command Post, and Headquarters throughout the regiment's entire period of combat operations, displaying bravery, determination, and courage.</w:t>
      </w:r>
    </w:p>
    <w:p w14:paraId="3B4A2037" w14:textId="77777777" w:rsidR="0015072C" w:rsidRDefault="0015072C" w:rsidP="00C25292">
      <w:pPr>
        <w:spacing w:after="0" w:line="240" w:lineRule="auto"/>
        <w:contextualSpacing/>
      </w:pPr>
    </w:p>
    <w:p w14:paraId="5794FA64" w14:textId="77777777" w:rsidR="0015072C" w:rsidRDefault="0015072C" w:rsidP="00C25292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422784AE" wp14:editId="10504317">
            <wp:extent cx="3056632" cy="3105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56" t="37917" r="64444" b="35417"/>
                    <a:stretch/>
                  </pic:blipFill>
                  <pic:spPr bwMode="auto">
                    <a:xfrm>
                      <a:off x="0" y="0"/>
                      <a:ext cx="3057590" cy="310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46104" w14:textId="7722F9C4" w:rsidR="0015072C" w:rsidRDefault="0015072C" w:rsidP="00C25292">
      <w:pPr>
        <w:pStyle w:val="Bijschrift"/>
        <w:spacing w:after="0"/>
        <w:contextualSpacing/>
        <w:jc w:val="center"/>
      </w:pPr>
      <w:proofErr w:type="spellStart"/>
      <w:r w:rsidRPr="0026043F">
        <w:t>Fridman</w:t>
      </w:r>
      <w:proofErr w:type="spellEnd"/>
      <w:r w:rsidRPr="0026043F">
        <w:t xml:space="preserve"> </w:t>
      </w:r>
      <w:proofErr w:type="spellStart"/>
      <w:r w:rsidRPr="0026043F">
        <w:t>Davyd</w:t>
      </w:r>
      <w:proofErr w:type="spellEnd"/>
      <w:r w:rsidRPr="0026043F">
        <w:t xml:space="preserve"> </w:t>
      </w:r>
      <w:proofErr w:type="spellStart"/>
      <w:r w:rsidRPr="0026043F">
        <w:t>Markovic</w:t>
      </w:r>
      <w:r>
        <w:t>h</w:t>
      </w:r>
      <w:proofErr w:type="spellEnd"/>
    </w:p>
    <w:p w14:paraId="13D4DA1A" w14:textId="59ECDAEE" w:rsidR="008A5E39" w:rsidRDefault="008A5E39" w:rsidP="00C25292">
      <w:pPr>
        <w:spacing w:after="0" w:line="240" w:lineRule="auto"/>
        <w:contextualSpacing/>
      </w:pPr>
    </w:p>
    <w:p w14:paraId="6E97CFD9" w14:textId="77777777" w:rsidR="008A5E39" w:rsidRDefault="008A5E39" w:rsidP="00C25292">
      <w:pPr>
        <w:spacing w:after="0" w:line="240" w:lineRule="auto"/>
        <w:contextualSpacing/>
      </w:pPr>
      <w:r>
        <w:br w:type="page"/>
      </w:r>
    </w:p>
    <w:p w14:paraId="47426A17" w14:textId="7B42B6E5" w:rsidR="008A5E39" w:rsidRDefault="008A5E39" w:rsidP="00C25292">
      <w:pPr>
        <w:spacing w:after="0" w:line="240" w:lineRule="auto"/>
        <w:contextualSpacing/>
        <w:jc w:val="center"/>
      </w:pPr>
      <w:r>
        <w:lastRenderedPageBreak/>
        <w:t>order “Glory” 3</w:t>
      </w:r>
      <w:r w:rsidRPr="00247785">
        <w:rPr>
          <w:vertAlign w:val="superscript"/>
        </w:rPr>
        <w:t>rd</w:t>
      </w:r>
      <w:r>
        <w:t xml:space="preserve"> Class #207326 awarded for:</w:t>
      </w:r>
    </w:p>
    <w:p w14:paraId="496F5937" w14:textId="104FE307" w:rsidR="008A5E39" w:rsidRDefault="00925B5D" w:rsidP="00C25292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37E003B6" wp14:editId="0E9F4CBF">
            <wp:extent cx="5966877" cy="84486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434" cy="84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A3A63" w14:textId="77777777" w:rsidR="005C11B5" w:rsidRDefault="00925B5D" w:rsidP="005C11B5">
      <w:pPr>
        <w:spacing w:after="0" w:line="240" w:lineRule="auto"/>
        <w:contextualSpacing/>
      </w:pPr>
      <w:r>
        <w:tab/>
      </w:r>
    </w:p>
    <w:p w14:paraId="32BF48CC" w14:textId="77777777" w:rsidR="005C11B5" w:rsidRDefault="005C11B5" w:rsidP="005C11B5">
      <w:pPr>
        <w:spacing w:after="0" w:line="240" w:lineRule="auto"/>
        <w:contextualSpacing/>
      </w:pPr>
    </w:p>
    <w:p w14:paraId="3233D9D7" w14:textId="77777777" w:rsidR="005C11B5" w:rsidRDefault="005C11B5" w:rsidP="005C11B5">
      <w:pPr>
        <w:spacing w:after="0" w:line="240" w:lineRule="auto"/>
        <w:contextualSpacing/>
      </w:pPr>
    </w:p>
    <w:p w14:paraId="7E02684E" w14:textId="6F5886AF" w:rsidR="002B6A9F" w:rsidRDefault="005C11B5" w:rsidP="005C11B5">
      <w:pPr>
        <w:spacing w:after="0" w:line="240" w:lineRule="auto"/>
        <w:contextualSpacing/>
      </w:pPr>
      <w:r w:rsidRPr="005C11B5">
        <w:lastRenderedPageBreak/>
        <w:t xml:space="preserve">FRIDMAN </w:t>
      </w:r>
      <w:proofErr w:type="spellStart"/>
      <w:r w:rsidRPr="005C11B5">
        <w:t>Davyd</w:t>
      </w:r>
      <w:proofErr w:type="spellEnd"/>
      <w:r w:rsidRPr="005C11B5">
        <w:t xml:space="preserve"> </w:t>
      </w:r>
      <w:proofErr w:type="spellStart"/>
      <w:r w:rsidRPr="005C11B5">
        <w:t>Markovich</w:t>
      </w:r>
      <w:proofErr w:type="spellEnd"/>
      <w:r w:rsidRPr="005C11B5">
        <w:t xml:space="preserve"> – Guards Cossack, Jew, soldier of a 76mm gun in the 41st Guards Artillery Regiment, Order of Bohdan </w:t>
      </w:r>
      <w:proofErr w:type="spellStart"/>
      <w:r w:rsidRPr="005C11B5">
        <w:t>Khmelnytsky</w:t>
      </w:r>
      <w:proofErr w:type="spellEnd"/>
      <w:r w:rsidRPr="005C11B5">
        <w:t xml:space="preserve">, part of the 11th Guards Cossack Cavalry </w:t>
      </w:r>
      <w:proofErr w:type="spellStart"/>
      <w:r w:rsidRPr="005C11B5">
        <w:t>Volhovatsky</w:t>
      </w:r>
      <w:proofErr w:type="spellEnd"/>
      <w:r w:rsidRPr="005C11B5">
        <w:t xml:space="preserve"> Don Red Banner and Order of Bohdan </w:t>
      </w:r>
      <w:proofErr w:type="spellStart"/>
      <w:r w:rsidRPr="005C11B5">
        <w:t>Khmelnytsky</w:t>
      </w:r>
      <w:proofErr w:type="spellEnd"/>
      <w:r w:rsidRPr="005C11B5">
        <w:t xml:space="preserve"> Division. On October 24, 1944, during the crossing of the Tisza River under intense enemy artillery, mortar, and rifle fire, Cossack </w:t>
      </w:r>
      <w:proofErr w:type="spellStart"/>
      <w:r w:rsidRPr="005C11B5">
        <w:t>Fridman</w:t>
      </w:r>
      <w:proofErr w:type="spellEnd"/>
      <w:r w:rsidRPr="005C11B5">
        <w:t xml:space="preserve"> carried out active reconnaissance of enemy fire positions and troop concentrations. His actions led to a heavy strike on the enemy, forcing them to retreat across the river, abandoning significant equipment and suffering heavy losses in killed soldiers and officers. In this battle, </w:t>
      </w:r>
      <w:proofErr w:type="spellStart"/>
      <w:r w:rsidRPr="005C11B5">
        <w:t>Fridman</w:t>
      </w:r>
      <w:proofErr w:type="spellEnd"/>
      <w:r w:rsidRPr="005C11B5">
        <w:t xml:space="preserve"> personally killed five Hungarian soldiers with a machine gun. For his bravery and courage, he deserves a government award.</w:t>
      </w:r>
    </w:p>
    <w:p w14:paraId="6A444AB4" w14:textId="51547C2B" w:rsidR="002B6A9F" w:rsidRDefault="002B6A9F" w:rsidP="00C25292">
      <w:pPr>
        <w:spacing w:after="0" w:line="240" w:lineRule="auto"/>
        <w:contextualSpacing/>
        <w:jc w:val="center"/>
      </w:pPr>
      <w:r>
        <w:t>Commander of regiment</w:t>
      </w:r>
    </w:p>
    <w:p w14:paraId="312C5823" w14:textId="229B564B" w:rsidR="002B6A9F" w:rsidRDefault="002B6A9F" w:rsidP="00C25292">
      <w:pPr>
        <w:spacing w:after="0" w:line="240" w:lineRule="auto"/>
        <w:contextualSpacing/>
        <w:jc w:val="center"/>
      </w:pPr>
      <w:r>
        <w:t>Guard’s MAJOR</w:t>
      </w:r>
      <w:r>
        <w:tab/>
      </w:r>
      <w:r>
        <w:tab/>
      </w:r>
      <w:r>
        <w:tab/>
      </w:r>
      <w:r>
        <w:tab/>
        <w:t>/</w:t>
      </w:r>
      <w:proofErr w:type="spellStart"/>
      <w:r>
        <w:t>Ionesko</w:t>
      </w:r>
      <w:proofErr w:type="spellEnd"/>
      <w:r>
        <w:t>/</w:t>
      </w:r>
    </w:p>
    <w:p w14:paraId="3C4A4C2B" w14:textId="348D0748" w:rsidR="002B6A9F" w:rsidRDefault="002B6A9F" w:rsidP="00C25292">
      <w:pPr>
        <w:spacing w:after="0" w:line="240" w:lineRule="auto"/>
        <w:contextualSpacing/>
      </w:pPr>
      <w:r>
        <w:t>30.10.1944</w:t>
      </w:r>
    </w:p>
    <w:p w14:paraId="215D2F5F" w14:textId="0EEF1DAA" w:rsidR="002B6A9F" w:rsidRDefault="002B6A9F" w:rsidP="00C25292">
      <w:pPr>
        <w:spacing w:after="0" w:line="240" w:lineRule="auto"/>
        <w:contextualSpacing/>
      </w:pPr>
    </w:p>
    <w:p w14:paraId="0B97AAE8" w14:textId="77777777" w:rsidR="002B6A9F" w:rsidRDefault="002B6A9F" w:rsidP="00C25292">
      <w:pPr>
        <w:keepNext/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1C2DD53C" wp14:editId="0D8A804D">
            <wp:extent cx="2443243" cy="358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6943" cy="3586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1C78C" w14:textId="1568CF36" w:rsidR="002B6A9F" w:rsidRDefault="002B6A9F" w:rsidP="00C25292">
      <w:pPr>
        <w:pStyle w:val="Bijschrift"/>
        <w:spacing w:after="0"/>
        <w:contextualSpacing/>
        <w:jc w:val="center"/>
      </w:pPr>
      <w:proofErr w:type="spellStart"/>
      <w:r>
        <w:t>Fridman</w:t>
      </w:r>
      <w:proofErr w:type="spellEnd"/>
      <w:r>
        <w:t xml:space="preserve"> </w:t>
      </w:r>
      <w:proofErr w:type="spellStart"/>
      <w:r>
        <w:t>Davyd</w:t>
      </w:r>
      <w:proofErr w:type="spellEnd"/>
      <w:r>
        <w:t xml:space="preserve"> </w:t>
      </w:r>
      <w:proofErr w:type="spellStart"/>
      <w:r>
        <w:t>Markovich</w:t>
      </w:r>
      <w:proofErr w:type="spellEnd"/>
    </w:p>
    <w:p w14:paraId="70E1F7CC" w14:textId="11DD60C8" w:rsidR="002B6A9F" w:rsidRDefault="002B6A9F" w:rsidP="00C25292">
      <w:pPr>
        <w:spacing w:after="0" w:line="240" w:lineRule="auto"/>
        <w:contextualSpacing/>
      </w:pPr>
    </w:p>
    <w:p w14:paraId="74D69113" w14:textId="77777777" w:rsidR="002B6A9F" w:rsidRDefault="002B6A9F" w:rsidP="00C25292">
      <w:pPr>
        <w:spacing w:after="0" w:line="240" w:lineRule="auto"/>
        <w:contextualSpacing/>
        <w:jc w:val="center"/>
      </w:pPr>
      <w:r>
        <w:br w:type="page"/>
      </w:r>
    </w:p>
    <w:p w14:paraId="2CAA070E" w14:textId="5BCD6E5F" w:rsidR="002B6A9F" w:rsidRDefault="002B6A9F" w:rsidP="00C25292">
      <w:pPr>
        <w:spacing w:after="0" w:line="240" w:lineRule="auto"/>
        <w:contextualSpacing/>
        <w:jc w:val="center"/>
      </w:pPr>
      <w:r>
        <w:lastRenderedPageBreak/>
        <w:t>medal “for Courage” #3043053 awarded for:</w:t>
      </w:r>
    </w:p>
    <w:p w14:paraId="7310072E" w14:textId="4056824A" w:rsidR="002B6A9F" w:rsidRDefault="00C25292" w:rsidP="00C25292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4BDA5A68" wp14:editId="780C6BEA">
            <wp:extent cx="6329680" cy="1200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500" b="14375"/>
                    <a:stretch/>
                  </pic:blipFill>
                  <pic:spPr bwMode="auto">
                    <a:xfrm>
                      <a:off x="0" y="0"/>
                      <a:ext cx="632968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82CF6" w14:textId="77777777" w:rsidR="005C11B5" w:rsidRDefault="00C25292" w:rsidP="005C11B5">
      <w:pPr>
        <w:spacing w:after="0" w:line="240" w:lineRule="auto"/>
        <w:contextualSpacing/>
      </w:pPr>
      <w:r>
        <w:tab/>
      </w:r>
    </w:p>
    <w:p w14:paraId="10FF271B" w14:textId="7D486C1A" w:rsidR="005C11B5" w:rsidRDefault="005C11B5" w:rsidP="005C11B5">
      <w:pPr>
        <w:spacing w:after="0" w:line="240" w:lineRule="auto"/>
        <w:contextualSpacing/>
      </w:pPr>
      <w:bookmarkStart w:id="0" w:name="_GoBack"/>
      <w:bookmarkEnd w:id="0"/>
      <w:r w:rsidRPr="005C11B5">
        <w:t xml:space="preserve">42. Senior telephone operator of the 76mm artillery battery, Guards Cossack </w:t>
      </w:r>
      <w:proofErr w:type="spellStart"/>
      <w:r w:rsidRPr="005C11B5">
        <w:t>Fridman</w:t>
      </w:r>
      <w:proofErr w:type="spellEnd"/>
      <w:r w:rsidRPr="005C11B5">
        <w:t xml:space="preserve"> </w:t>
      </w:r>
      <w:proofErr w:type="spellStart"/>
      <w:r w:rsidRPr="005C11B5">
        <w:t>Davyd</w:t>
      </w:r>
      <w:proofErr w:type="spellEnd"/>
      <w:r w:rsidRPr="005C11B5">
        <w:t xml:space="preserve"> </w:t>
      </w:r>
      <w:proofErr w:type="spellStart"/>
      <w:r w:rsidRPr="005C11B5">
        <w:t>Markovich</w:t>
      </w:r>
      <w:proofErr w:type="spellEnd"/>
      <w:r w:rsidRPr="005C11B5">
        <w:t>, for promptly repairing the communication line to the battery's Observation Post after it was damaged by a mine explosion during the battle for a settlement. Despite heavy enemy fire, he restored the line quickly, enabling effective artillery fire control against the enemy.</w:t>
      </w:r>
    </w:p>
    <w:p w14:paraId="40A461CA" w14:textId="77777777" w:rsidR="005C11B5" w:rsidRDefault="005C11B5" w:rsidP="005C11B5">
      <w:pPr>
        <w:spacing w:after="0" w:line="240" w:lineRule="auto"/>
        <w:contextualSpacing/>
      </w:pPr>
    </w:p>
    <w:p w14:paraId="1BAA29AE" w14:textId="278BFE38" w:rsidR="0084448E" w:rsidRDefault="0084448E" w:rsidP="005C11B5">
      <w:pPr>
        <w:spacing w:after="0" w:line="240" w:lineRule="auto"/>
        <w:contextualSpacing/>
        <w:jc w:val="center"/>
      </w:pPr>
      <w:r>
        <w:rPr>
          <w:noProof/>
          <w:lang w:val="nl-NL" w:eastAsia="nl-NL"/>
        </w:rPr>
        <w:drawing>
          <wp:inline distT="0" distB="0" distL="0" distR="0" wp14:anchorId="23BA94F9" wp14:editId="47F1DCD6">
            <wp:extent cx="1343025" cy="19526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0B7D8" w14:textId="71BF4445" w:rsidR="0084448E" w:rsidRPr="002B6A9F" w:rsidRDefault="0084448E" w:rsidP="0084448E">
      <w:pPr>
        <w:pStyle w:val="Bijschrift"/>
        <w:jc w:val="center"/>
      </w:pPr>
      <w:proofErr w:type="spellStart"/>
      <w:r>
        <w:t>Fridman</w:t>
      </w:r>
      <w:proofErr w:type="spellEnd"/>
      <w:r>
        <w:t xml:space="preserve"> </w:t>
      </w:r>
      <w:proofErr w:type="spellStart"/>
      <w:r>
        <w:t>Davyd</w:t>
      </w:r>
      <w:proofErr w:type="spellEnd"/>
      <w:r>
        <w:t xml:space="preserve"> </w:t>
      </w:r>
      <w:proofErr w:type="spellStart"/>
      <w:r>
        <w:t>Markovich</w:t>
      </w:r>
      <w:proofErr w:type="spellEnd"/>
    </w:p>
    <w:sectPr w:rsidR="0084448E" w:rsidRPr="002B6A9F" w:rsidSect="007C294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B90"/>
    <w:rsid w:val="0015072C"/>
    <w:rsid w:val="00247785"/>
    <w:rsid w:val="00255AC7"/>
    <w:rsid w:val="002B6A9F"/>
    <w:rsid w:val="005C11B5"/>
    <w:rsid w:val="007061C8"/>
    <w:rsid w:val="007A16F7"/>
    <w:rsid w:val="007C294E"/>
    <w:rsid w:val="00824C73"/>
    <w:rsid w:val="0084448E"/>
    <w:rsid w:val="00856B90"/>
    <w:rsid w:val="008A5E39"/>
    <w:rsid w:val="008C2F53"/>
    <w:rsid w:val="00925B5D"/>
    <w:rsid w:val="00C25292"/>
    <w:rsid w:val="00D402E3"/>
    <w:rsid w:val="00DE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7D03E"/>
  <w15:chartTrackingRefBased/>
  <w15:docId w15:val="{34229942-F46C-491B-8310-7F15BD9AE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ijschrift">
    <w:name w:val="caption"/>
    <w:basedOn w:val="Standaard"/>
    <w:next w:val="Standaard"/>
    <w:uiPriority w:val="35"/>
    <w:unhideWhenUsed/>
    <w:qFormat/>
    <w:rsid w:val="0015072C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7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313</Words>
  <Characters>1727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5342</dc:creator>
  <cp:keywords/>
  <dc:description/>
  <cp:lastModifiedBy>Matthijs Jansen</cp:lastModifiedBy>
  <cp:revision>3</cp:revision>
  <dcterms:created xsi:type="dcterms:W3CDTF">2025-05-12T18:57:00Z</dcterms:created>
  <dcterms:modified xsi:type="dcterms:W3CDTF">2025-05-12T19:01:00Z</dcterms:modified>
</cp:coreProperties>
</file>