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7B45E" w14:textId="2DCB6ADD" w:rsidR="007E5ECF" w:rsidRDefault="00D8522E" w:rsidP="00F82501">
      <w:pPr>
        <w:spacing w:after="0" w:line="240" w:lineRule="auto"/>
        <w:contextualSpacing/>
      </w:pPr>
      <w:r>
        <w:tab/>
        <w:t>USSR Battle Set: order “Red Star” #1811211, medal “for Courage” #996740, medal “for Courage” #</w:t>
      </w:r>
      <w:r w:rsidRPr="00D8522E">
        <w:t>2428981</w:t>
      </w:r>
      <w:r>
        <w:t>, medal “for Military Merit” without number, medal “for Liberation Prague”, medal “for Victory over Germany”, order of “Patriotic War” 2</w:t>
      </w:r>
      <w:r w:rsidRPr="00D8522E">
        <w:rPr>
          <w:vertAlign w:val="superscript"/>
        </w:rPr>
        <w:t>nd</w:t>
      </w:r>
      <w:r>
        <w:t xml:space="preserve"> Class (85) #</w:t>
      </w:r>
      <w:r w:rsidRPr="00D8522E">
        <w:t>3157447,</w:t>
      </w:r>
      <w:r>
        <w:t xml:space="preserve"> order of “Patriotic War” 2</w:t>
      </w:r>
      <w:r w:rsidRPr="00D8522E">
        <w:rPr>
          <w:vertAlign w:val="superscript"/>
        </w:rPr>
        <w:t>nd</w:t>
      </w:r>
      <w:r>
        <w:t xml:space="preserve"> Class (85) #</w:t>
      </w:r>
      <w:r w:rsidRPr="00D8522E">
        <w:t>5030431</w:t>
      </w:r>
      <w:r>
        <w:t xml:space="preserve">, badge “Guard”, </w:t>
      </w:r>
      <w:r w:rsidRPr="00D8522E">
        <w:t>Czechoslovakia</w:t>
      </w:r>
      <w:r>
        <w:t xml:space="preserve"> medal “</w:t>
      </w:r>
      <w:r w:rsidRPr="00D8522E">
        <w:t>For bravery before enemy</w:t>
      </w:r>
      <w:r>
        <w:t>”,</w:t>
      </w:r>
      <w:r w:rsidRPr="00D8522E">
        <w:t xml:space="preserve"> Czechoslovakia</w:t>
      </w:r>
      <w:r>
        <w:t xml:space="preserve"> medal “</w:t>
      </w:r>
      <w:r w:rsidRPr="00D8522E">
        <w:t>20 years</w:t>
      </w:r>
      <w:r>
        <w:t xml:space="preserve"> of</w:t>
      </w:r>
      <w:r w:rsidRPr="00D8522E">
        <w:t xml:space="preserve"> Slovak National Uprising 1944-1964</w:t>
      </w:r>
      <w:r>
        <w:t>” with documents.</w:t>
      </w:r>
    </w:p>
    <w:p w14:paraId="6FCF684A" w14:textId="02E0CE15" w:rsidR="00D8522E" w:rsidRDefault="00D8522E" w:rsidP="00F82501">
      <w:pPr>
        <w:spacing w:after="0" w:line="240" w:lineRule="auto"/>
        <w:contextualSpacing/>
      </w:pPr>
    </w:p>
    <w:p w14:paraId="054E9E06" w14:textId="17A196B1" w:rsidR="00D8522E" w:rsidRDefault="00D8522E" w:rsidP="00F82501">
      <w:pPr>
        <w:spacing w:after="0" w:line="240" w:lineRule="auto"/>
        <w:contextualSpacing/>
        <w:jc w:val="center"/>
      </w:pPr>
      <w:r>
        <w:t>Awarded to:</w:t>
      </w:r>
    </w:p>
    <w:p w14:paraId="2D1ED347" w14:textId="2AF14635" w:rsidR="00D8522E" w:rsidRDefault="00721513" w:rsidP="00F8250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0E34B89E" wp14:editId="38C78EBE">
            <wp:extent cx="2252345" cy="2327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4226" cy="23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2B16" w14:textId="5F7B39C9" w:rsidR="00721513" w:rsidRDefault="00721513" w:rsidP="00F82501">
      <w:pPr>
        <w:spacing w:after="0" w:line="240" w:lineRule="auto"/>
        <w:contextualSpacing/>
        <w:jc w:val="center"/>
      </w:pPr>
      <w:proofErr w:type="spellStart"/>
      <w:r>
        <w:t>Babikov</w:t>
      </w:r>
      <w:proofErr w:type="spellEnd"/>
      <w:r>
        <w:t xml:space="preserve"> Mikhail </w:t>
      </w:r>
      <w:proofErr w:type="spellStart"/>
      <w:r>
        <w:t>Iosifovich</w:t>
      </w:r>
      <w:proofErr w:type="spellEnd"/>
    </w:p>
    <w:p w14:paraId="1564B20F" w14:textId="59F02455" w:rsidR="00721513" w:rsidRDefault="00721513" w:rsidP="00F82501">
      <w:pPr>
        <w:spacing w:after="0" w:line="240" w:lineRule="auto"/>
        <w:contextualSpacing/>
        <w:jc w:val="center"/>
        <w:rPr>
          <w:lang w:val="ru-RU"/>
        </w:rPr>
      </w:pPr>
      <w:r>
        <w:rPr>
          <w:lang w:val="ru-RU"/>
        </w:rPr>
        <w:t>(Бабиков Михаил Иосифович)</w:t>
      </w:r>
    </w:p>
    <w:p w14:paraId="6CAEB6B4" w14:textId="37FC8C72" w:rsidR="00721513" w:rsidRDefault="00721513" w:rsidP="00F82501">
      <w:pPr>
        <w:spacing w:after="0" w:line="240" w:lineRule="auto"/>
        <w:contextualSpacing/>
        <w:jc w:val="center"/>
        <w:rPr>
          <w:lang w:val="ru-RU"/>
        </w:rPr>
      </w:pPr>
    </w:p>
    <w:p w14:paraId="6EA4B05B" w14:textId="13EC5A6C" w:rsidR="005515B0" w:rsidRDefault="005515B0" w:rsidP="00F82501">
      <w:pPr>
        <w:spacing w:after="0" w:line="240" w:lineRule="auto"/>
        <w:contextualSpacing/>
      </w:pPr>
      <w:r>
        <w:rPr>
          <w:lang w:val="ru-RU"/>
        </w:rPr>
        <w:tab/>
      </w:r>
      <w:r>
        <w:t>Order “Red Star” #1811211</w:t>
      </w:r>
      <w:r w:rsidRPr="005515B0">
        <w:t xml:space="preserve"> </w:t>
      </w:r>
      <w:r>
        <w:t>v</w:t>
      </w:r>
      <w:r w:rsidRPr="005515B0">
        <w:t>ariation with serial number applied with specific font. Produced on Moscow Plant "</w:t>
      </w:r>
      <w:proofErr w:type="spellStart"/>
      <w:r w:rsidRPr="005515B0">
        <w:t>Platinapribor</w:t>
      </w:r>
      <w:proofErr w:type="spellEnd"/>
      <w:r w:rsidRPr="005515B0">
        <w:t>" in March-June, 1945 and can be found in range of numbers 1792164 - 1949660. (T3,V2,R4).</w:t>
      </w:r>
    </w:p>
    <w:p w14:paraId="6D55A830" w14:textId="290E42BD" w:rsidR="005515B0" w:rsidRDefault="005515B0" w:rsidP="00F82501">
      <w:pPr>
        <w:spacing w:after="0" w:line="240" w:lineRule="auto"/>
        <w:contextualSpacing/>
      </w:pPr>
      <w:r>
        <w:tab/>
        <w:t>Medal “for Courage” #</w:t>
      </w:r>
      <w:r w:rsidRPr="00D8522E">
        <w:t>2428981</w:t>
      </w:r>
      <w:r>
        <w:t xml:space="preserve"> has some traces of repair of medal’s ear.</w:t>
      </w:r>
    </w:p>
    <w:p w14:paraId="232313D8" w14:textId="18AFF818" w:rsidR="005515B0" w:rsidRDefault="005515B0" w:rsidP="00F82501">
      <w:pPr>
        <w:spacing w:after="0" w:line="240" w:lineRule="auto"/>
        <w:contextualSpacing/>
      </w:pPr>
      <w:r>
        <w:tab/>
      </w:r>
      <w:r w:rsidR="001274B4">
        <w:t xml:space="preserve">Medal “for Victory over Germany” awarded in February 23, 1946. Document signed by commander of 571 Fighter aviation regiment, major </w:t>
      </w:r>
      <w:proofErr w:type="spellStart"/>
      <w:r w:rsidR="001274B4">
        <w:t>Treus</w:t>
      </w:r>
      <w:proofErr w:type="spellEnd"/>
      <w:r w:rsidR="001274B4">
        <w:t>.</w:t>
      </w:r>
    </w:p>
    <w:p w14:paraId="639E50CA" w14:textId="6BADBA4B" w:rsidR="001274B4" w:rsidRDefault="001274B4" w:rsidP="00F82501">
      <w:pPr>
        <w:spacing w:after="0" w:line="240" w:lineRule="auto"/>
        <w:contextualSpacing/>
      </w:pPr>
      <w:r>
        <w:tab/>
        <w:t xml:space="preserve">Medal “for Liberation Prague” awarded in April 23, 1946. Document signed by commander of 571 Fighter aviation regiment, major </w:t>
      </w:r>
      <w:proofErr w:type="spellStart"/>
      <w:r>
        <w:t>Treus</w:t>
      </w:r>
      <w:proofErr w:type="spellEnd"/>
      <w:r>
        <w:t xml:space="preserve"> too.</w:t>
      </w:r>
    </w:p>
    <w:p w14:paraId="02D0C5DD" w14:textId="678F0C6A" w:rsidR="001274B4" w:rsidRDefault="001274B4" w:rsidP="00F82501">
      <w:pPr>
        <w:spacing w:after="0" w:line="240" w:lineRule="auto"/>
        <w:contextualSpacing/>
      </w:pPr>
      <w:r>
        <w:tab/>
        <w:t>He was awarded by 2 same Jubilee orders of “Patriotic War” 2</w:t>
      </w:r>
      <w:r w:rsidRPr="00D8522E">
        <w:rPr>
          <w:vertAlign w:val="superscript"/>
        </w:rPr>
        <w:t>nd</w:t>
      </w:r>
      <w:r>
        <w:t xml:space="preserve"> Class #</w:t>
      </w:r>
      <w:r w:rsidRPr="00D8522E">
        <w:t>3157447</w:t>
      </w:r>
      <w:r>
        <w:t xml:space="preserve"> &amp; #</w:t>
      </w:r>
      <w:r w:rsidRPr="00D8522E">
        <w:t>5030431</w:t>
      </w:r>
      <w:r>
        <w:t>, usually people receive only 1 order, but for some mistake reasons he got 2, and this meets very rare!</w:t>
      </w:r>
    </w:p>
    <w:p w14:paraId="75DC1C77" w14:textId="3742C77A" w:rsidR="001274B4" w:rsidRDefault="001274B4" w:rsidP="00F82501">
      <w:pPr>
        <w:spacing w:after="0" w:line="240" w:lineRule="auto"/>
        <w:contextualSpacing/>
        <w:jc w:val="center"/>
      </w:pPr>
    </w:p>
    <w:p w14:paraId="17EB6824" w14:textId="0BF937F6" w:rsidR="00C536FB" w:rsidRDefault="00C536FB" w:rsidP="00F82501">
      <w:pPr>
        <w:spacing w:after="0" w:line="240" w:lineRule="auto"/>
        <w:contextualSpacing/>
        <w:jc w:val="center"/>
      </w:pPr>
      <w:r>
        <w:t>Also presented list of all his awards from military archive:</w:t>
      </w:r>
    </w:p>
    <w:p w14:paraId="72E48446" w14:textId="07936A25" w:rsidR="00C536FB" w:rsidRDefault="00C536FB" w:rsidP="00F8250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37D3F236" wp14:editId="7A862702">
            <wp:extent cx="3049428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833" r="14444"/>
                    <a:stretch/>
                  </pic:blipFill>
                  <pic:spPr bwMode="auto">
                    <a:xfrm>
                      <a:off x="0" y="0"/>
                      <a:ext cx="3054782" cy="30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BCF01" w14:textId="39404BF7" w:rsidR="00C536FB" w:rsidRDefault="00C536FB" w:rsidP="00F82501">
      <w:pPr>
        <w:spacing w:after="0" w:line="240" w:lineRule="auto"/>
        <w:contextualSpacing/>
      </w:pPr>
      <w:r>
        <w:lastRenderedPageBreak/>
        <w:tab/>
        <w:t>Also presented document to medal “30 Years of Soviet Army and Navy” awarded in March 11, 1949.</w:t>
      </w:r>
    </w:p>
    <w:p w14:paraId="72AF0856" w14:textId="5683F0CA" w:rsidR="00C536FB" w:rsidRDefault="00C536FB" w:rsidP="00F82501">
      <w:pPr>
        <w:spacing w:after="0" w:line="240" w:lineRule="auto"/>
        <w:contextualSpacing/>
      </w:pPr>
      <w:r>
        <w:tab/>
      </w:r>
      <w:r w:rsidRPr="00D8522E">
        <w:t>Czechoslovakia</w:t>
      </w:r>
      <w:r>
        <w:t xml:space="preserve"> medal “</w:t>
      </w:r>
      <w:r w:rsidRPr="00D8522E">
        <w:t>20 years</w:t>
      </w:r>
      <w:r>
        <w:t xml:space="preserve"> of</w:t>
      </w:r>
      <w:r w:rsidRPr="00D8522E">
        <w:t xml:space="preserve"> Slovak National Uprising 1944-1964</w:t>
      </w:r>
      <w:r>
        <w:t>” awarded in August 29, 1964.</w:t>
      </w:r>
    </w:p>
    <w:p w14:paraId="1EB96002" w14:textId="4CE46007" w:rsidR="00C536FB" w:rsidRDefault="00C536FB" w:rsidP="00F82501">
      <w:pPr>
        <w:spacing w:after="0" w:line="240" w:lineRule="auto"/>
        <w:contextualSpacing/>
      </w:pPr>
      <w:r>
        <w:tab/>
      </w:r>
      <w:r w:rsidR="00141FC2" w:rsidRPr="00D8522E">
        <w:t>Czechoslovakia</w:t>
      </w:r>
      <w:r w:rsidR="00141FC2">
        <w:t xml:space="preserve"> medal “</w:t>
      </w:r>
      <w:r w:rsidR="00141FC2" w:rsidRPr="00D8522E">
        <w:t>For bravery before enemy</w:t>
      </w:r>
      <w:r w:rsidR="00141FC2">
        <w:t>” awarded in April 25, 1946.</w:t>
      </w:r>
    </w:p>
    <w:p w14:paraId="7044CAA6" w14:textId="3E33968D" w:rsidR="00141FC2" w:rsidRDefault="00141FC2" w:rsidP="00F82501">
      <w:pPr>
        <w:spacing w:after="0" w:line="240" w:lineRule="auto"/>
        <w:contextualSpacing/>
        <w:jc w:val="center"/>
      </w:pPr>
    </w:p>
    <w:p w14:paraId="5C23662E" w14:textId="51D9B56F" w:rsidR="00B04E83" w:rsidRDefault="00B04E83" w:rsidP="00F82501">
      <w:pPr>
        <w:spacing w:after="0" w:line="240" w:lineRule="auto"/>
        <w:contextualSpacing/>
        <w:jc w:val="center"/>
      </w:pPr>
      <w:r>
        <w:t>medal “for Courage” #996740 awarded for:</w:t>
      </w:r>
    </w:p>
    <w:p w14:paraId="2812499A" w14:textId="465A72DA" w:rsidR="00B04E83" w:rsidRDefault="00782AF5" w:rsidP="00F8250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05E8DB4F" wp14:editId="4B20DA10">
            <wp:extent cx="6170930" cy="181927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2" b="31042"/>
                    <a:stretch/>
                  </pic:blipFill>
                  <pic:spPr bwMode="auto">
                    <a:xfrm>
                      <a:off x="0" y="0"/>
                      <a:ext cx="61709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4E346" w14:textId="3049280D" w:rsidR="00782AF5" w:rsidRDefault="00782AF5" w:rsidP="00F82501">
      <w:pPr>
        <w:spacing w:after="0" w:line="240" w:lineRule="auto"/>
        <w:contextualSpacing/>
      </w:pPr>
      <w:r>
        <w:tab/>
        <w:t>2.  Air shooter of 2</w:t>
      </w:r>
      <w:r w:rsidRPr="00782AF5">
        <w:rPr>
          <w:vertAlign w:val="superscript"/>
        </w:rPr>
        <w:t>nd</w:t>
      </w:r>
      <w:r>
        <w:t xml:space="preserve"> aviation squadron </w:t>
      </w:r>
      <w:r w:rsidRPr="00782AF5">
        <w:t>lance sergeant</w:t>
      </w:r>
      <w:r>
        <w:t xml:space="preserve"> BABIKOV Mikhail </w:t>
      </w:r>
      <w:proofErr w:type="spellStart"/>
      <w:r>
        <w:t>Iosifovich</w:t>
      </w:r>
      <w:proofErr w:type="spellEnd"/>
      <w:r>
        <w:t xml:space="preserve"> for that, he being </w:t>
      </w:r>
      <w:r w:rsidR="00121FE0">
        <w:t>in regiment on 1</w:t>
      </w:r>
      <w:r w:rsidR="00121FE0" w:rsidRPr="00121FE0">
        <w:rPr>
          <w:vertAlign w:val="superscript"/>
        </w:rPr>
        <w:t>st</w:t>
      </w:r>
      <w:r w:rsidR="00121FE0">
        <w:t xml:space="preserve"> Ukrainian front from February 14, 1944 performed 15 success combat flights on plane IL-2. In combat showed himself as brave and initiative shooter. On his combat count destroyed 3 vehicles, 2 air defense points and killed 30 Germans.</w:t>
      </w:r>
    </w:p>
    <w:p w14:paraId="263B3CEA" w14:textId="77777777" w:rsidR="00121FE0" w:rsidRDefault="00121FE0" w:rsidP="00F82501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72F1A496" wp14:editId="12512F8F">
            <wp:extent cx="6858000" cy="23412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B512" w14:textId="1FA48E94" w:rsidR="00121FE0" w:rsidRDefault="00121FE0" w:rsidP="00F82501">
      <w:pPr>
        <w:pStyle w:val="Bijschrift"/>
        <w:spacing w:after="0"/>
        <w:contextualSpacing/>
        <w:jc w:val="center"/>
      </w:pPr>
      <w:r>
        <w:t>Air shooter on IL-2</w:t>
      </w:r>
    </w:p>
    <w:p w14:paraId="06FE7AC4" w14:textId="487CD6E1" w:rsidR="006A4654" w:rsidRDefault="006A4654" w:rsidP="00F82501">
      <w:pPr>
        <w:spacing w:after="0" w:line="240" w:lineRule="auto"/>
        <w:contextualSpacing/>
      </w:pPr>
    </w:p>
    <w:p w14:paraId="784C42E9" w14:textId="77777777" w:rsidR="006A4654" w:rsidRDefault="006A4654" w:rsidP="00F82501">
      <w:pPr>
        <w:spacing w:after="0" w:line="240" w:lineRule="auto"/>
        <w:contextualSpacing/>
      </w:pPr>
      <w:r>
        <w:br w:type="page"/>
      </w:r>
    </w:p>
    <w:p w14:paraId="0F945490" w14:textId="7BC810FD" w:rsidR="00121FE0" w:rsidRDefault="006A4654" w:rsidP="00F82501">
      <w:pPr>
        <w:spacing w:after="0" w:line="240" w:lineRule="auto"/>
        <w:contextualSpacing/>
        <w:jc w:val="center"/>
      </w:pPr>
      <w:r>
        <w:lastRenderedPageBreak/>
        <w:t>Order “Red Star” #1811211 awarded for:</w:t>
      </w:r>
    </w:p>
    <w:p w14:paraId="4540C38E" w14:textId="3FD9C845" w:rsidR="006A4654" w:rsidRDefault="00A408A1" w:rsidP="00F8250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8A6101D" wp14:editId="655A47D6">
            <wp:extent cx="6110096" cy="84772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32" cy="84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C307" w14:textId="06B345BF" w:rsidR="00A408A1" w:rsidRDefault="00A408A1" w:rsidP="00F82501">
      <w:pPr>
        <w:spacing w:after="0" w:line="240" w:lineRule="auto"/>
        <w:contextualSpacing/>
      </w:pPr>
      <w:r>
        <w:tab/>
      </w:r>
      <w:r w:rsidR="00F82501">
        <w:t xml:space="preserve">BABIKOV Mikhail </w:t>
      </w:r>
      <w:proofErr w:type="spellStart"/>
      <w:r w:rsidR="00F82501">
        <w:t>Iosifovich</w:t>
      </w:r>
      <w:proofErr w:type="spellEnd"/>
      <w:r w:rsidR="00F82501">
        <w:t xml:space="preserve"> - </w:t>
      </w:r>
      <w:r w:rsidR="00F82501" w:rsidRPr="00782AF5">
        <w:t>lance sergeant</w:t>
      </w:r>
      <w:r w:rsidR="00F82501">
        <w:t xml:space="preserve">, air shooter of 571 assault aviation </w:t>
      </w:r>
      <w:proofErr w:type="spellStart"/>
      <w:r w:rsidR="00F82501">
        <w:t>Ostropolskiy</w:t>
      </w:r>
      <w:proofErr w:type="spellEnd"/>
      <w:r w:rsidR="00F82501">
        <w:t xml:space="preserve"> order of Bohdan </w:t>
      </w:r>
      <w:proofErr w:type="spellStart"/>
      <w:r w:rsidR="00F82501">
        <w:t>Khmelnutsky</w:t>
      </w:r>
      <w:proofErr w:type="spellEnd"/>
      <w:r w:rsidR="00F82501">
        <w:t xml:space="preserve"> 2</w:t>
      </w:r>
      <w:r w:rsidR="00F82501" w:rsidRPr="00F82501">
        <w:rPr>
          <w:vertAlign w:val="superscript"/>
        </w:rPr>
        <w:t>nd</w:t>
      </w:r>
      <w:r w:rsidR="00F82501">
        <w:t xml:space="preserve"> Class regiment of 224 Assault aviation </w:t>
      </w:r>
      <w:proofErr w:type="spellStart"/>
      <w:r w:rsidR="00F82501">
        <w:t>Zhmerinka</w:t>
      </w:r>
      <w:proofErr w:type="spellEnd"/>
      <w:r w:rsidR="00F82501">
        <w:t xml:space="preserve"> Red Banner division.</w:t>
      </w:r>
    </w:p>
    <w:p w14:paraId="691486DD" w14:textId="77777777" w:rsidR="009A2C5D" w:rsidRDefault="00F82501" w:rsidP="009A2C5D">
      <w:pPr>
        <w:spacing w:after="0" w:line="240" w:lineRule="auto"/>
        <w:contextualSpacing/>
      </w:pPr>
      <w:r>
        <w:lastRenderedPageBreak/>
        <w:tab/>
      </w:r>
      <w:r w:rsidR="009A2C5D">
        <w:t>Participated in World War II since February 13, 1944, and completed a total of 36 successful combat sorties, including 7 aboard the IL-10 aircraft.</w:t>
      </w:r>
    </w:p>
    <w:p w14:paraId="5386B7CE" w14:textId="77777777" w:rsidR="009A2C5D" w:rsidRDefault="009A2C5D" w:rsidP="009A2C5D">
      <w:pPr>
        <w:spacing w:after="0" w:line="240" w:lineRule="auto"/>
        <w:contextualSpacing/>
      </w:pPr>
    </w:p>
    <w:p w14:paraId="72464CC6" w14:textId="77777777" w:rsidR="009A2C5D" w:rsidRDefault="009A2C5D" w:rsidP="009A2C5D">
      <w:pPr>
        <w:spacing w:after="0" w:line="240" w:lineRule="auto"/>
        <w:contextualSpacing/>
      </w:pPr>
      <w:r>
        <w:t>For completing 15 successful missions, he was awarded the Medal "For Courage" on July 28, 1944.</w:t>
      </w:r>
    </w:p>
    <w:p w14:paraId="0DFC3A33" w14:textId="77777777" w:rsidR="009A2C5D" w:rsidRDefault="009A2C5D" w:rsidP="009A2C5D">
      <w:pPr>
        <w:spacing w:after="0" w:line="240" w:lineRule="auto"/>
        <w:contextualSpacing/>
      </w:pPr>
    </w:p>
    <w:p w14:paraId="20516A28" w14:textId="77777777" w:rsidR="009A2C5D" w:rsidRDefault="009A2C5D" w:rsidP="009A2C5D">
      <w:pPr>
        <w:spacing w:after="0" w:line="240" w:lineRule="auto"/>
        <w:contextualSpacing/>
      </w:pPr>
      <w:r>
        <w:t>Following that award, he carried out an additional 21 successful sorties. As a result of these missions, he destroyed or damaged approximately 5 vehicles, neutralized 2 enemy anti-aircraft positions, destroyed 8 cargo carriages, and eliminated 25 German soldiers. In air combat, he successfully repelled 12 attacks by enemy fighter planes.</w:t>
      </w:r>
    </w:p>
    <w:p w14:paraId="6E6239C6" w14:textId="77777777" w:rsidR="009A2C5D" w:rsidRDefault="009A2C5D" w:rsidP="009A2C5D">
      <w:pPr>
        <w:spacing w:after="0" w:line="240" w:lineRule="auto"/>
        <w:contextualSpacing/>
      </w:pPr>
    </w:p>
    <w:p w14:paraId="494F5871" w14:textId="77777777" w:rsidR="009A2C5D" w:rsidRDefault="009A2C5D" w:rsidP="009A2C5D">
      <w:pPr>
        <w:spacing w:after="0" w:line="240" w:lineRule="auto"/>
        <w:contextualSpacing/>
      </w:pPr>
      <w:r>
        <w:t xml:space="preserve">On July 23, 1944, while executing a combat mission in the </w:t>
      </w:r>
      <w:proofErr w:type="spellStart"/>
      <w:r>
        <w:t>Hodorov</w:t>
      </w:r>
      <w:proofErr w:type="spellEnd"/>
      <w:r>
        <w:t xml:space="preserve"> area, he was attacked by four ME-109 fighters. His aircraft was shot down, and he sustained serious injuries.</w:t>
      </w:r>
    </w:p>
    <w:p w14:paraId="0400B61B" w14:textId="77777777" w:rsidR="009A2C5D" w:rsidRDefault="009A2C5D" w:rsidP="009A2C5D">
      <w:pPr>
        <w:spacing w:after="0" w:line="240" w:lineRule="auto"/>
        <w:contextualSpacing/>
      </w:pPr>
    </w:p>
    <w:p w14:paraId="2A56CF20" w14:textId="77777777" w:rsidR="009A2C5D" w:rsidRDefault="009A2C5D" w:rsidP="009A2C5D">
      <w:pPr>
        <w:spacing w:after="0" w:line="240" w:lineRule="auto"/>
        <w:contextualSpacing/>
      </w:pPr>
      <w:r>
        <w:t>He has demonstrated courage and decisiveness in combat, using his weapon with skill.</w:t>
      </w:r>
    </w:p>
    <w:p w14:paraId="5F54C3A2" w14:textId="77777777" w:rsidR="009A2C5D" w:rsidRDefault="009A2C5D" w:rsidP="009A2C5D">
      <w:pPr>
        <w:spacing w:after="0" w:line="240" w:lineRule="auto"/>
        <w:contextualSpacing/>
      </w:pPr>
    </w:p>
    <w:p w14:paraId="51E202DB" w14:textId="77777777" w:rsidR="009A2C5D" w:rsidRDefault="009A2C5D" w:rsidP="009A2C5D">
      <w:pPr>
        <w:spacing w:after="0" w:line="240" w:lineRule="auto"/>
        <w:contextualSpacing/>
      </w:pPr>
      <w:r>
        <w:t xml:space="preserve">On December 12, 1944, during an attack on the front line in the </w:t>
      </w:r>
      <w:proofErr w:type="spellStart"/>
      <w:r>
        <w:t>Krancer-Barce</w:t>
      </w:r>
      <w:proofErr w:type="spellEnd"/>
      <w:r>
        <w:t xml:space="preserve"> area, he destroyed 1 vehicle, 2 carriages, and killed 3 enemy soldiers.</w:t>
      </w:r>
    </w:p>
    <w:p w14:paraId="66945FB3" w14:textId="77777777" w:rsidR="009A2C5D" w:rsidRDefault="009A2C5D" w:rsidP="009A2C5D">
      <w:pPr>
        <w:spacing w:after="0" w:line="240" w:lineRule="auto"/>
        <w:contextualSpacing/>
      </w:pPr>
    </w:p>
    <w:p w14:paraId="6528558E" w14:textId="77777777" w:rsidR="009A2C5D" w:rsidRDefault="009A2C5D" w:rsidP="009A2C5D">
      <w:pPr>
        <w:spacing w:after="0" w:line="240" w:lineRule="auto"/>
        <w:contextualSpacing/>
      </w:pPr>
      <w:r>
        <w:t xml:space="preserve">On April 15, 1945, while flying in a group of six IL-10 aircraft attacking enemy forces near </w:t>
      </w:r>
      <w:proofErr w:type="spellStart"/>
      <w:r>
        <w:t>Olza</w:t>
      </w:r>
      <w:proofErr w:type="spellEnd"/>
      <w:r>
        <w:t>, the formation was intercepted by four ME-109 fighters. He successfully repelled two attacks.</w:t>
      </w:r>
    </w:p>
    <w:p w14:paraId="57670845" w14:textId="77777777" w:rsidR="009A2C5D" w:rsidRDefault="009A2C5D" w:rsidP="009A2C5D">
      <w:pPr>
        <w:spacing w:after="0" w:line="240" w:lineRule="auto"/>
        <w:contextualSpacing/>
      </w:pPr>
    </w:p>
    <w:p w14:paraId="26B5172F" w14:textId="77777777" w:rsidR="009A2C5D" w:rsidRDefault="009A2C5D" w:rsidP="009A2C5D">
      <w:pPr>
        <w:spacing w:after="0" w:line="240" w:lineRule="auto"/>
        <w:contextualSpacing/>
      </w:pPr>
      <w:r>
        <w:t xml:space="preserve">On April 17, 1945, during another mission in the </w:t>
      </w:r>
      <w:proofErr w:type="spellStart"/>
      <w:r>
        <w:t>Olza</w:t>
      </w:r>
      <w:proofErr w:type="spellEnd"/>
      <w:r>
        <w:t xml:space="preserve"> region, the IL-10 group encountered heavy anti-aircraft fire. </w:t>
      </w:r>
      <w:proofErr w:type="spellStart"/>
      <w:r>
        <w:t>Babikov</w:t>
      </w:r>
      <w:proofErr w:type="spellEnd"/>
      <w:r>
        <w:t xml:space="preserve"> suppressed one enemy firing position with his machine gun, destroyed one vehicle, and killed 4 soldiers.</w:t>
      </w:r>
    </w:p>
    <w:p w14:paraId="0C4730EE" w14:textId="77777777" w:rsidR="009A2C5D" w:rsidRDefault="009A2C5D" w:rsidP="009A2C5D">
      <w:pPr>
        <w:spacing w:after="0" w:line="240" w:lineRule="auto"/>
        <w:contextualSpacing/>
      </w:pPr>
    </w:p>
    <w:p w14:paraId="222CDF8C" w14:textId="77777777" w:rsidR="009A2C5D" w:rsidRDefault="009A2C5D" w:rsidP="009A2C5D">
      <w:pPr>
        <w:spacing w:after="0" w:line="240" w:lineRule="auto"/>
        <w:contextualSpacing/>
      </w:pPr>
      <w:r>
        <w:t>Conclusion: For personally completing 21 successful combat missions and for the destruction of enemy personnel and equipment, he is deserving of the Order of the Red Star.</w:t>
      </w:r>
    </w:p>
    <w:p w14:paraId="01C8483D" w14:textId="6F2E94EF" w:rsidR="00A97E00" w:rsidRDefault="00A97E00" w:rsidP="009A2C5D">
      <w:pPr>
        <w:spacing w:after="0" w:line="240" w:lineRule="auto"/>
        <w:contextualSpacing/>
      </w:pPr>
    </w:p>
    <w:p w14:paraId="2D440C6C" w14:textId="1D146BA3" w:rsidR="00A97E00" w:rsidRDefault="00A97E00" w:rsidP="00F82501">
      <w:pPr>
        <w:spacing w:after="0" w:line="240" w:lineRule="auto"/>
        <w:contextualSpacing/>
      </w:pPr>
      <w:r>
        <w:t>“30” April 1946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Commander of </w:t>
      </w:r>
      <w:proofErr w:type="spellStart"/>
      <w:r w:rsidR="009D0076">
        <w:t>of</w:t>
      </w:r>
      <w:proofErr w:type="spellEnd"/>
      <w:r w:rsidR="009D0076">
        <w:t xml:space="preserve"> 571 assault aviation regiment</w:t>
      </w:r>
    </w:p>
    <w:p w14:paraId="33721DE3" w14:textId="66965269" w:rsidR="009D0076" w:rsidRDefault="009D0076" w:rsidP="009D0076">
      <w:pPr>
        <w:spacing w:after="0" w:line="240" w:lineRule="auto"/>
        <w:contextualSpacing/>
        <w:jc w:val="right"/>
      </w:pPr>
      <w:r>
        <w:t>Hero of Soviet Union</w:t>
      </w:r>
    </w:p>
    <w:p w14:paraId="2FE46348" w14:textId="62961566" w:rsidR="009D0076" w:rsidRDefault="009D0076" w:rsidP="009D0076">
      <w:pPr>
        <w:spacing w:after="0" w:line="240" w:lineRule="auto"/>
        <w:contextualSpacing/>
        <w:jc w:val="right"/>
      </w:pPr>
      <w:r>
        <w:t>Lieutenant-colonel</w:t>
      </w:r>
      <w:r>
        <w:tab/>
      </w:r>
      <w:r>
        <w:tab/>
        <w:t>/BEZUH/</w:t>
      </w:r>
    </w:p>
    <w:p w14:paraId="528057BD" w14:textId="77777777" w:rsidR="00D47380" w:rsidRDefault="00D47380" w:rsidP="00D47380">
      <w:pPr>
        <w:keepNext/>
        <w:spacing w:after="0" w:line="240" w:lineRule="auto"/>
        <w:contextualSpacing/>
        <w:jc w:val="right"/>
      </w:pPr>
      <w:r>
        <w:rPr>
          <w:noProof/>
          <w:lang w:val="nl-NL" w:eastAsia="nl-NL"/>
        </w:rPr>
        <w:drawing>
          <wp:inline distT="0" distB="0" distL="0" distR="0" wp14:anchorId="27AFECBA" wp14:editId="015A7D9B">
            <wp:extent cx="6858000" cy="3230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CA30" w14:textId="2C6B3C09" w:rsidR="009D0076" w:rsidRDefault="00D47380" w:rsidP="00D47380">
      <w:pPr>
        <w:pStyle w:val="Bijschrift"/>
        <w:jc w:val="center"/>
      </w:pPr>
      <w:r>
        <w:t>IL-10</w:t>
      </w:r>
      <w:r w:rsidR="00843260">
        <w:t xml:space="preserve"> planes.</w:t>
      </w:r>
    </w:p>
    <w:p w14:paraId="28EAF9B7" w14:textId="597AB027" w:rsidR="009A2C5D" w:rsidRDefault="009A2C5D" w:rsidP="009A2C5D"/>
    <w:p w14:paraId="52C4BDBB" w14:textId="60AF888C" w:rsidR="009A2C5D" w:rsidRDefault="009A2C5D" w:rsidP="009A2C5D"/>
    <w:p w14:paraId="491645FD" w14:textId="7687E0A9" w:rsidR="009A2C5D" w:rsidRDefault="009A2C5D" w:rsidP="009A2C5D"/>
    <w:p w14:paraId="55C2A6DC" w14:textId="27881C51" w:rsidR="009A2C5D" w:rsidRDefault="009A2C5D" w:rsidP="009A2C5D"/>
    <w:p w14:paraId="2BB31376" w14:textId="0FFE6D03" w:rsidR="009A2C5D" w:rsidRDefault="009A2C5D" w:rsidP="009A2C5D"/>
    <w:p w14:paraId="2EA8C915" w14:textId="3FB1BADA" w:rsidR="009A2C5D" w:rsidRDefault="00112342" w:rsidP="009A2C5D">
      <w:bookmarkStart w:id="0" w:name="_GoBack"/>
      <w:r>
        <w:rPr>
          <w:noProof/>
          <w:lang w:val="nl-NL" w:eastAsia="nl-NL"/>
        </w:rPr>
        <w:drawing>
          <wp:inline distT="0" distB="0" distL="0" distR="0" wp14:anchorId="205A1696" wp14:editId="2E8FD590">
            <wp:extent cx="6858000" cy="9912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00092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DE8AD7" w14:textId="68810B2E" w:rsidR="009A2C5D" w:rsidRDefault="009A2C5D" w:rsidP="009A2C5D"/>
    <w:p w14:paraId="5DD9DE53" w14:textId="0133C1E1" w:rsidR="009A2C5D" w:rsidRDefault="009A2C5D" w:rsidP="009A2C5D">
      <w:pPr>
        <w:spacing w:after="0" w:line="240" w:lineRule="auto"/>
        <w:contextualSpacing/>
        <w:jc w:val="center"/>
      </w:pPr>
      <w:r>
        <w:t>medal “for Courage” #</w:t>
      </w:r>
      <w:r w:rsidRPr="009A2C5D">
        <w:t xml:space="preserve"> 2428981</w:t>
      </w:r>
      <w:r>
        <w:t xml:space="preserve"> </w:t>
      </w:r>
      <w:r>
        <w:t>awarded for:</w:t>
      </w:r>
    </w:p>
    <w:p w14:paraId="6304DFB8" w14:textId="77777777" w:rsidR="009A2C5D" w:rsidRDefault="009A2C5D" w:rsidP="009A2C5D"/>
    <w:p w14:paraId="738AF1D9" w14:textId="0A33099F" w:rsidR="009A2C5D" w:rsidRDefault="009A2C5D" w:rsidP="009A2C5D">
      <w:r>
        <w:t xml:space="preserve">To the air gunner of the 2nd Aviation Squadron, Junior Sergeant </w:t>
      </w:r>
      <w:proofErr w:type="spellStart"/>
      <w:r>
        <w:t>Babikov</w:t>
      </w:r>
      <w:proofErr w:type="spellEnd"/>
      <w:r>
        <w:t xml:space="preserve">, Mikhail </w:t>
      </w:r>
      <w:proofErr w:type="spellStart"/>
      <w:r>
        <w:t>Iosifovich</w:t>
      </w:r>
      <w:proofErr w:type="spellEnd"/>
      <w:r>
        <w:t>, for the fact that, after being awarded the medal "For Courage" and the Order of the Red Star, he completed 16 successful combat sorties in an Il-10 aircraft to destroy enemy manpower and equipment. During one of the flights, his machine gun jammed. Under heavy fire, he repaired the gun in flight; then, when the aircraft was hit and caught fire, he extinguished the flames, resumed fire from his machine gun, and shot down two enemy fighters.</w:t>
      </w:r>
    </w:p>
    <w:p w14:paraId="346D07B2" w14:textId="77777777" w:rsidR="009A2C5D" w:rsidRDefault="009A2C5D" w:rsidP="009A2C5D"/>
    <w:p w14:paraId="3996E2F1" w14:textId="55CD06DD" w:rsidR="009A2C5D" w:rsidRPr="009A2C5D" w:rsidRDefault="009A2C5D" w:rsidP="009A2C5D">
      <w:r>
        <w:t xml:space="preserve">Born in 1923, Jewish, candidate of the VKP(b) [Communist Party], education: 7 grades, military – 6-month air gunner course; in the Red Army since 1943; drafted by the </w:t>
      </w:r>
      <w:proofErr w:type="spellStart"/>
      <w:r>
        <w:t>Ikonnikovsky</w:t>
      </w:r>
      <w:proofErr w:type="spellEnd"/>
      <w:r>
        <w:t xml:space="preserve"> District Military Commissariat, Ryazan Oblast. Permanent address: [omitted].</w:t>
      </w:r>
    </w:p>
    <w:sectPr w:rsidR="009A2C5D" w:rsidRPr="009A2C5D" w:rsidSect="00D852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AF"/>
    <w:rsid w:val="00112342"/>
    <w:rsid w:val="00121FE0"/>
    <w:rsid w:val="001274B4"/>
    <w:rsid w:val="00141FC2"/>
    <w:rsid w:val="00145B69"/>
    <w:rsid w:val="005515B0"/>
    <w:rsid w:val="006A4654"/>
    <w:rsid w:val="00721513"/>
    <w:rsid w:val="00782AF5"/>
    <w:rsid w:val="007E5ECF"/>
    <w:rsid w:val="00843260"/>
    <w:rsid w:val="009A2C5D"/>
    <w:rsid w:val="009D0076"/>
    <w:rsid w:val="009F6FAF"/>
    <w:rsid w:val="00A408A1"/>
    <w:rsid w:val="00A97E00"/>
    <w:rsid w:val="00B04E83"/>
    <w:rsid w:val="00C536FB"/>
    <w:rsid w:val="00D47380"/>
    <w:rsid w:val="00D8522E"/>
    <w:rsid w:val="00F8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978F6"/>
  <w15:chartTrackingRefBased/>
  <w15:docId w15:val="{C52DEC9D-E86E-4566-A34F-D60DB16F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121FE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6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8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748</Words>
  <Characters>4117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13</cp:revision>
  <dcterms:created xsi:type="dcterms:W3CDTF">2025-03-28T16:43:00Z</dcterms:created>
  <dcterms:modified xsi:type="dcterms:W3CDTF">2025-05-12T15:23:00Z</dcterms:modified>
</cp:coreProperties>
</file>