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B0417F" w14:textId="61448743" w:rsidR="00453D2B" w:rsidRDefault="00591111" w:rsidP="00111ED1">
      <w:pPr>
        <w:spacing w:after="0" w:line="240" w:lineRule="auto"/>
        <w:contextualSpacing/>
      </w:pPr>
      <w:r>
        <w:tab/>
        <w:t>USSR Battle Set: order “Red Star” #1529347, order “Red Star” #1530530, order “Red Star” #3443074 with research.</w:t>
      </w:r>
    </w:p>
    <w:p w14:paraId="1D060895" w14:textId="0B83FD8B" w:rsidR="00591111" w:rsidRDefault="00591111" w:rsidP="00111ED1">
      <w:pPr>
        <w:spacing w:after="0" w:line="240" w:lineRule="auto"/>
        <w:contextualSpacing/>
      </w:pPr>
    </w:p>
    <w:p w14:paraId="61A286ED" w14:textId="313E281F" w:rsidR="00591111" w:rsidRDefault="00591111" w:rsidP="00111ED1">
      <w:pPr>
        <w:spacing w:after="0" w:line="240" w:lineRule="auto"/>
        <w:contextualSpacing/>
        <w:jc w:val="center"/>
      </w:pPr>
      <w:r>
        <w:t>Awarded to:</w:t>
      </w:r>
    </w:p>
    <w:p w14:paraId="3895FDA9" w14:textId="20342BF4" w:rsidR="00591111" w:rsidRDefault="00D51659" w:rsidP="00111ED1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031A543C" wp14:editId="59F82870">
            <wp:extent cx="3990975" cy="91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6" t="31268" r="21390" b="48721"/>
                    <a:stretch/>
                  </pic:blipFill>
                  <pic:spPr bwMode="auto">
                    <a:xfrm>
                      <a:off x="0" y="0"/>
                      <a:ext cx="3990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6EC43" w14:textId="3CDB6CF6" w:rsidR="00D51659" w:rsidRDefault="00D51659" w:rsidP="00111ED1">
      <w:pPr>
        <w:spacing w:after="0" w:line="240" w:lineRule="auto"/>
        <w:contextualSpacing/>
        <w:jc w:val="center"/>
      </w:pPr>
      <w:r>
        <w:t xml:space="preserve">Commander of SU-100 </w:t>
      </w:r>
      <w:proofErr w:type="spellStart"/>
      <w:r>
        <w:t>self moving</w:t>
      </w:r>
      <w:proofErr w:type="spellEnd"/>
      <w:r>
        <w:t xml:space="preserve"> cannon, </w:t>
      </w:r>
      <w:r w:rsidRPr="00D51659">
        <w:t>junior lieutenant</w:t>
      </w:r>
      <w:r>
        <w:t xml:space="preserve"> </w:t>
      </w:r>
      <w:proofErr w:type="spellStart"/>
      <w:r>
        <w:t>Mytsikov</w:t>
      </w:r>
      <w:proofErr w:type="spellEnd"/>
      <w:r>
        <w:t xml:space="preserve"> Ivan </w:t>
      </w:r>
      <w:proofErr w:type="spellStart"/>
      <w:r>
        <w:t>Iliych</w:t>
      </w:r>
      <w:proofErr w:type="spellEnd"/>
      <w:r w:rsidRPr="00D51659">
        <w:t xml:space="preserve"> (</w:t>
      </w:r>
      <w:r>
        <w:rPr>
          <w:lang w:val="ru-RU"/>
        </w:rPr>
        <w:t>Мыциков</w:t>
      </w:r>
      <w:r w:rsidRPr="00D51659">
        <w:t xml:space="preserve"> </w:t>
      </w:r>
      <w:r>
        <w:rPr>
          <w:lang w:val="ru-RU"/>
        </w:rPr>
        <w:t>Иван</w:t>
      </w:r>
      <w:r w:rsidRPr="00D51659">
        <w:t xml:space="preserve"> </w:t>
      </w:r>
      <w:r>
        <w:rPr>
          <w:lang w:val="ru-RU"/>
        </w:rPr>
        <w:t>Ильич</w:t>
      </w:r>
      <w:r w:rsidRPr="00D51659">
        <w:t>)</w:t>
      </w:r>
    </w:p>
    <w:p w14:paraId="48EFE68B" w14:textId="366C3FC8" w:rsidR="00D51659" w:rsidRDefault="00D51659" w:rsidP="00111ED1">
      <w:pPr>
        <w:spacing w:after="0" w:line="240" w:lineRule="auto"/>
        <w:contextualSpacing/>
        <w:jc w:val="center"/>
      </w:pPr>
    </w:p>
    <w:p w14:paraId="71D7BAF6" w14:textId="567B7941" w:rsidR="00D51659" w:rsidRDefault="00A15CE7" w:rsidP="00111ED1">
      <w:pPr>
        <w:spacing w:after="0" w:line="240" w:lineRule="auto"/>
        <w:contextualSpacing/>
        <w:jc w:val="center"/>
      </w:pPr>
      <w:r>
        <w:rPr>
          <w:rFonts w:ascii="Calibri" w:hAnsi="Calibri" w:cs="Calibri"/>
          <w:b/>
          <w:bCs/>
          <w:color w:val="000000"/>
        </w:rPr>
        <w:t>He was awarded by 3 orders of “Red Star” which meets very rare!</w:t>
      </w:r>
    </w:p>
    <w:p w14:paraId="2F2DE47F" w14:textId="6EA2A8F5" w:rsidR="00D51659" w:rsidRPr="00901F8F" w:rsidRDefault="00901F8F" w:rsidP="00111ED1">
      <w:pPr>
        <w:spacing w:after="0" w:line="240" w:lineRule="auto"/>
        <w:contextualSpacing/>
        <w:jc w:val="center"/>
      </w:pPr>
      <w:r w:rsidRPr="00901F8F">
        <w:rPr>
          <w:noProof/>
          <w:lang w:val="nl-NL" w:eastAsia="nl-NL"/>
        </w:rPr>
        <w:lastRenderedPageBreak/>
        <w:drawing>
          <wp:inline distT="0" distB="0" distL="0" distR="0" wp14:anchorId="0142D9ED" wp14:editId="2FE210E0">
            <wp:extent cx="6858000" cy="10117197"/>
            <wp:effectExtent l="0" t="0" r="0" b="0"/>
            <wp:docPr id="10" name="Afbeelding 10" descr="D:\Handel\Website\months\2025\March\New folder\RS 1529347, 1530530, 3443074 + paperwork €4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ndel\Website\months\2025\March\New folder\RS 1529347, 1530530, 3443074 + paperwork €400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2923B" w14:textId="3ACB9759" w:rsidR="00111ED1" w:rsidRDefault="00111ED1" w:rsidP="00111ED1">
      <w:pPr>
        <w:spacing w:after="0" w:line="240" w:lineRule="auto"/>
        <w:contextualSpacing/>
      </w:pPr>
      <w:r>
        <w:lastRenderedPageBreak/>
        <w:tab/>
      </w:r>
      <w:proofErr w:type="spellStart"/>
      <w:r>
        <w:t>Mytsikov</w:t>
      </w:r>
      <w:proofErr w:type="spellEnd"/>
      <w:r>
        <w:t xml:space="preserve"> Ivan </w:t>
      </w:r>
      <w:proofErr w:type="spellStart"/>
      <w:r>
        <w:t>Iliych</w:t>
      </w:r>
      <w:proofErr w:type="spellEnd"/>
      <w:r>
        <w:t xml:space="preserve"> – captain, male, birth in 1923, member of CPSU since 03, 1947, education 10 classes, Russian, served in Red Army from 1941.</w:t>
      </w:r>
    </w:p>
    <w:p w14:paraId="2F79FDD6" w14:textId="53C9DAD4" w:rsidR="00111ED1" w:rsidRDefault="00111ED1" w:rsidP="00111ED1">
      <w:pPr>
        <w:spacing w:after="0" w:line="240" w:lineRule="auto"/>
        <w:contextualSpacing/>
        <w:jc w:val="center"/>
      </w:pPr>
      <w:r>
        <w:t>Was awarded by:</w:t>
      </w:r>
    </w:p>
    <w:p w14:paraId="01DCD727" w14:textId="632AF6E6" w:rsidR="00111ED1" w:rsidRDefault="00F56D77" w:rsidP="00111ED1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3DF16" wp14:editId="54771C09">
                <wp:simplePos x="0" y="0"/>
                <wp:positionH relativeFrom="column">
                  <wp:posOffset>1276350</wp:posOffset>
                </wp:positionH>
                <wp:positionV relativeFrom="paragraph">
                  <wp:posOffset>2562226</wp:posOffset>
                </wp:positionV>
                <wp:extent cx="2533650" cy="304800"/>
                <wp:effectExtent l="0" t="0" r="19050" b="19050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04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018E30A" id="Прямоугольник: скругленные углы 7" o:spid="_x0000_s1026" style="position:absolute;margin-left:100.5pt;margin-top:201.75pt;width:199.5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BC272" wp14:editId="36525349">
                <wp:simplePos x="0" y="0"/>
                <wp:positionH relativeFrom="column">
                  <wp:posOffset>1314450</wp:posOffset>
                </wp:positionH>
                <wp:positionV relativeFrom="paragraph">
                  <wp:posOffset>1371600</wp:posOffset>
                </wp:positionV>
                <wp:extent cx="2533650" cy="561975"/>
                <wp:effectExtent l="0" t="0" r="19050" b="28575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1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EDA1D4E" id="Прямоугольник: скругленные углы 6" o:spid="_x0000_s1026" style="position:absolute;margin-left:103.5pt;margin-top:108pt;width:199.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" filled="f" strokecolor="red" strokeweight="1.5pt">
                <v:stroke joinstyle="miter"/>
              </v:roundrect>
            </w:pict>
          </mc:Fallback>
        </mc:AlternateContent>
      </w:r>
      <w:r w:rsidR="00111ED1">
        <w:rPr>
          <w:noProof/>
          <w:lang w:val="nl-NL" w:eastAsia="nl-NL"/>
        </w:rPr>
        <w:drawing>
          <wp:inline distT="0" distB="0" distL="0" distR="0" wp14:anchorId="3EBC11C9" wp14:editId="562E605A">
            <wp:extent cx="4857607" cy="72009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07" cy="720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163E" w14:textId="19AB3D57" w:rsidR="00B17C85" w:rsidRPr="00F56D77" w:rsidRDefault="00B17C85" w:rsidP="00111ED1">
      <w:pPr>
        <w:spacing w:after="0" w:line="240" w:lineRule="auto"/>
        <w:contextualSpacing/>
        <w:jc w:val="center"/>
        <w:rPr>
          <w:color w:val="FF0000"/>
        </w:rPr>
      </w:pPr>
      <w:r w:rsidRPr="00F56D77">
        <w:rPr>
          <w:color w:val="FF0000"/>
        </w:rPr>
        <w:t>Order “Red Star” #1530530</w:t>
      </w:r>
    </w:p>
    <w:p w14:paraId="148E1D16" w14:textId="7D28A65F" w:rsidR="00B17C85" w:rsidRPr="00F56D77" w:rsidRDefault="00B17C85" w:rsidP="00B17C85">
      <w:pPr>
        <w:spacing w:after="0" w:line="240" w:lineRule="auto"/>
        <w:contextualSpacing/>
        <w:jc w:val="center"/>
        <w:rPr>
          <w:color w:val="FF0000"/>
        </w:rPr>
      </w:pPr>
      <w:r w:rsidRPr="00F56D77">
        <w:rPr>
          <w:color w:val="FF0000"/>
        </w:rPr>
        <w:t>Order “Red Star” #1529347</w:t>
      </w:r>
    </w:p>
    <w:p w14:paraId="1B83780F" w14:textId="04CB2E7C" w:rsidR="00B17C85" w:rsidRDefault="00F56D77" w:rsidP="00B17C85">
      <w:pPr>
        <w:spacing w:after="0" w:line="240" w:lineRule="auto"/>
        <w:contextualSpacing/>
        <w:jc w:val="center"/>
      </w:pPr>
      <w:r>
        <w:t xml:space="preserve">Medal “for Military Merit” </w:t>
      </w:r>
      <w:proofErr w:type="spellStart"/>
      <w:r>
        <w:t>wn</w:t>
      </w:r>
      <w:proofErr w:type="spellEnd"/>
    </w:p>
    <w:p w14:paraId="01C2FF6D" w14:textId="40D1DFB7" w:rsidR="00F56D77" w:rsidRDefault="00F56D77" w:rsidP="00B17C85">
      <w:pPr>
        <w:spacing w:after="0" w:line="240" w:lineRule="auto"/>
        <w:contextualSpacing/>
        <w:jc w:val="center"/>
      </w:pPr>
      <w:r>
        <w:t>Medal “for Impeccable Service” Armed Forces</w:t>
      </w:r>
    </w:p>
    <w:p w14:paraId="4E80530F" w14:textId="24A17175" w:rsidR="00F56D77" w:rsidRPr="00F56D77" w:rsidRDefault="00F56D77" w:rsidP="00B17C85">
      <w:pPr>
        <w:spacing w:after="0" w:line="240" w:lineRule="auto"/>
        <w:contextualSpacing/>
        <w:jc w:val="center"/>
        <w:rPr>
          <w:color w:val="FF0000"/>
        </w:rPr>
      </w:pPr>
      <w:r w:rsidRPr="00F56D77">
        <w:rPr>
          <w:color w:val="FF0000"/>
        </w:rPr>
        <w:t>Order “Red Star” #3443074</w:t>
      </w:r>
    </w:p>
    <w:p w14:paraId="38E71FC3" w14:textId="77777777" w:rsidR="00F56D77" w:rsidRDefault="00F56D77" w:rsidP="00F56D77">
      <w:pPr>
        <w:spacing w:after="0" w:line="240" w:lineRule="auto"/>
        <w:contextualSpacing/>
        <w:jc w:val="center"/>
      </w:pPr>
      <w:r>
        <w:t>Medal “for Impeccable Service” Armed Forces</w:t>
      </w:r>
    </w:p>
    <w:p w14:paraId="608A68E6" w14:textId="4EF86737" w:rsidR="00F56D77" w:rsidRDefault="00F56D77" w:rsidP="00B17C85">
      <w:pPr>
        <w:spacing w:after="0" w:line="240" w:lineRule="auto"/>
        <w:contextualSpacing/>
        <w:jc w:val="center"/>
      </w:pPr>
      <w:r>
        <w:t>Medal “for Capture Berlin”</w:t>
      </w:r>
    </w:p>
    <w:p w14:paraId="0ED9826E" w14:textId="0B78097F" w:rsidR="00F56D77" w:rsidRDefault="00F56D77" w:rsidP="00B17C85">
      <w:pPr>
        <w:spacing w:after="0" w:line="240" w:lineRule="auto"/>
        <w:contextualSpacing/>
        <w:jc w:val="center"/>
      </w:pPr>
      <w:r>
        <w:t>Medal “for Liberation Prague”</w:t>
      </w:r>
    </w:p>
    <w:p w14:paraId="17110928" w14:textId="3B672ECA" w:rsidR="00F56D77" w:rsidRDefault="00F56D77" w:rsidP="00B17C85">
      <w:pPr>
        <w:spacing w:after="0" w:line="240" w:lineRule="auto"/>
        <w:contextualSpacing/>
        <w:jc w:val="center"/>
      </w:pPr>
      <w:r>
        <w:lastRenderedPageBreak/>
        <w:t>Medal “for Victory over Germany”</w:t>
      </w:r>
    </w:p>
    <w:p w14:paraId="007ADE71" w14:textId="01973D15" w:rsidR="00F56D77" w:rsidRDefault="00F56D77" w:rsidP="00B17C85">
      <w:pPr>
        <w:spacing w:after="0" w:line="240" w:lineRule="auto"/>
        <w:contextualSpacing/>
        <w:jc w:val="center"/>
      </w:pPr>
      <w:r>
        <w:t>Medal “30 Years of Soviet Army and Navy”</w:t>
      </w:r>
    </w:p>
    <w:p w14:paraId="62C5E2B1" w14:textId="77777777" w:rsidR="00F56D77" w:rsidRDefault="00F56D77" w:rsidP="00111ED1">
      <w:pPr>
        <w:spacing w:after="0" w:line="240" w:lineRule="auto"/>
        <w:contextualSpacing/>
        <w:jc w:val="center"/>
      </w:pPr>
    </w:p>
    <w:p w14:paraId="16F9D534" w14:textId="4C333004" w:rsidR="00D51659" w:rsidRDefault="00D51659" w:rsidP="00111ED1">
      <w:pPr>
        <w:spacing w:after="0" w:line="240" w:lineRule="auto"/>
        <w:contextualSpacing/>
        <w:jc w:val="center"/>
      </w:pPr>
      <w:r>
        <w:t>order “Red Star” #1529347</w:t>
      </w:r>
      <w:r w:rsidRPr="00D51659">
        <w:t xml:space="preserve"> </w:t>
      </w:r>
      <w:r>
        <w:t>awarded for:</w:t>
      </w:r>
    </w:p>
    <w:p w14:paraId="2401AC29" w14:textId="38653D4D" w:rsidR="00D51659" w:rsidRDefault="00901F8F" w:rsidP="00111ED1">
      <w:pPr>
        <w:spacing w:after="0" w:line="240" w:lineRule="auto"/>
        <w:contextualSpacing/>
        <w:jc w:val="center"/>
      </w:pPr>
      <w:r w:rsidRPr="00901F8F">
        <w:rPr>
          <w:noProof/>
          <w:lang w:val="nl-NL" w:eastAsia="nl-NL"/>
        </w:rPr>
        <w:lastRenderedPageBreak/>
        <w:drawing>
          <wp:inline distT="0" distB="0" distL="0" distR="0" wp14:anchorId="21C33CD2" wp14:editId="50CBE035">
            <wp:extent cx="6033498" cy="8574405"/>
            <wp:effectExtent l="0" t="0" r="5715" b="0"/>
            <wp:docPr id="11" name="Afbeelding 11" descr="D:\Handel\Website\months\2025\March\New folder\RS 1529347, 1530530, 3443074 + paperwork €40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ndel\Website\months\2025\March\New folder\RS 1529347, 1530530, 3443074 + paperwork €400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43" cy="8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AC33" w14:textId="26040694" w:rsidR="00E3506D" w:rsidRDefault="00E3506D" w:rsidP="00111ED1">
      <w:pPr>
        <w:spacing w:after="0" w:line="240" w:lineRule="auto"/>
        <w:contextualSpacing/>
      </w:pPr>
      <w:r>
        <w:tab/>
      </w:r>
      <w:proofErr w:type="spellStart"/>
      <w:r>
        <w:t>Mytsikov</w:t>
      </w:r>
      <w:proofErr w:type="spellEnd"/>
      <w:r>
        <w:t xml:space="preserve"> Ivan </w:t>
      </w:r>
      <w:proofErr w:type="spellStart"/>
      <w:r>
        <w:t>Iliych</w:t>
      </w:r>
      <w:proofErr w:type="spellEnd"/>
      <w:r>
        <w:t xml:space="preserve"> – junior lieutenant, commander of SU-100 of 1727 </w:t>
      </w:r>
      <w:proofErr w:type="spellStart"/>
      <w:r>
        <w:t>self moving</w:t>
      </w:r>
      <w:proofErr w:type="spellEnd"/>
      <w:r>
        <w:t xml:space="preserve"> artillery order of Red Star regiment of 6 guard’s Mechanized Lvov Red Banner corps of 4 guard’s Tank Army of 1</w:t>
      </w:r>
      <w:r w:rsidRPr="00E3506D">
        <w:rPr>
          <w:vertAlign w:val="superscript"/>
        </w:rPr>
        <w:t>st</w:t>
      </w:r>
      <w:r>
        <w:t xml:space="preserve"> Ukrainian Front.</w:t>
      </w:r>
    </w:p>
    <w:p w14:paraId="037D164A" w14:textId="0B673A8B" w:rsidR="00E3506D" w:rsidRDefault="00E3506D" w:rsidP="00111ED1">
      <w:pPr>
        <w:spacing w:after="0" w:line="240" w:lineRule="auto"/>
        <w:contextualSpacing/>
      </w:pPr>
      <w:r>
        <w:tab/>
      </w:r>
      <w:proofErr w:type="spellStart"/>
      <w:r w:rsidR="004F7E31">
        <w:t>Mytsikov</w:t>
      </w:r>
      <w:proofErr w:type="spellEnd"/>
      <w:r w:rsidR="004F7E31">
        <w:t xml:space="preserve"> as commander of </w:t>
      </w:r>
      <w:proofErr w:type="spellStart"/>
      <w:r w:rsidR="004F7E31">
        <w:t>self moving</w:t>
      </w:r>
      <w:proofErr w:type="spellEnd"/>
      <w:r w:rsidR="004F7E31">
        <w:t xml:space="preserve"> cannon spent a lot of energy of educating of his crew, as officer decisive.</w:t>
      </w:r>
    </w:p>
    <w:p w14:paraId="123DAC47" w14:textId="3D731349" w:rsidR="004F7E31" w:rsidRDefault="004F7E31" w:rsidP="00111ED1">
      <w:pPr>
        <w:spacing w:after="0" w:line="240" w:lineRule="auto"/>
        <w:contextualSpacing/>
      </w:pPr>
      <w:r>
        <w:lastRenderedPageBreak/>
        <w:tab/>
        <w:t xml:space="preserve">In March 15, 1945 </w:t>
      </w:r>
      <w:r w:rsidR="009B0B7A">
        <w:t xml:space="preserve">breaking enemy’s defense he always was ahead and inspired other crews. Being into defense in region </w:t>
      </w:r>
      <w:proofErr w:type="spellStart"/>
      <w:r w:rsidR="009B0B7A" w:rsidRPr="009B0B7A">
        <w:t>Stefandorf</w:t>
      </w:r>
      <w:proofErr w:type="spellEnd"/>
      <w:r w:rsidR="009B0B7A">
        <w:t xml:space="preserve">, </w:t>
      </w:r>
      <w:proofErr w:type="spellStart"/>
      <w:r w:rsidR="009B0B7A" w:rsidRPr="009B0B7A">
        <w:t>Michendorf</w:t>
      </w:r>
      <w:proofErr w:type="spellEnd"/>
      <w:r w:rsidR="009B0B7A">
        <w:t xml:space="preserve"> participated in reflecting 4 enemy counterattacks from March 18-20, 1945 by fire of his cannon helped reflect all counterattacks to our infantry, destroying during this around 60 soldiers and officers.</w:t>
      </w:r>
    </w:p>
    <w:p w14:paraId="0B94C31F" w14:textId="5A4F9E96" w:rsidR="009B0B7A" w:rsidRDefault="009B0B7A" w:rsidP="00111ED1">
      <w:pPr>
        <w:spacing w:after="0" w:line="240" w:lineRule="auto"/>
        <w:contextualSpacing/>
      </w:pPr>
      <w:r>
        <w:tab/>
      </w:r>
      <w:proofErr w:type="spellStart"/>
      <w:r>
        <w:t>Mytsikov</w:t>
      </w:r>
      <w:proofErr w:type="spellEnd"/>
      <w:r>
        <w:t xml:space="preserve"> deserves awarding by governmental award order “Red Star”.</w:t>
      </w:r>
    </w:p>
    <w:p w14:paraId="3B83B610" w14:textId="46EC47EC" w:rsidR="009B0B7A" w:rsidRDefault="009B0B7A" w:rsidP="00111ED1">
      <w:pPr>
        <w:spacing w:after="0" w:line="240" w:lineRule="auto"/>
        <w:contextualSpacing/>
      </w:pPr>
    </w:p>
    <w:p w14:paraId="719006D7" w14:textId="3B0E9931" w:rsidR="009B0B7A" w:rsidRDefault="009B0B7A" w:rsidP="00111ED1">
      <w:pPr>
        <w:spacing w:after="0" w:line="240" w:lineRule="auto"/>
        <w:contextualSpacing/>
      </w:pPr>
      <w:r>
        <w:tab/>
        <w:t>22 March</w:t>
      </w:r>
      <w:r>
        <w:tab/>
        <w:t>1945</w:t>
      </w:r>
      <w:r>
        <w:tab/>
      </w:r>
      <w:r>
        <w:tab/>
      </w:r>
      <w:r>
        <w:tab/>
        <w:t xml:space="preserve">Commander of 1727 </w:t>
      </w:r>
      <w:proofErr w:type="spellStart"/>
      <w:r>
        <w:t>self moving</w:t>
      </w:r>
      <w:proofErr w:type="spellEnd"/>
      <w:r>
        <w:t xml:space="preserve"> artillery order of Red Star regiment</w:t>
      </w:r>
    </w:p>
    <w:p w14:paraId="3A17B016" w14:textId="72AF610A" w:rsidR="009B0B7A" w:rsidRDefault="009B0B7A" w:rsidP="00111ED1">
      <w:pPr>
        <w:spacing w:after="0" w:line="240" w:lineRule="auto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  <w:t>Lieutenant-colonel</w:t>
      </w:r>
      <w:r>
        <w:tab/>
      </w:r>
      <w:r>
        <w:tab/>
      </w:r>
      <w:r>
        <w:tab/>
        <w:t>(</w:t>
      </w:r>
      <w:proofErr w:type="spellStart"/>
      <w:r>
        <w:t>Guvilev</w:t>
      </w:r>
      <w:proofErr w:type="spellEnd"/>
      <w:r>
        <w:t>)</w:t>
      </w:r>
    </w:p>
    <w:p w14:paraId="4D2AA8E7" w14:textId="77777777" w:rsidR="008C31A0" w:rsidRDefault="008C31A0" w:rsidP="00111ED1">
      <w:pPr>
        <w:spacing w:after="0" w:line="240" w:lineRule="auto"/>
        <w:contextualSpacing/>
      </w:pPr>
    </w:p>
    <w:p w14:paraId="16CFD515" w14:textId="77777777" w:rsidR="008C31A0" w:rsidRDefault="008C31A0" w:rsidP="00111ED1">
      <w:pPr>
        <w:keepNext/>
        <w:spacing w:after="0" w:line="240" w:lineRule="auto"/>
        <w:contextualSpacing/>
      </w:pPr>
      <w:r>
        <w:rPr>
          <w:noProof/>
          <w:lang w:val="nl-NL" w:eastAsia="nl-NL"/>
        </w:rPr>
        <w:drawing>
          <wp:inline distT="0" distB="0" distL="0" distR="0" wp14:anchorId="38A5E051" wp14:editId="4D3E8634">
            <wp:extent cx="6858000" cy="41859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054E" w14:textId="0E341B03" w:rsidR="009B0B7A" w:rsidRDefault="008C31A0" w:rsidP="00111ED1">
      <w:pPr>
        <w:pStyle w:val="Bijschrift"/>
        <w:spacing w:after="0"/>
        <w:contextualSpacing/>
        <w:jc w:val="center"/>
      </w:pPr>
      <w:r>
        <w:t>SU-100.</w:t>
      </w:r>
    </w:p>
    <w:p w14:paraId="7FFCEC45" w14:textId="0F893609" w:rsidR="00F56D77" w:rsidRDefault="00F56D77" w:rsidP="00F56D77"/>
    <w:p w14:paraId="1DEAA31B" w14:textId="77777777" w:rsidR="00F56D77" w:rsidRDefault="00F56D77">
      <w:r>
        <w:br w:type="page"/>
      </w:r>
    </w:p>
    <w:p w14:paraId="36D11E6E" w14:textId="2599374F" w:rsidR="00F56D77" w:rsidRDefault="00F56D77" w:rsidP="00F56D77">
      <w:pPr>
        <w:spacing w:after="0" w:line="240" w:lineRule="auto"/>
        <w:contextualSpacing/>
        <w:jc w:val="center"/>
      </w:pPr>
      <w:r w:rsidRPr="00B9604B">
        <w:lastRenderedPageBreak/>
        <w:t>Order “Red Star” #1530530 awarded for:</w:t>
      </w:r>
    </w:p>
    <w:p w14:paraId="01EB924B" w14:textId="029C45EB" w:rsidR="003D0223" w:rsidRDefault="00901F8F" w:rsidP="00F56D77">
      <w:pPr>
        <w:spacing w:after="0" w:line="240" w:lineRule="auto"/>
        <w:contextualSpacing/>
        <w:jc w:val="center"/>
      </w:pPr>
      <w:r w:rsidRPr="00901F8F">
        <w:rPr>
          <w:noProof/>
          <w:lang w:val="nl-NL" w:eastAsia="nl-NL"/>
        </w:rPr>
        <w:drawing>
          <wp:inline distT="0" distB="0" distL="0" distR="0" wp14:anchorId="7A0BFC7C" wp14:editId="504FA827">
            <wp:extent cx="6132417" cy="8775700"/>
            <wp:effectExtent l="0" t="0" r="1905" b="6350"/>
            <wp:docPr id="12" name="Afbeelding 12" descr="D:\Handel\Website\months\2025\March\New folder\RS 1529347, 1530530, 3443074 + paperwork €40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ndel\Website\months\2025\March\New folder\RS 1529347, 1530530, 3443074 + paperwork €400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75" cy="87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28FE0" w14:textId="77777777" w:rsidR="00936B00" w:rsidRDefault="003D0223" w:rsidP="003D0223">
      <w:pPr>
        <w:spacing w:after="0" w:line="240" w:lineRule="auto"/>
        <w:contextualSpacing/>
      </w:pPr>
      <w:r>
        <w:tab/>
      </w:r>
    </w:p>
    <w:p w14:paraId="5AFC4108" w14:textId="77777777" w:rsidR="00936B00" w:rsidRDefault="00936B00" w:rsidP="003D0223">
      <w:pPr>
        <w:spacing w:after="0" w:line="240" w:lineRule="auto"/>
        <w:contextualSpacing/>
      </w:pPr>
    </w:p>
    <w:p w14:paraId="6C973237" w14:textId="7526579E" w:rsidR="003D0223" w:rsidRDefault="00E80515" w:rsidP="003D0223">
      <w:pPr>
        <w:spacing w:after="0" w:line="240" w:lineRule="auto"/>
        <w:contextualSpacing/>
      </w:pPr>
      <w:proofErr w:type="spellStart"/>
      <w:r>
        <w:t>Mytsikov</w:t>
      </w:r>
      <w:proofErr w:type="spellEnd"/>
      <w:r>
        <w:t xml:space="preserve"> Ivan </w:t>
      </w:r>
      <w:proofErr w:type="spellStart"/>
      <w:r>
        <w:t>Iliych</w:t>
      </w:r>
      <w:proofErr w:type="spellEnd"/>
      <w:r>
        <w:t xml:space="preserve"> – junior lieutenant, commander of self-moving cannon of 1727 </w:t>
      </w:r>
      <w:proofErr w:type="spellStart"/>
      <w:r>
        <w:t>self moving</w:t>
      </w:r>
      <w:proofErr w:type="spellEnd"/>
      <w:r>
        <w:t xml:space="preserve"> artillery order of Red Star regiment of 6 guard’s Mechanized Lvov Red Banner corps of 4 guard’s Tank Army of 1</w:t>
      </w:r>
      <w:r w:rsidRPr="00E3506D">
        <w:rPr>
          <w:vertAlign w:val="superscript"/>
        </w:rPr>
        <w:t>st</w:t>
      </w:r>
      <w:r>
        <w:t xml:space="preserve"> Ukrainian Front.</w:t>
      </w:r>
    </w:p>
    <w:p w14:paraId="14BC210D" w14:textId="75EB5B29" w:rsidR="00E80515" w:rsidRDefault="00E80515" w:rsidP="003D0223">
      <w:pPr>
        <w:spacing w:after="0" w:line="240" w:lineRule="auto"/>
        <w:contextualSpacing/>
      </w:pPr>
      <w:r>
        <w:tab/>
        <w:t xml:space="preserve">As commander of self-moving cannon </w:t>
      </w:r>
      <w:proofErr w:type="spellStart"/>
      <w:r w:rsidR="00FB08CA">
        <w:t>Mytsikov</w:t>
      </w:r>
      <w:proofErr w:type="spellEnd"/>
      <w:r w:rsidR="00FB08CA">
        <w:t xml:space="preserve"> during combats from March 25 to April 2, 1945 showed himself as </w:t>
      </w:r>
      <w:r w:rsidR="00FB08CA" w:rsidRPr="00FB08CA">
        <w:t>uncompromising</w:t>
      </w:r>
      <w:r w:rsidR="00FB08CA">
        <w:t xml:space="preserve"> and initiative officer.</w:t>
      </w:r>
    </w:p>
    <w:p w14:paraId="61153A77" w14:textId="6635DDCD" w:rsidR="00FB08CA" w:rsidRDefault="00FB08CA" w:rsidP="003D0223">
      <w:pPr>
        <w:spacing w:after="0" w:line="240" w:lineRule="auto"/>
        <w:contextualSpacing/>
      </w:pPr>
      <w:r>
        <w:tab/>
      </w:r>
      <w:r w:rsidR="00A11C31">
        <w:t>In combat from March 31, 1945 participated in reflecting 2 counterattacks of German’s infantry and tanks.</w:t>
      </w:r>
    </w:p>
    <w:p w14:paraId="163313F3" w14:textId="6E407F37" w:rsidR="00A11C31" w:rsidRDefault="00A11C31" w:rsidP="003D0223">
      <w:pPr>
        <w:spacing w:after="0" w:line="240" w:lineRule="auto"/>
        <w:contextualSpacing/>
      </w:pPr>
      <w:r>
        <w:tab/>
        <w:t xml:space="preserve">In April 1, 1945 supporting </w:t>
      </w:r>
      <w:r w:rsidR="00E13660">
        <w:t xml:space="preserve">attack of tanks of 61 tank brigade of 10 tank corps by fire of his cannon </w:t>
      </w:r>
      <w:proofErr w:type="spellStart"/>
      <w:r w:rsidR="00E13660">
        <w:t>Mytsikov</w:t>
      </w:r>
      <w:proofErr w:type="spellEnd"/>
      <w:r w:rsidR="00E13660">
        <w:t xml:space="preserve"> killed around 30 German’s soldiers and officers and suppressed 2 anti-tank cannons.</w:t>
      </w:r>
    </w:p>
    <w:p w14:paraId="11382E05" w14:textId="064D8879" w:rsidR="00E13660" w:rsidRDefault="00E13660" w:rsidP="003D0223">
      <w:pPr>
        <w:spacing w:after="0" w:line="240" w:lineRule="auto"/>
        <w:contextualSpacing/>
      </w:pPr>
      <w:r>
        <w:tab/>
        <w:t>For showed persistence and initiative deserves governmental award order “Red Star”.</w:t>
      </w:r>
    </w:p>
    <w:p w14:paraId="67793C88" w14:textId="31141E8D" w:rsidR="00E13660" w:rsidRDefault="00E13660" w:rsidP="003D0223">
      <w:pPr>
        <w:spacing w:after="0" w:line="240" w:lineRule="auto"/>
        <w:contextualSpacing/>
      </w:pPr>
    </w:p>
    <w:p w14:paraId="6BE4C556" w14:textId="42736456" w:rsidR="00E13660" w:rsidRDefault="00E13660" w:rsidP="003D0223">
      <w:pPr>
        <w:spacing w:after="0" w:line="240" w:lineRule="auto"/>
        <w:contextualSpacing/>
      </w:pPr>
    </w:p>
    <w:p w14:paraId="24FED9C8" w14:textId="1383793E" w:rsidR="00E13660" w:rsidRDefault="00E13660" w:rsidP="00E13660">
      <w:pPr>
        <w:spacing w:after="0" w:line="240" w:lineRule="auto"/>
        <w:contextualSpacing/>
      </w:pPr>
      <w:r>
        <w:tab/>
        <w:t>6 April</w:t>
      </w:r>
      <w:r>
        <w:tab/>
        <w:t>1945</w:t>
      </w:r>
      <w:r>
        <w:tab/>
      </w:r>
      <w:r>
        <w:tab/>
      </w:r>
      <w:r>
        <w:tab/>
        <w:t xml:space="preserve">Commander of 1727 </w:t>
      </w:r>
      <w:proofErr w:type="spellStart"/>
      <w:r>
        <w:t>self moving</w:t>
      </w:r>
      <w:proofErr w:type="spellEnd"/>
      <w:r>
        <w:t xml:space="preserve"> artillery order of Red Star regiment</w:t>
      </w:r>
    </w:p>
    <w:p w14:paraId="5FF58DB8" w14:textId="3B9F940C" w:rsidR="00E13660" w:rsidRDefault="00E13660" w:rsidP="00E13660">
      <w:pPr>
        <w:spacing w:after="0" w:line="240" w:lineRule="auto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  <w:t>Lieutenant-colonel</w:t>
      </w:r>
      <w:r>
        <w:tab/>
      </w:r>
      <w:r>
        <w:tab/>
      </w:r>
      <w:r>
        <w:tab/>
        <w:t>(</w:t>
      </w:r>
      <w:proofErr w:type="spellStart"/>
      <w:r>
        <w:t>Guvilev</w:t>
      </w:r>
      <w:proofErr w:type="spellEnd"/>
      <w:r>
        <w:t>)</w:t>
      </w:r>
    </w:p>
    <w:p w14:paraId="73FF5FDB" w14:textId="77777777" w:rsidR="00885B24" w:rsidRDefault="00885B24" w:rsidP="00E13660">
      <w:pPr>
        <w:spacing w:after="0" w:line="240" w:lineRule="auto"/>
        <w:contextualSpacing/>
      </w:pPr>
    </w:p>
    <w:p w14:paraId="59F19658" w14:textId="5AFE6B43" w:rsidR="00885B24" w:rsidRDefault="00885B24" w:rsidP="00885B24">
      <w:pPr>
        <w:keepNext/>
        <w:spacing w:after="0" w:line="240" w:lineRule="auto"/>
        <w:contextualSpacing/>
        <w:jc w:val="center"/>
      </w:pPr>
    </w:p>
    <w:p w14:paraId="5FDD06E4" w14:textId="6D65CA5F" w:rsidR="00E13660" w:rsidRPr="00B9604B" w:rsidRDefault="00E13660" w:rsidP="00885B24">
      <w:pPr>
        <w:pStyle w:val="Bijschrift"/>
        <w:jc w:val="center"/>
        <w:rPr>
          <w:color w:val="auto"/>
        </w:rPr>
      </w:pPr>
      <w:bookmarkStart w:id="0" w:name="_GoBack"/>
      <w:bookmarkEnd w:id="0"/>
    </w:p>
    <w:sectPr w:rsidR="00E13660" w:rsidRPr="00B9604B" w:rsidSect="005A1C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67B"/>
    <w:rsid w:val="00111ED1"/>
    <w:rsid w:val="003D0223"/>
    <w:rsid w:val="00453D2B"/>
    <w:rsid w:val="004F7E31"/>
    <w:rsid w:val="00591111"/>
    <w:rsid w:val="005A1C10"/>
    <w:rsid w:val="0087794A"/>
    <w:rsid w:val="00885B24"/>
    <w:rsid w:val="008C31A0"/>
    <w:rsid w:val="00901F8F"/>
    <w:rsid w:val="00936B00"/>
    <w:rsid w:val="009B0B7A"/>
    <w:rsid w:val="00A11C31"/>
    <w:rsid w:val="00A15CE7"/>
    <w:rsid w:val="00AF72E7"/>
    <w:rsid w:val="00B17C85"/>
    <w:rsid w:val="00B9604B"/>
    <w:rsid w:val="00CC667B"/>
    <w:rsid w:val="00D51659"/>
    <w:rsid w:val="00E13660"/>
    <w:rsid w:val="00E3506D"/>
    <w:rsid w:val="00E80515"/>
    <w:rsid w:val="00F56D77"/>
    <w:rsid w:val="00FB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810F7"/>
  <w15:chartTrackingRefBased/>
  <w15:docId w15:val="{59ADBCA8-A84B-4D77-92AF-B37A07FD5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1366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8C31A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405</Words>
  <Characters>2229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5342</dc:creator>
  <cp:keywords/>
  <dc:description/>
  <cp:lastModifiedBy>Matthijs Jansen</cp:lastModifiedBy>
  <cp:revision>3</cp:revision>
  <dcterms:created xsi:type="dcterms:W3CDTF">2025-03-02T11:41:00Z</dcterms:created>
  <dcterms:modified xsi:type="dcterms:W3CDTF">2025-03-02T11:41:00Z</dcterms:modified>
</cp:coreProperties>
</file>