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B0417F" w14:textId="037C0502" w:rsidR="00453D2B" w:rsidRDefault="00D46589" w:rsidP="001C7B25">
      <w:pPr>
        <w:spacing w:after="0" w:line="240" w:lineRule="auto"/>
        <w:contextualSpacing/>
      </w:pPr>
      <w:r>
        <w:tab/>
      </w:r>
      <w:r w:rsidR="00E9271A">
        <w:t>USSR Battle Set: order “Red Banner” #269394, order “Patriotic War” 2</w:t>
      </w:r>
      <w:r w:rsidR="00E9271A" w:rsidRPr="00E9271A">
        <w:rPr>
          <w:vertAlign w:val="superscript"/>
        </w:rPr>
        <w:t>nd</w:t>
      </w:r>
      <w:r w:rsidR="00E9271A">
        <w:t xml:space="preserve"> Class #271106, order “Red Star” #289537, order “Badge of Honor” #330334 with document.</w:t>
      </w:r>
    </w:p>
    <w:p w14:paraId="6A3161A6" w14:textId="47D8E030" w:rsidR="00E9271A" w:rsidRDefault="00E9271A" w:rsidP="001C7B25">
      <w:pPr>
        <w:spacing w:after="0" w:line="240" w:lineRule="auto"/>
        <w:contextualSpacing/>
        <w:jc w:val="center"/>
      </w:pPr>
    </w:p>
    <w:p w14:paraId="661D6FB2" w14:textId="719808F1" w:rsidR="00E9271A" w:rsidRDefault="00E9271A" w:rsidP="001C7B25">
      <w:pPr>
        <w:spacing w:after="0" w:line="240" w:lineRule="auto"/>
        <w:contextualSpacing/>
        <w:jc w:val="center"/>
      </w:pPr>
      <w:r>
        <w:t>Awarded to:</w:t>
      </w:r>
    </w:p>
    <w:p w14:paraId="709BF8CA" w14:textId="1F212636" w:rsidR="00E9271A" w:rsidRDefault="00936D83" w:rsidP="001C7B25">
      <w:pPr>
        <w:spacing w:after="0" w:line="240" w:lineRule="auto"/>
        <w:contextualSpacing/>
        <w:jc w:val="center"/>
      </w:pPr>
      <w:r>
        <w:rPr>
          <w:noProof/>
          <w:lang w:val="nl-NL" w:eastAsia="nl-NL"/>
        </w:rPr>
        <w:drawing>
          <wp:inline distT="0" distB="0" distL="0" distR="0" wp14:anchorId="0FE7B525" wp14:editId="1D4383DC">
            <wp:extent cx="3083327" cy="227647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9028" t="16051" r="11250" b="51014"/>
                    <a:stretch/>
                  </pic:blipFill>
                  <pic:spPr bwMode="auto">
                    <a:xfrm>
                      <a:off x="0" y="0"/>
                      <a:ext cx="3084821" cy="2277578"/>
                    </a:xfrm>
                    <a:prstGeom prst="rect">
                      <a:avLst/>
                    </a:prstGeom>
                    <a:noFill/>
                    <a:ln>
                      <a:noFill/>
                    </a:ln>
                    <a:extLst>
                      <a:ext uri="{53640926-AAD7-44D8-BBD7-CCE9431645EC}">
                        <a14:shadowObscured xmlns:a14="http://schemas.microsoft.com/office/drawing/2010/main"/>
                      </a:ext>
                    </a:extLst>
                  </pic:spPr>
                </pic:pic>
              </a:graphicData>
            </a:graphic>
          </wp:inline>
        </w:drawing>
      </w:r>
    </w:p>
    <w:p w14:paraId="55C3A3A8" w14:textId="660DF169" w:rsidR="00936D83" w:rsidRDefault="00936D83" w:rsidP="001C7B25">
      <w:pPr>
        <w:spacing w:after="0" w:line="240" w:lineRule="auto"/>
        <w:contextualSpacing/>
        <w:jc w:val="center"/>
      </w:pPr>
      <w:proofErr w:type="spellStart"/>
      <w:r>
        <w:t>G</w:t>
      </w:r>
      <w:r w:rsidR="004A4C2D">
        <w:t>i</w:t>
      </w:r>
      <w:r>
        <w:t>chko</w:t>
      </w:r>
      <w:proofErr w:type="spellEnd"/>
      <w:r>
        <w:t xml:space="preserve"> Ivan </w:t>
      </w:r>
      <w:proofErr w:type="spellStart"/>
      <w:r>
        <w:t>Mikhaylovich</w:t>
      </w:r>
      <w:proofErr w:type="spellEnd"/>
    </w:p>
    <w:p w14:paraId="34C0CBDA" w14:textId="555F8873" w:rsidR="00936D83" w:rsidRDefault="00936D83" w:rsidP="001C7B25">
      <w:pPr>
        <w:spacing w:after="0" w:line="240" w:lineRule="auto"/>
        <w:contextualSpacing/>
        <w:jc w:val="center"/>
      </w:pPr>
      <w:r w:rsidRPr="0054008B">
        <w:t>(</w:t>
      </w:r>
      <w:r>
        <w:rPr>
          <w:lang w:val="ru-RU"/>
        </w:rPr>
        <w:t>Г</w:t>
      </w:r>
      <w:r w:rsidR="004A4C2D">
        <w:rPr>
          <w:lang w:val="ru-RU"/>
        </w:rPr>
        <w:t>и</w:t>
      </w:r>
      <w:r>
        <w:rPr>
          <w:lang w:val="ru-RU"/>
        </w:rPr>
        <w:t>чко</w:t>
      </w:r>
      <w:r w:rsidRPr="0054008B">
        <w:t xml:space="preserve"> </w:t>
      </w:r>
      <w:r>
        <w:rPr>
          <w:lang w:val="ru-RU"/>
        </w:rPr>
        <w:t>Иван</w:t>
      </w:r>
      <w:r w:rsidRPr="0054008B">
        <w:t xml:space="preserve"> </w:t>
      </w:r>
      <w:r>
        <w:rPr>
          <w:lang w:val="ru-RU"/>
        </w:rPr>
        <w:t>Михайлович</w:t>
      </w:r>
      <w:r w:rsidRPr="0054008B">
        <w:t>)</w:t>
      </w:r>
    </w:p>
    <w:p w14:paraId="4D0288C8" w14:textId="77777777" w:rsidR="000023AF" w:rsidRPr="0054008B" w:rsidRDefault="000023AF" w:rsidP="001C7B25">
      <w:pPr>
        <w:spacing w:after="0" w:line="240" w:lineRule="auto"/>
        <w:contextualSpacing/>
        <w:jc w:val="center"/>
      </w:pPr>
    </w:p>
    <w:p w14:paraId="5702338F" w14:textId="30C268E3" w:rsidR="00936D83" w:rsidRDefault="0054008B" w:rsidP="001C7B25">
      <w:pPr>
        <w:spacing w:after="0" w:line="240" w:lineRule="auto"/>
        <w:contextualSpacing/>
      </w:pPr>
      <w:r>
        <w:tab/>
        <w:t>Order “Red Banner” #269394</w:t>
      </w:r>
      <w:r w:rsidRPr="0054008B">
        <w:t xml:space="preserve"> is suspended variant, "round" shape. Produced on Moscow Mint in 1945. Reverse with rounded deepening, stamp of mint stamped in one row, slightly rounded upwards, applied by big font. Can be found in range of numbers 188493 – 273503 (RB,T3,V4,R2).</w:t>
      </w:r>
    </w:p>
    <w:p w14:paraId="2D3E9825" w14:textId="59340177" w:rsidR="000023AF" w:rsidRDefault="00012E4A" w:rsidP="001C7B25">
      <w:pPr>
        <w:spacing w:after="0" w:line="240" w:lineRule="auto"/>
        <w:contextualSpacing/>
      </w:pPr>
      <w:r>
        <w:tab/>
      </w:r>
      <w:r w:rsidR="0065624C">
        <w:t>Order “Red Star” #289537 with native silver screw-nut.</w:t>
      </w:r>
    </w:p>
    <w:p w14:paraId="3B291968" w14:textId="7AEDF531" w:rsidR="004E47C7" w:rsidRDefault="004E47C7" w:rsidP="001C7B25">
      <w:pPr>
        <w:spacing w:after="0" w:line="240" w:lineRule="auto"/>
        <w:contextualSpacing/>
      </w:pPr>
    </w:p>
    <w:p w14:paraId="15E453E9" w14:textId="77777777" w:rsidR="004E47C7" w:rsidRDefault="004E47C7" w:rsidP="001C7B25">
      <w:pPr>
        <w:spacing w:after="0" w:line="240" w:lineRule="auto"/>
        <w:contextualSpacing/>
      </w:pPr>
      <w:r>
        <w:br w:type="page"/>
      </w:r>
    </w:p>
    <w:p w14:paraId="7E6B717E" w14:textId="77777777" w:rsidR="0065624C" w:rsidRDefault="0065624C" w:rsidP="001C7B25">
      <w:pPr>
        <w:spacing w:after="0" w:line="240" w:lineRule="auto"/>
        <w:contextualSpacing/>
        <w:jc w:val="center"/>
      </w:pPr>
    </w:p>
    <w:p w14:paraId="6907575E" w14:textId="0BAC14FA" w:rsidR="0054008B" w:rsidRDefault="00CE5147" w:rsidP="001C7B25">
      <w:pPr>
        <w:spacing w:after="0" w:line="240" w:lineRule="auto"/>
        <w:contextualSpacing/>
        <w:jc w:val="center"/>
      </w:pPr>
      <w:r>
        <w:t>Order “Red Star” #289537 awarded for:</w:t>
      </w:r>
    </w:p>
    <w:p w14:paraId="63AD7A22" w14:textId="6696548C" w:rsidR="00CE5147" w:rsidRPr="00B975F9" w:rsidRDefault="00B975F9" w:rsidP="001C7B25">
      <w:pPr>
        <w:spacing w:after="0" w:line="240" w:lineRule="auto"/>
        <w:contextualSpacing/>
        <w:jc w:val="center"/>
      </w:pPr>
      <w:r w:rsidRPr="00B975F9">
        <w:rPr>
          <w:noProof/>
          <w:lang w:val="nl-NL" w:eastAsia="nl-NL"/>
        </w:rPr>
        <w:drawing>
          <wp:inline distT="0" distB="0" distL="0" distR="0" wp14:anchorId="06F6C8BA" wp14:editId="5FD19F34">
            <wp:extent cx="5905500" cy="8579862"/>
            <wp:effectExtent l="0" t="0" r="0" b="0"/>
            <wp:docPr id="3" name="Afbeelding 3" descr="D:\Handel\Website\months\2025\March\New folder\RS 289437, OPW2 271106, RB 269394, BOH 330334, Labor Valor + doc\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ndel\Website\months\2025\March\New folder\RS 289437, OPW2 271106, RB 269394, BOH 330334, Labor Valor + doc\RS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18727" cy="8599079"/>
                    </a:xfrm>
                    <a:prstGeom prst="rect">
                      <a:avLst/>
                    </a:prstGeom>
                    <a:noFill/>
                    <a:ln>
                      <a:noFill/>
                    </a:ln>
                  </pic:spPr>
                </pic:pic>
              </a:graphicData>
            </a:graphic>
          </wp:inline>
        </w:drawing>
      </w:r>
    </w:p>
    <w:p w14:paraId="7C8CC8FE" w14:textId="12E47999" w:rsidR="001006F7" w:rsidRDefault="0037387E" w:rsidP="001C7B25">
      <w:pPr>
        <w:spacing w:after="0" w:line="240" w:lineRule="auto"/>
        <w:contextualSpacing/>
      </w:pPr>
      <w:r>
        <w:lastRenderedPageBreak/>
        <w:tab/>
      </w:r>
      <w:proofErr w:type="spellStart"/>
      <w:r w:rsidR="001006F7">
        <w:t>Gichko</w:t>
      </w:r>
      <w:proofErr w:type="spellEnd"/>
      <w:r w:rsidR="001006F7">
        <w:t xml:space="preserve"> Ivan </w:t>
      </w:r>
      <w:proofErr w:type="spellStart"/>
      <w:r w:rsidR="001006F7">
        <w:t>Mikhaylovich</w:t>
      </w:r>
      <w:proofErr w:type="spellEnd"/>
      <w:r w:rsidR="001006F7">
        <w:t xml:space="preserve"> </w:t>
      </w:r>
      <w:r w:rsidR="001D5591">
        <w:t>–</w:t>
      </w:r>
      <w:r w:rsidR="001006F7">
        <w:t xml:space="preserve"> </w:t>
      </w:r>
      <w:r w:rsidR="001D5591">
        <w:t>captain, commander of artillery battery of 2</w:t>
      </w:r>
      <w:r w:rsidR="001D5591" w:rsidRPr="001D5591">
        <w:rPr>
          <w:vertAlign w:val="superscript"/>
        </w:rPr>
        <w:t>nd</w:t>
      </w:r>
      <w:r w:rsidR="001D5591">
        <w:t xml:space="preserve"> division of 253 army’s mortar regiment.</w:t>
      </w:r>
    </w:p>
    <w:p w14:paraId="62199B27" w14:textId="5BB666B2" w:rsidR="00784CB5" w:rsidRDefault="00784CB5" w:rsidP="001C7B25">
      <w:pPr>
        <w:spacing w:after="0" w:line="240" w:lineRule="auto"/>
        <w:contextualSpacing/>
      </w:pPr>
      <w:r>
        <w:tab/>
      </w:r>
      <w:proofErr w:type="spellStart"/>
      <w:r w:rsidR="00FE1E9E">
        <w:t>Gichko</w:t>
      </w:r>
      <w:proofErr w:type="spellEnd"/>
      <w:r w:rsidR="00FE1E9E">
        <w:t xml:space="preserve"> constantly participated in WWII from October 1941 showed himself as brave and courageous commander.</w:t>
      </w:r>
    </w:p>
    <w:p w14:paraId="62097745" w14:textId="32D2FB02" w:rsidR="0037387E" w:rsidRDefault="00FE1E9E" w:rsidP="001C7B25">
      <w:pPr>
        <w:spacing w:after="0" w:line="240" w:lineRule="auto"/>
        <w:contextualSpacing/>
      </w:pPr>
      <w:r>
        <w:tab/>
        <w:t xml:space="preserve">In November 20, 1941 in combat under village </w:t>
      </w:r>
      <w:proofErr w:type="spellStart"/>
      <w:r>
        <w:t>Malye</w:t>
      </w:r>
      <w:proofErr w:type="spellEnd"/>
      <w:r>
        <w:t xml:space="preserve"> </w:t>
      </w:r>
      <w:proofErr w:type="spellStart"/>
      <w:r>
        <w:t>Saly</w:t>
      </w:r>
      <w:proofErr w:type="spellEnd"/>
      <w:r>
        <w:t xml:space="preserve"> of Rostov region commanding by mortar company of </w:t>
      </w:r>
      <w:r w:rsidR="00010C0A">
        <w:t>cut enemy infantry moving with 60 tanks and destroyed around 28 platoons of infantry.</w:t>
      </w:r>
    </w:p>
    <w:p w14:paraId="62F455B7" w14:textId="2EA163CA" w:rsidR="00010C0A" w:rsidRDefault="00010C0A" w:rsidP="001C7B25">
      <w:pPr>
        <w:spacing w:after="0" w:line="240" w:lineRule="auto"/>
        <w:contextualSpacing/>
      </w:pPr>
      <w:r>
        <w:tab/>
        <w:t>In November 27, 1941 in combat near Rostov as commander of mortar company destroyed more than platoon of enemies, what contributed to success of capturing of Rostov.</w:t>
      </w:r>
    </w:p>
    <w:p w14:paraId="007DF6FB" w14:textId="4DBE6D87" w:rsidR="00010C0A" w:rsidRDefault="00010C0A" w:rsidP="001C7B25">
      <w:pPr>
        <w:spacing w:after="0" w:line="240" w:lineRule="auto"/>
        <w:contextualSpacing/>
      </w:pPr>
      <w:r>
        <w:tab/>
        <w:t xml:space="preserve">In August 1942 in combat for </w:t>
      </w:r>
      <w:proofErr w:type="spellStart"/>
      <w:r>
        <w:t>Molgobek</w:t>
      </w:r>
      <w:proofErr w:type="spellEnd"/>
      <w:r>
        <w:t xml:space="preserve">, </w:t>
      </w:r>
      <w:proofErr w:type="spellStart"/>
      <w:r>
        <w:t>Voznesensk</w:t>
      </w:r>
      <w:proofErr w:type="spellEnd"/>
      <w:r>
        <w:t xml:space="preserve"> and </w:t>
      </w:r>
      <w:proofErr w:type="spellStart"/>
      <w:r>
        <w:t>Mozdok</w:t>
      </w:r>
      <w:proofErr w:type="spellEnd"/>
      <w:r>
        <w:t xml:space="preserve"> aiming fire of mortar battalion destroyed 5 machine-gun fire points and around 28 platoons of enemy infantry.</w:t>
      </w:r>
    </w:p>
    <w:p w14:paraId="1D7CC171" w14:textId="7D3A8B7F" w:rsidR="00010C0A" w:rsidRDefault="00010C0A" w:rsidP="001C7B25">
      <w:pPr>
        <w:spacing w:after="0" w:line="240" w:lineRule="auto"/>
        <w:contextualSpacing/>
      </w:pPr>
      <w:r>
        <w:tab/>
      </w:r>
      <w:proofErr w:type="spellStart"/>
      <w:r>
        <w:t>Gichko</w:t>
      </w:r>
      <w:proofErr w:type="spellEnd"/>
      <w:r>
        <w:t xml:space="preserve"> fearless and capable commander, teaching his subordinates to devotion to Motherland.</w:t>
      </w:r>
    </w:p>
    <w:p w14:paraId="4A06902E" w14:textId="3A69D73A" w:rsidR="00010C0A" w:rsidRDefault="00010C0A" w:rsidP="001C7B25">
      <w:pPr>
        <w:spacing w:after="0" w:line="240" w:lineRule="auto"/>
        <w:contextualSpacing/>
      </w:pPr>
      <w:r>
        <w:tab/>
        <w:t>Disciplined, devoted to Communist Party and Motherland deserves governmental award order “Red Star”.</w:t>
      </w:r>
    </w:p>
    <w:p w14:paraId="0972944E" w14:textId="0BB02BB6" w:rsidR="00010C0A" w:rsidRDefault="00010C0A" w:rsidP="001C7B25">
      <w:pPr>
        <w:spacing w:after="0" w:line="240" w:lineRule="auto"/>
        <w:contextualSpacing/>
      </w:pPr>
    </w:p>
    <w:p w14:paraId="0089A183" w14:textId="0462E43A" w:rsidR="00010C0A" w:rsidRDefault="00010C0A" w:rsidP="001C7B25">
      <w:pPr>
        <w:spacing w:after="0" w:line="240" w:lineRule="auto"/>
        <w:contextualSpacing/>
        <w:jc w:val="center"/>
      </w:pPr>
      <w:r>
        <w:t>Commander of 253 army’s mortar regiment</w:t>
      </w:r>
    </w:p>
    <w:p w14:paraId="60DA3CBE" w14:textId="26FE29F1" w:rsidR="00010C0A" w:rsidRDefault="00010C0A" w:rsidP="001C7B25">
      <w:pPr>
        <w:spacing w:after="0" w:line="240" w:lineRule="auto"/>
        <w:contextualSpacing/>
      </w:pPr>
      <w:r>
        <w:t>“10” June 1943</w:t>
      </w:r>
      <w:r>
        <w:tab/>
      </w:r>
      <w:r>
        <w:tab/>
      </w:r>
      <w:r>
        <w:tab/>
      </w:r>
      <w:r>
        <w:tab/>
      </w:r>
      <w:r>
        <w:tab/>
        <w:t>major</w:t>
      </w:r>
      <w:r>
        <w:tab/>
      </w:r>
      <w:r>
        <w:tab/>
      </w:r>
      <w:r>
        <w:tab/>
        <w:t>%</w:t>
      </w:r>
      <w:proofErr w:type="spellStart"/>
      <w:r>
        <w:t>Zhuk</w:t>
      </w:r>
      <w:proofErr w:type="spellEnd"/>
      <w:r>
        <w:t>%</w:t>
      </w:r>
    </w:p>
    <w:p w14:paraId="7F9BDB0A" w14:textId="77777777" w:rsidR="00BF3589" w:rsidRDefault="00BF3589" w:rsidP="001C7B25">
      <w:pPr>
        <w:spacing w:after="0" w:line="240" w:lineRule="auto"/>
        <w:contextualSpacing/>
      </w:pPr>
    </w:p>
    <w:p w14:paraId="2B7053B3" w14:textId="77777777" w:rsidR="00BF3589" w:rsidRDefault="00BF3589" w:rsidP="001C7B25">
      <w:pPr>
        <w:keepNext/>
        <w:spacing w:after="0" w:line="240" w:lineRule="auto"/>
        <w:contextualSpacing/>
      </w:pPr>
      <w:r>
        <w:rPr>
          <w:noProof/>
          <w:lang w:val="nl-NL" w:eastAsia="nl-NL"/>
        </w:rPr>
        <w:drawing>
          <wp:inline distT="0" distB="0" distL="0" distR="0" wp14:anchorId="5CCC97FD" wp14:editId="71B0CEE5">
            <wp:extent cx="6858000" cy="46024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4602480"/>
                    </a:xfrm>
                    <a:prstGeom prst="rect">
                      <a:avLst/>
                    </a:prstGeom>
                  </pic:spPr>
                </pic:pic>
              </a:graphicData>
            </a:graphic>
          </wp:inline>
        </w:drawing>
      </w:r>
    </w:p>
    <w:p w14:paraId="530D0106" w14:textId="3CF5CD9B" w:rsidR="00010C0A" w:rsidRDefault="00BF3589" w:rsidP="001C7B25">
      <w:pPr>
        <w:pStyle w:val="Bijschrift"/>
        <w:spacing w:after="0"/>
        <w:contextualSpacing/>
        <w:jc w:val="center"/>
      </w:pPr>
      <w:r>
        <w:t>Mortar gunners</w:t>
      </w:r>
    </w:p>
    <w:p w14:paraId="3CDD9A43" w14:textId="0BEF8500" w:rsidR="004244B1" w:rsidRDefault="004244B1" w:rsidP="001C7B25">
      <w:pPr>
        <w:spacing w:after="0" w:line="240" w:lineRule="auto"/>
        <w:contextualSpacing/>
      </w:pPr>
    </w:p>
    <w:p w14:paraId="7ECE1016" w14:textId="77777777" w:rsidR="004244B1" w:rsidRDefault="004244B1" w:rsidP="001C7B25">
      <w:pPr>
        <w:spacing w:after="0" w:line="240" w:lineRule="auto"/>
        <w:contextualSpacing/>
      </w:pPr>
      <w:r>
        <w:br w:type="page"/>
      </w:r>
    </w:p>
    <w:p w14:paraId="6017CBBA" w14:textId="3D4577DF" w:rsidR="00BF3589" w:rsidRDefault="004244B1" w:rsidP="001C7B25">
      <w:pPr>
        <w:spacing w:after="0" w:line="240" w:lineRule="auto"/>
        <w:contextualSpacing/>
        <w:jc w:val="center"/>
      </w:pPr>
      <w:r>
        <w:lastRenderedPageBreak/>
        <w:t>order “Patriotic War” 2</w:t>
      </w:r>
      <w:r w:rsidRPr="00E9271A">
        <w:rPr>
          <w:vertAlign w:val="superscript"/>
        </w:rPr>
        <w:t>nd</w:t>
      </w:r>
      <w:r>
        <w:t xml:space="preserve"> Class #271106 awarded for:</w:t>
      </w:r>
    </w:p>
    <w:p w14:paraId="2D148C5E" w14:textId="35179418" w:rsidR="004244B1" w:rsidRDefault="00B975F9" w:rsidP="001C7B25">
      <w:pPr>
        <w:spacing w:after="0" w:line="240" w:lineRule="auto"/>
        <w:contextualSpacing/>
        <w:jc w:val="center"/>
      </w:pPr>
      <w:r w:rsidRPr="00B975F9">
        <w:rPr>
          <w:noProof/>
          <w:lang w:val="nl-NL" w:eastAsia="nl-NL"/>
        </w:rPr>
        <w:drawing>
          <wp:inline distT="0" distB="0" distL="0" distR="0" wp14:anchorId="01E37076" wp14:editId="2C8F0379">
            <wp:extent cx="5981700" cy="8939161"/>
            <wp:effectExtent l="0" t="0" r="0" b="0"/>
            <wp:docPr id="9" name="Afbeelding 9" descr="D:\Handel\Website\months\2025\March\New folder\RS 289437, OPW2 271106, RB 269394, BOH 330334, Labor Valor + doc\OPW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ndel\Website\months\2025\March\New folder\RS 289437, OPW2 271106, RB 269394, BOH 330334, Labor Valor + doc\OPW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6273" cy="8945995"/>
                    </a:xfrm>
                    <a:prstGeom prst="rect">
                      <a:avLst/>
                    </a:prstGeom>
                    <a:noFill/>
                    <a:ln>
                      <a:noFill/>
                    </a:ln>
                  </pic:spPr>
                </pic:pic>
              </a:graphicData>
            </a:graphic>
          </wp:inline>
        </w:drawing>
      </w:r>
    </w:p>
    <w:p w14:paraId="091A1322" w14:textId="7FE8B10E" w:rsidR="0008594A" w:rsidRDefault="00EB58AD" w:rsidP="001C7B25">
      <w:pPr>
        <w:spacing w:after="0" w:line="240" w:lineRule="auto"/>
        <w:contextualSpacing/>
      </w:pPr>
      <w:r>
        <w:lastRenderedPageBreak/>
        <w:tab/>
      </w:r>
      <w:r w:rsidR="00D65D28">
        <w:t>GICHKO</w:t>
      </w:r>
      <w:r w:rsidR="0008594A">
        <w:t xml:space="preserve"> Ivan </w:t>
      </w:r>
      <w:proofErr w:type="spellStart"/>
      <w:r w:rsidR="0008594A">
        <w:t>Mikhaylovich</w:t>
      </w:r>
      <w:proofErr w:type="spellEnd"/>
      <w:r w:rsidR="0008594A">
        <w:t xml:space="preserve"> – captain, c</w:t>
      </w:r>
      <w:r w:rsidR="00D65D28">
        <w:t>hief of division’s head quarter</w:t>
      </w:r>
      <w:r w:rsidR="0008594A">
        <w:t xml:space="preserve"> of 253 army’s </w:t>
      </w:r>
      <w:r w:rsidR="00D65D28">
        <w:t>mortar</w:t>
      </w:r>
      <w:r w:rsidR="00D65D28" w:rsidRPr="00D65D28">
        <w:t xml:space="preserve"> Carpathian </w:t>
      </w:r>
      <w:r w:rsidR="0008594A">
        <w:t>regiment.</w:t>
      </w:r>
    </w:p>
    <w:p w14:paraId="1CDD6252" w14:textId="7AEA3DAC" w:rsidR="00D65D28" w:rsidRDefault="00D65D28" w:rsidP="001C7B25">
      <w:pPr>
        <w:spacing w:after="0" w:line="240" w:lineRule="auto"/>
        <w:contextualSpacing/>
      </w:pPr>
      <w:r>
        <w:tab/>
      </w:r>
    </w:p>
    <w:p w14:paraId="477507FF" w14:textId="23B235B4" w:rsidR="00EB58AD" w:rsidRDefault="0008594A" w:rsidP="001C7B25">
      <w:pPr>
        <w:spacing w:after="0" w:line="240" w:lineRule="auto"/>
        <w:contextualSpacing/>
      </w:pPr>
      <w:r>
        <w:tab/>
      </w:r>
      <w:r w:rsidR="00DC182C">
        <w:t>Participated in WWII since October 1941, showed himself as brave, capable and active officer.</w:t>
      </w:r>
    </w:p>
    <w:p w14:paraId="59013B62" w14:textId="46673111" w:rsidR="0001716F" w:rsidRDefault="00DC182C" w:rsidP="001C7B25">
      <w:pPr>
        <w:spacing w:after="0" w:line="240" w:lineRule="auto"/>
        <w:contextualSpacing/>
      </w:pPr>
      <w:r>
        <w:tab/>
        <w:t xml:space="preserve">In September 27, 1944 in combat for altitude 1190, 1063, </w:t>
      </w:r>
      <w:proofErr w:type="spellStart"/>
      <w:r>
        <w:t>Runina</w:t>
      </w:r>
      <w:proofErr w:type="spellEnd"/>
      <w:r>
        <w:t xml:space="preserve">, when commander of division was surrounded, he took management of division on himself, as result by fire of division destroyed: </w:t>
      </w:r>
      <w:r w:rsidR="0001716F">
        <w:t xml:space="preserve"> 5 heavy machine-guns, 3 light machine-guns, 10 wagons with ammunition and military equipment and around company of enemy soldiers and officers. Suppressed fire of 1 artillery and 3 mortar batteries.</w:t>
      </w:r>
    </w:p>
    <w:p w14:paraId="7FD2291F" w14:textId="4681FF2E" w:rsidR="0001716F" w:rsidRDefault="0001716F" w:rsidP="001C7B25">
      <w:pPr>
        <w:spacing w:after="0" w:line="240" w:lineRule="auto"/>
        <w:contextualSpacing/>
      </w:pPr>
      <w:r>
        <w:tab/>
        <w:t>In November 20, 1944 in combats during breaking enemy defense, through excellent organization of communication and personal management by division, by division’s fire caused following losses to enemy: 2 heavy machine-guns with crew, suppressed fire of 5 fire points and killed 40 Germans.</w:t>
      </w:r>
    </w:p>
    <w:p w14:paraId="04276573" w14:textId="1674D688" w:rsidR="0001716F" w:rsidRDefault="0001716F" w:rsidP="001C7B25">
      <w:pPr>
        <w:spacing w:after="0" w:line="240" w:lineRule="auto"/>
        <w:contextualSpacing/>
      </w:pPr>
      <w:r>
        <w:tab/>
        <w:t xml:space="preserve">In December 24, 1944 in combat for settlement </w:t>
      </w:r>
      <w:proofErr w:type="spellStart"/>
      <w:r>
        <w:t>Belzha</w:t>
      </w:r>
      <w:proofErr w:type="spellEnd"/>
      <w:r>
        <w:t>, aiming mortar battery fire he destroyed: 2 heavy machine-guns and around platoon of enemy soldiers. Suppressed fire of 2 mortar batteries.</w:t>
      </w:r>
    </w:p>
    <w:p w14:paraId="1B56E2C5" w14:textId="122D4B5D" w:rsidR="0001716F" w:rsidRDefault="0001716F" w:rsidP="001C7B25">
      <w:pPr>
        <w:spacing w:after="0" w:line="240" w:lineRule="auto"/>
        <w:contextualSpacing/>
      </w:pPr>
      <w:r>
        <w:tab/>
        <w:t xml:space="preserve">Deserves </w:t>
      </w:r>
      <w:proofErr w:type="spellStart"/>
      <w:r>
        <w:t>Governmenta</w:t>
      </w:r>
      <w:proofErr w:type="spellEnd"/>
      <w:r>
        <w:t xml:space="preserve"> award : o r d e r “PATRIOTIC WAR FIRST CLASS”.</w:t>
      </w:r>
    </w:p>
    <w:p w14:paraId="6EB0F1D8" w14:textId="153ADB1D" w:rsidR="0001716F" w:rsidRDefault="0001716F" w:rsidP="001C7B25">
      <w:pPr>
        <w:spacing w:after="0" w:line="240" w:lineRule="auto"/>
        <w:contextualSpacing/>
      </w:pPr>
    </w:p>
    <w:p w14:paraId="0B42B07E" w14:textId="27108AC0" w:rsidR="0001716F" w:rsidRDefault="0001716F" w:rsidP="001C7B25">
      <w:pPr>
        <w:spacing w:after="0" w:line="240" w:lineRule="auto"/>
        <w:contextualSpacing/>
        <w:jc w:val="center"/>
      </w:pPr>
      <w:r>
        <w:t xml:space="preserve">COMMANDER OF 253 ARMY’S </w:t>
      </w:r>
    </w:p>
    <w:p w14:paraId="5D34647A" w14:textId="2F5ADB98" w:rsidR="0001716F" w:rsidRDefault="0001716F" w:rsidP="001C7B25">
      <w:pPr>
        <w:spacing w:after="0" w:line="240" w:lineRule="auto"/>
        <w:contextualSpacing/>
        <w:jc w:val="center"/>
      </w:pPr>
      <w:r>
        <w:t>MORTAR</w:t>
      </w:r>
      <w:r w:rsidRPr="00D65D28">
        <w:t xml:space="preserve"> CARPATHIAN </w:t>
      </w:r>
      <w:r>
        <w:t>REGIMENT.</w:t>
      </w:r>
    </w:p>
    <w:p w14:paraId="0DF4B3E4" w14:textId="5D1082AE" w:rsidR="0001716F" w:rsidRDefault="0001716F" w:rsidP="001C7B25">
      <w:pPr>
        <w:spacing w:after="0" w:line="240" w:lineRule="auto"/>
        <w:contextualSpacing/>
        <w:jc w:val="center"/>
      </w:pPr>
      <w:r>
        <w:t>LIEUTENANT-COLONEL</w:t>
      </w:r>
      <w:r>
        <w:tab/>
      </w:r>
      <w:r>
        <w:tab/>
      </w:r>
      <w:r>
        <w:tab/>
        <w:t>/GORBATENKO/</w:t>
      </w:r>
    </w:p>
    <w:p w14:paraId="5D7227F3" w14:textId="08E3E1C2" w:rsidR="0001716F" w:rsidRDefault="0001716F" w:rsidP="001C7B25">
      <w:pPr>
        <w:spacing w:after="0" w:line="240" w:lineRule="auto"/>
        <w:contextualSpacing/>
      </w:pPr>
      <w:r>
        <w:tab/>
        <w:t>“28” December 1944</w:t>
      </w:r>
    </w:p>
    <w:p w14:paraId="2958782A" w14:textId="4206AEF0" w:rsidR="0001716F" w:rsidRDefault="0001716F" w:rsidP="001C7B25">
      <w:pPr>
        <w:spacing w:after="0" w:line="240" w:lineRule="auto"/>
        <w:contextualSpacing/>
      </w:pPr>
    </w:p>
    <w:p w14:paraId="09C6F82B" w14:textId="312B48D3" w:rsidR="0001716F" w:rsidRDefault="0001716F" w:rsidP="001C7B25">
      <w:pPr>
        <w:spacing w:after="0" w:line="240" w:lineRule="auto"/>
        <w:contextualSpacing/>
      </w:pPr>
      <w:r>
        <w:tab/>
        <w:t>But higher award commission after reading his feat decided award him by lower grade award – order “Patriotic War” 2nd Class.</w:t>
      </w:r>
    </w:p>
    <w:p w14:paraId="3F28786C" w14:textId="77777777" w:rsidR="0001716F" w:rsidRDefault="0001716F" w:rsidP="001C7B25">
      <w:pPr>
        <w:keepNext/>
        <w:spacing w:after="0" w:line="240" w:lineRule="auto"/>
        <w:contextualSpacing/>
      </w:pPr>
      <w:r>
        <w:rPr>
          <w:noProof/>
          <w:lang w:val="nl-NL" w:eastAsia="nl-NL"/>
        </w:rPr>
        <w:drawing>
          <wp:inline distT="0" distB="0" distL="0" distR="0" wp14:anchorId="3BE34455" wp14:editId="448DA446">
            <wp:extent cx="6858000" cy="4422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4422775"/>
                    </a:xfrm>
                    <a:prstGeom prst="rect">
                      <a:avLst/>
                    </a:prstGeom>
                  </pic:spPr>
                </pic:pic>
              </a:graphicData>
            </a:graphic>
          </wp:inline>
        </w:drawing>
      </w:r>
    </w:p>
    <w:p w14:paraId="7D53D02A" w14:textId="311E50BB" w:rsidR="0001716F" w:rsidRDefault="0001716F" w:rsidP="001C7B25">
      <w:pPr>
        <w:pStyle w:val="Bijschrift"/>
        <w:spacing w:after="0"/>
        <w:contextualSpacing/>
        <w:jc w:val="center"/>
      </w:pPr>
      <w:r>
        <w:t>Mortar-gunners.</w:t>
      </w:r>
    </w:p>
    <w:p w14:paraId="730BEB6D" w14:textId="105BC530" w:rsidR="00A345DA" w:rsidRDefault="00A345DA" w:rsidP="001C7B25">
      <w:pPr>
        <w:spacing w:after="0" w:line="240" w:lineRule="auto"/>
        <w:contextualSpacing/>
      </w:pPr>
    </w:p>
    <w:p w14:paraId="2BA86F8C" w14:textId="77777777" w:rsidR="00A345DA" w:rsidRDefault="00A345DA" w:rsidP="001C7B25">
      <w:pPr>
        <w:spacing w:after="0" w:line="240" w:lineRule="auto"/>
        <w:contextualSpacing/>
      </w:pPr>
      <w:r>
        <w:br w:type="page"/>
      </w:r>
    </w:p>
    <w:p w14:paraId="11F8C9A0" w14:textId="5841EB89" w:rsidR="0001716F" w:rsidRDefault="001C7B25" w:rsidP="001C7B25">
      <w:pPr>
        <w:spacing w:after="0" w:line="240" w:lineRule="auto"/>
        <w:contextualSpacing/>
        <w:jc w:val="center"/>
      </w:pPr>
      <w:r>
        <w:lastRenderedPageBreak/>
        <w:t>order “Red Banner” #269394 awarded for:</w:t>
      </w:r>
    </w:p>
    <w:p w14:paraId="73F5BC8F" w14:textId="610BC027" w:rsidR="001C7B25" w:rsidRDefault="00B975F9" w:rsidP="001C7B25">
      <w:pPr>
        <w:spacing w:after="0" w:line="240" w:lineRule="auto"/>
        <w:contextualSpacing/>
        <w:jc w:val="center"/>
      </w:pPr>
      <w:bookmarkStart w:id="0" w:name="_GoBack"/>
      <w:r w:rsidRPr="00B975F9">
        <w:rPr>
          <w:noProof/>
          <w:lang w:val="nl-NL" w:eastAsia="nl-NL"/>
        </w:rPr>
        <w:drawing>
          <wp:inline distT="0" distB="0" distL="0" distR="0" wp14:anchorId="02764916" wp14:editId="232FC9CF">
            <wp:extent cx="6286500" cy="8855503"/>
            <wp:effectExtent l="0" t="0" r="0" b="3175"/>
            <wp:docPr id="10" name="Afbeelding 10" descr="D:\Handel\Website\months\2025\March\New folder\RS 289437, OPW2 271106, RB 269394, BOH 330334, Labor Valor + doc\R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ndel\Website\months\2025\March\New folder\RS 289437, OPW2 271106, RB 269394, BOH 330334, Labor Valor + doc\RB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2339" cy="8863728"/>
                    </a:xfrm>
                    <a:prstGeom prst="rect">
                      <a:avLst/>
                    </a:prstGeom>
                    <a:noFill/>
                    <a:ln>
                      <a:noFill/>
                    </a:ln>
                  </pic:spPr>
                </pic:pic>
              </a:graphicData>
            </a:graphic>
          </wp:inline>
        </w:drawing>
      </w:r>
      <w:bookmarkEnd w:id="0"/>
    </w:p>
    <w:p w14:paraId="39594A4C" w14:textId="6FD7E09D" w:rsidR="005A7353" w:rsidRDefault="00741C14" w:rsidP="005A7353">
      <w:pPr>
        <w:spacing w:after="0" w:line="240" w:lineRule="auto"/>
        <w:contextualSpacing/>
      </w:pPr>
      <w:r>
        <w:lastRenderedPageBreak/>
        <w:tab/>
      </w:r>
      <w:r w:rsidR="005A7353">
        <w:t xml:space="preserve">GICHKO Ivan </w:t>
      </w:r>
      <w:proofErr w:type="spellStart"/>
      <w:r w:rsidR="005A7353">
        <w:t>Mikhaylovich</w:t>
      </w:r>
      <w:proofErr w:type="spellEnd"/>
      <w:r w:rsidR="005A7353">
        <w:t xml:space="preserve"> – captain, commander of division of 253 army’s mortar</w:t>
      </w:r>
      <w:r w:rsidR="005A7353" w:rsidRPr="00D65D28">
        <w:t xml:space="preserve"> Carpathian </w:t>
      </w:r>
      <w:r w:rsidR="005A7353">
        <w:t>regiment.</w:t>
      </w:r>
    </w:p>
    <w:p w14:paraId="7A3F5F3B" w14:textId="6580BAB4" w:rsidR="00741C14" w:rsidRDefault="00776714" w:rsidP="00741C14">
      <w:pPr>
        <w:spacing w:after="0" w:line="240" w:lineRule="auto"/>
        <w:contextualSpacing/>
      </w:pPr>
      <w:r>
        <w:tab/>
      </w:r>
    </w:p>
    <w:p w14:paraId="34BF7B6C" w14:textId="143D6DDA" w:rsidR="005A7353" w:rsidRDefault="005A7353" w:rsidP="00741C14">
      <w:pPr>
        <w:spacing w:after="0" w:line="240" w:lineRule="auto"/>
        <w:contextualSpacing/>
      </w:pPr>
      <w:r>
        <w:tab/>
      </w:r>
      <w:r w:rsidR="006076C2">
        <w:t xml:space="preserve">In January 15, 1945 during breaking enemy’s defense in region of </w:t>
      </w:r>
      <w:proofErr w:type="spellStart"/>
      <w:r w:rsidR="006076C2" w:rsidRPr="006076C2">
        <w:t>Somogy</w:t>
      </w:r>
      <w:proofErr w:type="spellEnd"/>
      <w:r w:rsidR="006076C2">
        <w:t xml:space="preserve"> and </w:t>
      </w:r>
      <w:proofErr w:type="spellStart"/>
      <w:r w:rsidR="006076C2" w:rsidRPr="006076C2">
        <w:t>Pidiare</w:t>
      </w:r>
      <w:proofErr w:type="spellEnd"/>
      <w:r w:rsidR="006076C2">
        <w:t xml:space="preserve">, by fire of his division destroyed: 1 mortar battery, </w:t>
      </w:r>
      <w:r w:rsidR="00B625FA">
        <w:t xml:space="preserve">6 machine-gun fire points and 2 enemy platoons of infantry. Suppressed fire: 2 mortar batteries, 3 fire points, that prevented moving of our infantry, what contributed capturing of settlements </w:t>
      </w:r>
      <w:proofErr w:type="spellStart"/>
      <w:r w:rsidR="00B625FA" w:rsidRPr="006076C2">
        <w:t>Somogy</w:t>
      </w:r>
      <w:proofErr w:type="spellEnd"/>
      <w:r w:rsidR="00B625FA">
        <w:t xml:space="preserve">, </w:t>
      </w:r>
      <w:proofErr w:type="spellStart"/>
      <w:r w:rsidR="00B625FA" w:rsidRPr="006076C2">
        <w:t>Pidiare</w:t>
      </w:r>
      <w:proofErr w:type="spellEnd"/>
      <w:r w:rsidR="00B625FA">
        <w:t xml:space="preserve"> and advancing of our infantry on 15 km.</w:t>
      </w:r>
    </w:p>
    <w:p w14:paraId="13ABEDA2" w14:textId="53B033E4" w:rsidR="00B625FA" w:rsidRDefault="00B625FA" w:rsidP="00741C14">
      <w:pPr>
        <w:spacing w:after="0" w:line="240" w:lineRule="auto"/>
        <w:contextualSpacing/>
      </w:pPr>
      <w:r>
        <w:tab/>
      </w:r>
      <w:r w:rsidR="00592044">
        <w:t>In January 27, 1945 during capturing</w:t>
      </w:r>
      <w:r w:rsidR="00EE61B3">
        <w:t xml:space="preserve"> town </w:t>
      </w:r>
      <w:proofErr w:type="spellStart"/>
      <w:r w:rsidR="00EE61B3" w:rsidRPr="00EE61B3">
        <w:t>Levoča</w:t>
      </w:r>
      <w:proofErr w:type="spellEnd"/>
      <w:r w:rsidR="00EE61B3">
        <w:t xml:space="preserve"> (Slovakia) in night combat, managing by massive fire of his division cleaned path for advancing infantry and destroyed during this: 3 pillboxes, 6 machine-gun fire points. Opening fire on advancing German’s column destroyed 3 vehicles with military equipment, 2 </w:t>
      </w:r>
      <w:r w:rsidR="00EE61B3" w:rsidRPr="00EE61B3">
        <w:t>tractor</w:t>
      </w:r>
      <w:r w:rsidR="00EE61B3">
        <w:t>s and 6 wagons.</w:t>
      </w:r>
    </w:p>
    <w:p w14:paraId="3885BBCC" w14:textId="51E92F84" w:rsidR="00EE61B3" w:rsidRDefault="00EE61B3" w:rsidP="00741C14">
      <w:pPr>
        <w:spacing w:after="0" w:line="240" w:lineRule="auto"/>
        <w:contextualSpacing/>
      </w:pPr>
      <w:r>
        <w:tab/>
        <w:t xml:space="preserve">In March 11-14, 1945 during breaking German’s defense Western town </w:t>
      </w:r>
      <w:proofErr w:type="spellStart"/>
      <w:r w:rsidRPr="00EE61B3">
        <w:t>Strumień</w:t>
      </w:r>
      <w:proofErr w:type="spellEnd"/>
      <w:r>
        <w:t xml:space="preserve"> in fierce combats showed heroism and dedication. By massive fire of his division destroyed: 1 artillery battery, 1 mortar battery, 6 machine-gun fire points, what contributed to capturing settlements </w:t>
      </w:r>
      <w:proofErr w:type="spellStart"/>
      <w:r>
        <w:t>Go</w:t>
      </w:r>
      <w:r w:rsidRPr="00EE61B3">
        <w:t>lasowice</w:t>
      </w:r>
      <w:proofErr w:type="spellEnd"/>
      <w:r>
        <w:t xml:space="preserve">, </w:t>
      </w:r>
      <w:proofErr w:type="spellStart"/>
      <w:r w:rsidRPr="00EE61B3">
        <w:t>Węgry</w:t>
      </w:r>
      <w:proofErr w:type="spellEnd"/>
      <w:r>
        <w:t>.</w:t>
      </w:r>
    </w:p>
    <w:p w14:paraId="79D0CEF0" w14:textId="6FCFD2EF" w:rsidR="00EE61B3" w:rsidRDefault="00EE61B3" w:rsidP="00741C14">
      <w:pPr>
        <w:spacing w:after="0" w:line="240" w:lineRule="auto"/>
        <w:contextualSpacing/>
      </w:pPr>
      <w:r>
        <w:tab/>
        <w:t>During reflecting enemy’s counterattack was heavy wounded. Despite on this, he continued manage by division, until reflect counterattack. Deserves Governmental award: order “RED BANNER”.</w:t>
      </w:r>
    </w:p>
    <w:p w14:paraId="12DC0E71" w14:textId="1F22C305" w:rsidR="00EE61B3" w:rsidRDefault="00EE61B3" w:rsidP="00741C14">
      <w:pPr>
        <w:spacing w:after="0" w:line="240" w:lineRule="auto"/>
        <w:contextualSpacing/>
      </w:pPr>
    </w:p>
    <w:p w14:paraId="13A0529D" w14:textId="3F23B960" w:rsidR="00EE61B3" w:rsidRDefault="00EE61B3" w:rsidP="00EE61B3">
      <w:pPr>
        <w:spacing w:after="0" w:line="240" w:lineRule="auto"/>
        <w:contextualSpacing/>
        <w:jc w:val="center"/>
      </w:pPr>
      <w:r>
        <w:t>Commander of regiment</w:t>
      </w:r>
    </w:p>
    <w:p w14:paraId="588B73BC" w14:textId="3CA18A15" w:rsidR="00EE61B3" w:rsidRDefault="00EE61B3" w:rsidP="00EE61B3">
      <w:pPr>
        <w:spacing w:after="0" w:line="240" w:lineRule="auto"/>
        <w:contextualSpacing/>
        <w:jc w:val="center"/>
      </w:pPr>
      <w:r>
        <w:t>Major</w:t>
      </w:r>
      <w:r>
        <w:tab/>
      </w:r>
      <w:r>
        <w:tab/>
      </w:r>
      <w:r>
        <w:tab/>
      </w:r>
      <w:r>
        <w:tab/>
      </w:r>
      <w:r>
        <w:tab/>
      </w:r>
      <w:r>
        <w:tab/>
        <w:t>/</w:t>
      </w:r>
      <w:proofErr w:type="spellStart"/>
      <w:r>
        <w:t>Skakunov</w:t>
      </w:r>
      <w:proofErr w:type="spellEnd"/>
      <w:r>
        <w:t>/</w:t>
      </w:r>
    </w:p>
    <w:p w14:paraId="1C3B1D93" w14:textId="2F767681" w:rsidR="00EE61B3" w:rsidRDefault="00EE61B3" w:rsidP="00EE61B3">
      <w:pPr>
        <w:spacing w:after="0" w:line="240" w:lineRule="auto"/>
        <w:contextualSpacing/>
      </w:pPr>
      <w:r>
        <w:tab/>
        <w:t>18 march 1945</w:t>
      </w:r>
    </w:p>
    <w:p w14:paraId="6EACF912" w14:textId="77777777" w:rsidR="00D27696" w:rsidRDefault="00D27696" w:rsidP="00EE61B3">
      <w:pPr>
        <w:spacing w:after="0" w:line="240" w:lineRule="auto"/>
        <w:contextualSpacing/>
      </w:pPr>
    </w:p>
    <w:p w14:paraId="59F4F00B" w14:textId="77777777" w:rsidR="00D27696" w:rsidRDefault="00D27696" w:rsidP="00D27696">
      <w:pPr>
        <w:keepNext/>
        <w:spacing w:after="0" w:line="240" w:lineRule="auto"/>
        <w:contextualSpacing/>
      </w:pPr>
      <w:r>
        <w:rPr>
          <w:noProof/>
          <w:lang w:val="nl-NL" w:eastAsia="nl-NL"/>
        </w:rPr>
        <w:drawing>
          <wp:inline distT="0" distB="0" distL="0" distR="0" wp14:anchorId="30CB8683" wp14:editId="33509BFC">
            <wp:extent cx="6858000" cy="50901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5090160"/>
                    </a:xfrm>
                    <a:prstGeom prst="rect">
                      <a:avLst/>
                    </a:prstGeom>
                  </pic:spPr>
                </pic:pic>
              </a:graphicData>
            </a:graphic>
          </wp:inline>
        </w:drawing>
      </w:r>
    </w:p>
    <w:p w14:paraId="3B09C128" w14:textId="00AAB1DF" w:rsidR="00EE61B3" w:rsidRPr="0001716F" w:rsidRDefault="00D27696" w:rsidP="00D27696">
      <w:pPr>
        <w:pStyle w:val="Bijschrift"/>
        <w:jc w:val="center"/>
      </w:pPr>
      <w:r>
        <w:t>Mortar gunners.</w:t>
      </w:r>
    </w:p>
    <w:sectPr w:rsidR="00EE61B3" w:rsidRPr="0001716F" w:rsidSect="005A1C1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3447E8"/>
    <w:multiLevelType w:val="hybridMultilevel"/>
    <w:tmpl w:val="BF3C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67B"/>
    <w:rsid w:val="000023AF"/>
    <w:rsid w:val="00010C0A"/>
    <w:rsid w:val="00012E4A"/>
    <w:rsid w:val="0001716F"/>
    <w:rsid w:val="00075615"/>
    <w:rsid w:val="0008594A"/>
    <w:rsid w:val="001006F7"/>
    <w:rsid w:val="001C7B25"/>
    <w:rsid w:val="001D5591"/>
    <w:rsid w:val="0037387E"/>
    <w:rsid w:val="004244B1"/>
    <w:rsid w:val="00453D2B"/>
    <w:rsid w:val="004A4C2D"/>
    <w:rsid w:val="004E47C7"/>
    <w:rsid w:val="0054008B"/>
    <w:rsid w:val="00592044"/>
    <w:rsid w:val="005A1C10"/>
    <w:rsid w:val="005A7353"/>
    <w:rsid w:val="006076C2"/>
    <w:rsid w:val="0065624C"/>
    <w:rsid w:val="00741C14"/>
    <w:rsid w:val="00776714"/>
    <w:rsid w:val="00784CB5"/>
    <w:rsid w:val="00936D83"/>
    <w:rsid w:val="00A345DA"/>
    <w:rsid w:val="00B625FA"/>
    <w:rsid w:val="00B975F9"/>
    <w:rsid w:val="00BB6AF5"/>
    <w:rsid w:val="00BF3589"/>
    <w:rsid w:val="00CC667B"/>
    <w:rsid w:val="00CE5147"/>
    <w:rsid w:val="00D27696"/>
    <w:rsid w:val="00D46589"/>
    <w:rsid w:val="00D65D28"/>
    <w:rsid w:val="00DC182C"/>
    <w:rsid w:val="00E9271A"/>
    <w:rsid w:val="00EB58AD"/>
    <w:rsid w:val="00EE61B3"/>
    <w:rsid w:val="00FE1E9E"/>
    <w:rsid w:val="00FF5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2EF5E"/>
  <w15:chartTrackingRefBased/>
  <w15:docId w15:val="{59ADBCA8-A84B-4D77-92AF-B37A07FD5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936D83"/>
    <w:pPr>
      <w:spacing w:after="200" w:line="240" w:lineRule="auto"/>
    </w:pPr>
    <w:rPr>
      <w:i/>
      <w:iCs/>
      <w:color w:val="44546A" w:themeColor="text2"/>
      <w:sz w:val="18"/>
      <w:szCs w:val="18"/>
    </w:rPr>
  </w:style>
  <w:style w:type="paragraph" w:styleId="Lijstalinea">
    <w:name w:val="List Paragraph"/>
    <w:basedOn w:val="Standaard"/>
    <w:uiPriority w:val="34"/>
    <w:qFormat/>
    <w:rsid w:val="000171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425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698</Words>
  <Characters>3843</Characters>
  <Application>Microsoft Office Word</Application>
  <DocSecurity>0</DocSecurity>
  <Lines>32</Lines>
  <Paragraphs>9</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5342</dc:creator>
  <cp:keywords/>
  <dc:description/>
  <cp:lastModifiedBy>Matthijs Jansen</cp:lastModifiedBy>
  <cp:revision>3</cp:revision>
  <dcterms:created xsi:type="dcterms:W3CDTF">2025-03-03T09:56:00Z</dcterms:created>
  <dcterms:modified xsi:type="dcterms:W3CDTF">2025-03-03T10:01:00Z</dcterms:modified>
</cp:coreProperties>
</file>