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18" w:rsidRDefault="00907918" w:rsidP="00907918">
      <w:r>
        <w:t>Personal record</w:t>
      </w:r>
    </w:p>
    <w:p w:rsidR="00907918" w:rsidRDefault="00907918" w:rsidP="00907918">
      <w:pPr>
        <w:jc w:val="right"/>
      </w:pPr>
      <w:r>
        <w:tab/>
      </w:r>
      <w:r>
        <w:tab/>
      </w:r>
      <w:r>
        <w:tab/>
      </w:r>
      <w:r>
        <w:tab/>
        <w:t xml:space="preserve"> Order Book T #940059</w:t>
      </w:r>
    </w:p>
    <w:p w:rsidR="00907918" w:rsidRDefault="00907918" w:rsidP="00907918"/>
    <w:p w:rsidR="002C4F52" w:rsidRDefault="00907918" w:rsidP="00907918">
      <w:pPr>
        <w:pStyle w:val="ListParagraph"/>
        <w:ind w:left="1080"/>
      </w:pPr>
      <w:r w:rsidRPr="00907918">
        <w:rPr>
          <w:b/>
        </w:rPr>
        <w:t>1. Last name</w:t>
      </w:r>
      <w:r>
        <w:t xml:space="preserve">: Pyshny                                                                                                                                                         </w:t>
      </w:r>
      <w:r w:rsidRPr="00907918">
        <w:rPr>
          <w:b/>
        </w:rPr>
        <w:t>2.  Fist name and patronymic</w:t>
      </w:r>
      <w:r>
        <w:t xml:space="preserve">:  Fedor Prokofievich                                                                                                           </w:t>
      </w:r>
      <w:r w:rsidRPr="00907918">
        <w:rPr>
          <w:b/>
        </w:rPr>
        <w:t>3.  Military rank:</w:t>
      </w:r>
      <w:r>
        <w:t xml:space="preserve"> Senior Sergeant                                                                                                                                             </w:t>
      </w:r>
      <w:r w:rsidRPr="00907918">
        <w:rPr>
          <w:b/>
        </w:rPr>
        <w:t>4.  Gender:</w:t>
      </w:r>
      <w:r>
        <w:t xml:space="preserve"> Male                                                                                                                                                                      </w:t>
      </w:r>
      <w:r w:rsidRPr="00907918">
        <w:rPr>
          <w:b/>
        </w:rPr>
        <w:t>5.  Year of birth:</w:t>
      </w:r>
      <w:r>
        <w:t xml:space="preserve">  1922                                                                                                                                                         </w:t>
      </w:r>
      <w:r w:rsidRPr="00907918">
        <w:rPr>
          <w:b/>
        </w:rPr>
        <w:t>6.  Place of birth:</w:t>
      </w:r>
      <w:r>
        <w:t xml:space="preserve">  Kurskaya Region, Valuyisky District, Konoplianovets, village of D. Polinovo                                                                                                                                             </w:t>
      </w:r>
      <w:r w:rsidRPr="00907918">
        <w:rPr>
          <w:b/>
        </w:rPr>
        <w:t>7.  Party membership (since what year):</w:t>
      </w:r>
      <w:r>
        <w:t xml:space="preserve">  not a party member                                                                                                                                                            </w:t>
      </w:r>
      <w:r w:rsidRPr="00907918">
        <w:rPr>
          <w:b/>
        </w:rPr>
        <w:t>8.  Education:</w:t>
      </w:r>
      <w:r>
        <w:t xml:space="preserve">  Middle school                                                                                                                                                  </w:t>
      </w:r>
      <w:r w:rsidRPr="00907918">
        <w:rPr>
          <w:b/>
        </w:rPr>
        <w:t>9.  Nationality:</w:t>
      </w:r>
      <w:r>
        <w:t xml:space="preserve">  Russian                                                                                                                                                   </w:t>
      </w:r>
      <w:r w:rsidRPr="00907918">
        <w:rPr>
          <w:b/>
        </w:rPr>
        <w:t>10.  Since when in the Red Army:</w:t>
      </w:r>
      <w:r>
        <w:t xml:space="preserve">  10/1941 - 12/1946                                                                                                  </w:t>
      </w:r>
      <w:r w:rsidRPr="00907918">
        <w:rPr>
          <w:b/>
        </w:rPr>
        <w:t>11.  Place of military service (name of unit) and occupation at the time of receiving award:</w:t>
      </w:r>
      <w:r>
        <w:t xml:space="preserve">  Radio Operator - 1028 Rifle Regiment, 52 Rifle Division, 53rd Army, 2nd Ukrainian Front                                                                                                                                               </w:t>
      </w:r>
      <w:r w:rsidRPr="00907918">
        <w:rPr>
          <w:b/>
        </w:rPr>
        <w:t>12.  Place of work and occupation at present:</w:t>
      </w:r>
      <w:r>
        <w:t xml:space="preserve"> in the "Voroshilov" Agricultural Cooperative, Valuyisky District, Foreman                                                                                                                                                                 </w:t>
      </w:r>
      <w:r w:rsidRPr="00907918">
        <w:rPr>
          <w:b/>
        </w:rPr>
        <w:t>13.  Home address of the award recipient:</w:t>
      </w:r>
      <w:r>
        <w:t xml:space="preserve"> Kurskaya Region, Val                                                               </w:t>
      </w:r>
      <w:r w:rsidRPr="00907918">
        <w:rPr>
          <w:b/>
        </w:rPr>
        <w:t>14.Awards:</w:t>
      </w:r>
    </w:p>
    <w:p w:rsidR="00907918" w:rsidRDefault="00907918" w:rsidP="00907918">
      <w:pPr>
        <w:pStyle w:val="ListParagraph"/>
      </w:pPr>
    </w:p>
    <w:tbl>
      <w:tblPr>
        <w:tblStyle w:val="TableGrid"/>
        <w:tblW w:w="0" w:type="auto"/>
        <w:tblInd w:w="720" w:type="dxa"/>
        <w:tblLook w:val="04A0" w:firstRow="1" w:lastRow="0" w:firstColumn="1" w:lastColumn="0" w:noHBand="0" w:noVBand="1"/>
      </w:tblPr>
      <w:tblGrid>
        <w:gridCol w:w="2223"/>
        <w:gridCol w:w="2005"/>
        <w:gridCol w:w="2154"/>
        <w:gridCol w:w="2140"/>
      </w:tblGrid>
      <w:tr w:rsidR="00907918" w:rsidTr="00907918">
        <w:tc>
          <w:tcPr>
            <w:tcW w:w="2223" w:type="dxa"/>
          </w:tcPr>
          <w:p w:rsidR="00907918" w:rsidRDefault="00907918" w:rsidP="00907918">
            <w:pPr>
              <w:pStyle w:val="ListParagraph"/>
              <w:ind w:left="0"/>
            </w:pPr>
            <w:r>
              <w:t>Award name</w:t>
            </w:r>
          </w:p>
        </w:tc>
        <w:tc>
          <w:tcPr>
            <w:tcW w:w="2005" w:type="dxa"/>
          </w:tcPr>
          <w:p w:rsidR="00907918" w:rsidRDefault="00907918" w:rsidP="00907918">
            <w:pPr>
              <w:pStyle w:val="ListParagraph"/>
              <w:ind w:left="0"/>
            </w:pPr>
            <w:r>
              <w:t>Award number</w:t>
            </w:r>
          </w:p>
        </w:tc>
        <w:tc>
          <w:tcPr>
            <w:tcW w:w="2154" w:type="dxa"/>
          </w:tcPr>
          <w:p w:rsidR="00907918" w:rsidRDefault="00907918" w:rsidP="00907918">
            <w:pPr>
              <w:pStyle w:val="ListParagraph"/>
              <w:ind w:left="0"/>
            </w:pPr>
            <w:r>
              <w:t>Document number</w:t>
            </w:r>
          </w:p>
        </w:tc>
        <w:tc>
          <w:tcPr>
            <w:tcW w:w="2140" w:type="dxa"/>
          </w:tcPr>
          <w:p w:rsidR="00907918" w:rsidRDefault="00907918" w:rsidP="00907918">
            <w:pPr>
              <w:pStyle w:val="ListParagraph"/>
              <w:ind w:left="0"/>
            </w:pPr>
            <w:r>
              <w:t>Reason for awarding</w:t>
            </w:r>
          </w:p>
        </w:tc>
      </w:tr>
      <w:tr w:rsidR="00907918" w:rsidTr="00907918">
        <w:tc>
          <w:tcPr>
            <w:tcW w:w="2223" w:type="dxa"/>
          </w:tcPr>
          <w:p w:rsidR="00907918" w:rsidRDefault="00907918" w:rsidP="00907918">
            <w:pPr>
              <w:pStyle w:val="ListParagraph"/>
              <w:ind w:left="0"/>
            </w:pPr>
            <w:r>
              <w:t>Order of Glory III</w:t>
            </w:r>
          </w:p>
        </w:tc>
        <w:tc>
          <w:tcPr>
            <w:tcW w:w="2005" w:type="dxa"/>
          </w:tcPr>
          <w:p w:rsidR="00907918" w:rsidRDefault="00416B3B" w:rsidP="00416B3B">
            <w:pPr>
              <w:pStyle w:val="ListParagraph"/>
              <w:ind w:left="0"/>
              <w:jc w:val="center"/>
            </w:pPr>
            <w:r>
              <w:t>72.697</w:t>
            </w:r>
          </w:p>
        </w:tc>
        <w:tc>
          <w:tcPr>
            <w:tcW w:w="2154" w:type="dxa"/>
          </w:tcPr>
          <w:p w:rsidR="00907918" w:rsidRDefault="00416B3B" w:rsidP="00416B3B">
            <w:pPr>
              <w:pStyle w:val="ListParagraph"/>
              <w:ind w:left="0"/>
              <w:jc w:val="center"/>
            </w:pPr>
            <w:r w:rsidRPr="00416B3B">
              <w:t>M/R D 642193</w:t>
            </w:r>
          </w:p>
        </w:tc>
        <w:tc>
          <w:tcPr>
            <w:tcW w:w="2140" w:type="dxa"/>
          </w:tcPr>
          <w:p w:rsidR="00907918" w:rsidRDefault="00416B3B" w:rsidP="00FD05A6">
            <w:pPr>
              <w:pStyle w:val="ListParagraph"/>
              <w:ind w:left="0"/>
              <w:jc w:val="center"/>
            </w:pPr>
            <w:r w:rsidRPr="00416B3B">
              <w:t>Order #42 of 09/10/44 of the 52nd Rifle Division</w:t>
            </w:r>
          </w:p>
        </w:tc>
      </w:tr>
      <w:tr w:rsidR="00907918" w:rsidTr="00907918">
        <w:tc>
          <w:tcPr>
            <w:tcW w:w="2223" w:type="dxa"/>
          </w:tcPr>
          <w:p w:rsidR="00907918" w:rsidRDefault="00907918" w:rsidP="00907918">
            <w:pPr>
              <w:pStyle w:val="ListParagraph"/>
              <w:ind w:left="0"/>
            </w:pPr>
            <w:r>
              <w:t>Order of the Red Star</w:t>
            </w:r>
          </w:p>
        </w:tc>
        <w:tc>
          <w:tcPr>
            <w:tcW w:w="2005" w:type="dxa"/>
          </w:tcPr>
          <w:p w:rsidR="00907918" w:rsidRDefault="00416B3B" w:rsidP="00416B3B">
            <w:pPr>
              <w:pStyle w:val="ListParagraph"/>
              <w:ind w:left="0"/>
              <w:jc w:val="center"/>
            </w:pPr>
            <w:r>
              <w:t>1.505.062</w:t>
            </w:r>
          </w:p>
        </w:tc>
        <w:tc>
          <w:tcPr>
            <w:tcW w:w="2154" w:type="dxa"/>
          </w:tcPr>
          <w:p w:rsidR="00907918" w:rsidRDefault="00416B3B" w:rsidP="00416B3B">
            <w:pPr>
              <w:pStyle w:val="ListParagraph"/>
              <w:ind w:left="0"/>
              <w:jc w:val="center"/>
            </w:pPr>
            <w:r w:rsidRPr="00416B3B">
              <w:t>M/R Zh 603962</w:t>
            </w:r>
          </w:p>
        </w:tc>
        <w:tc>
          <w:tcPr>
            <w:tcW w:w="2140" w:type="dxa"/>
          </w:tcPr>
          <w:p w:rsidR="00907918" w:rsidRDefault="00416B3B" w:rsidP="00FD05A6">
            <w:pPr>
              <w:pStyle w:val="ListParagraph"/>
              <w:ind w:left="0"/>
              <w:jc w:val="center"/>
            </w:pPr>
            <w:r w:rsidRPr="00416B3B">
              <w:t>Order #024/n of 04/11/45  of the 52nd Rifle Division</w:t>
            </w:r>
          </w:p>
        </w:tc>
      </w:tr>
    </w:tbl>
    <w:p w:rsidR="00907918" w:rsidRDefault="00907918" w:rsidP="00907918">
      <w:pPr>
        <w:pStyle w:val="ListParagraph"/>
      </w:pPr>
    </w:p>
    <w:p w:rsidR="00907918" w:rsidRDefault="00907918" w:rsidP="00907918">
      <w:pPr>
        <w:pStyle w:val="ListParagraph"/>
      </w:pPr>
    </w:p>
    <w:p w:rsidR="00907918" w:rsidRDefault="00907918" w:rsidP="00907918">
      <w:pPr>
        <w:pStyle w:val="ListParagraph"/>
      </w:pPr>
      <w:r>
        <w:t>Signature of the award recipient:  (sig. ill.)</w:t>
      </w:r>
    </w:p>
    <w:p w:rsidR="00907918" w:rsidRDefault="00907918" w:rsidP="00907918">
      <w:pPr>
        <w:pStyle w:val="ListParagraph"/>
      </w:pPr>
    </w:p>
    <w:p w:rsidR="00FD05A6" w:rsidRDefault="00907918" w:rsidP="00907918">
      <w:pPr>
        <w:pStyle w:val="ListParagraph"/>
      </w:pPr>
      <w:r>
        <w:t xml:space="preserve">Testifying to the veracity of the data and of the award recipient's signature:   </w:t>
      </w:r>
    </w:p>
    <w:p w:rsidR="00907918" w:rsidRDefault="00907918" w:rsidP="00907918">
      <w:pPr>
        <w:pStyle w:val="ListParagraph"/>
      </w:pPr>
      <w:r>
        <w:t xml:space="preserve"> Valuyisky District Military Commissariat</w:t>
      </w:r>
      <w:r>
        <w:tab/>
      </w:r>
      <w:r>
        <w:tab/>
      </w:r>
      <w:r>
        <w:tab/>
      </w:r>
      <w:r>
        <w:tab/>
      </w:r>
      <w:r>
        <w:tab/>
      </w:r>
      <w:r>
        <w:tab/>
      </w:r>
      <w:r>
        <w:tab/>
        <w:t xml:space="preserve">       </w:t>
      </w:r>
      <w:r w:rsidR="00416B3B">
        <w:t xml:space="preserve">                                                                   </w:t>
      </w:r>
      <w:r>
        <w:t xml:space="preserve">     </w:t>
      </w:r>
      <w:proofErr w:type="gramStart"/>
      <w:r>
        <w:t>Major  (</w:t>
      </w:r>
      <w:proofErr w:type="gramEnd"/>
      <w:r>
        <w:t>sig. ill.)</w:t>
      </w:r>
    </w:p>
    <w:p w:rsidR="00907918" w:rsidRDefault="00907918" w:rsidP="00907918">
      <w:pPr>
        <w:pStyle w:val="ListParagraph"/>
      </w:pPr>
      <w:r>
        <w:t>4 March 1947</w:t>
      </w:r>
    </w:p>
    <w:p w:rsidR="00907918" w:rsidRDefault="00907918" w:rsidP="00907918">
      <w:pPr>
        <w:pStyle w:val="ListParagraph"/>
      </w:pPr>
    </w:p>
    <w:p w:rsidR="00907918" w:rsidRDefault="00907918" w:rsidP="00907918">
      <w:pPr>
        <w:pStyle w:val="ListParagraph"/>
      </w:pPr>
    </w:p>
    <w:p w:rsidR="00907918" w:rsidRDefault="00907918" w:rsidP="00907918">
      <w:pPr>
        <w:pStyle w:val="ListParagraph"/>
      </w:pPr>
    </w:p>
    <w:p w:rsidR="00907918" w:rsidRDefault="00907918" w:rsidP="00907918">
      <w:pPr>
        <w:pStyle w:val="ListParagraph"/>
      </w:pPr>
    </w:p>
    <w:p w:rsidR="00907918" w:rsidRDefault="00907918" w:rsidP="00907918">
      <w:pPr>
        <w:pStyle w:val="ListParagraph"/>
      </w:pPr>
    </w:p>
    <w:p w:rsidR="00416B3B" w:rsidRDefault="00416B3B" w:rsidP="00907918">
      <w:pPr>
        <w:pStyle w:val="ListParagraph"/>
      </w:pPr>
    </w:p>
    <w:p w:rsidR="00FD05A6" w:rsidRDefault="00FD05A6" w:rsidP="00907918">
      <w:pPr>
        <w:pStyle w:val="ListParagraph"/>
      </w:pPr>
      <w:bookmarkStart w:id="0" w:name="_GoBack"/>
      <w:bookmarkEnd w:id="0"/>
    </w:p>
    <w:p w:rsidR="00416B3B" w:rsidRDefault="00416B3B" w:rsidP="00907918">
      <w:pPr>
        <w:pStyle w:val="ListParagraph"/>
      </w:pPr>
    </w:p>
    <w:p w:rsidR="00416B3B" w:rsidRDefault="00416B3B" w:rsidP="00907918">
      <w:pPr>
        <w:pStyle w:val="ListParagraph"/>
      </w:pPr>
    </w:p>
    <w:p w:rsidR="00416B3B" w:rsidRDefault="00416B3B" w:rsidP="00907918">
      <w:pPr>
        <w:pStyle w:val="ListParagraph"/>
      </w:pPr>
    </w:p>
    <w:p w:rsidR="00416B3B" w:rsidRDefault="00416B3B" w:rsidP="00907918">
      <w:pPr>
        <w:pStyle w:val="ListParagraph"/>
      </w:pPr>
    </w:p>
    <w:p w:rsidR="00416B3B" w:rsidRDefault="00416B3B" w:rsidP="00907918">
      <w:pPr>
        <w:pStyle w:val="ListParagraph"/>
      </w:pPr>
    </w:p>
    <w:p w:rsidR="00907918" w:rsidRDefault="00907918" w:rsidP="00907918">
      <w:pPr>
        <w:pStyle w:val="ListParagraph"/>
      </w:pPr>
    </w:p>
    <w:p w:rsidR="00907918" w:rsidRDefault="00907918" w:rsidP="00907918">
      <w:pPr>
        <w:pStyle w:val="ListParagraph"/>
      </w:pPr>
      <w:r>
        <w:lastRenderedPageBreak/>
        <w:tab/>
      </w:r>
      <w:r>
        <w:tab/>
      </w:r>
      <w:r>
        <w:tab/>
      </w:r>
      <w:r>
        <w:tab/>
        <w:t>AWARD DOCUMENT</w:t>
      </w:r>
    </w:p>
    <w:p w:rsidR="00907918" w:rsidRDefault="00907918" w:rsidP="00907918">
      <w:pPr>
        <w:pStyle w:val="ListParagraph"/>
      </w:pPr>
    </w:p>
    <w:p w:rsidR="00907918" w:rsidRDefault="00907918" w:rsidP="00907918">
      <w:pPr>
        <w:pStyle w:val="ListParagraph"/>
      </w:pPr>
      <w:r w:rsidRPr="00907918">
        <w:rPr>
          <w:b/>
        </w:rPr>
        <w:t>1. Last name, first name, and patronymic</w:t>
      </w:r>
      <w:r>
        <w:t>: Pyshny Fedor Prokofievich</w:t>
      </w:r>
    </w:p>
    <w:p w:rsidR="00907918" w:rsidRDefault="00907918" w:rsidP="00907918">
      <w:pPr>
        <w:pStyle w:val="ListParagraph"/>
      </w:pPr>
      <w:r>
        <w:rPr>
          <w:b/>
        </w:rPr>
        <w:t xml:space="preserve">2. Rank: </w:t>
      </w:r>
      <w:r>
        <w:t>Senior Sergeant</w:t>
      </w:r>
    </w:p>
    <w:p w:rsidR="00907918" w:rsidRDefault="00907918" w:rsidP="00907918">
      <w:pPr>
        <w:pStyle w:val="ListParagraph"/>
      </w:pPr>
      <w:r w:rsidRPr="00907918">
        <w:rPr>
          <w:b/>
        </w:rPr>
        <w:t>3. Occupation, unit</w:t>
      </w:r>
      <w:r>
        <w:t xml:space="preserve"> - Senior Radio Operator with the 1028th Artillery Regiment, 52nd Rifle Division</w:t>
      </w:r>
    </w:p>
    <w:p w:rsidR="00907918" w:rsidRDefault="00907918" w:rsidP="00416B3B">
      <w:pPr>
        <w:pStyle w:val="ListParagraph"/>
        <w:jc w:val="center"/>
      </w:pPr>
      <w:r>
        <w:t>PRESENTED FOR THE ORDER "GLORY 3RD DEGREE"</w:t>
      </w:r>
    </w:p>
    <w:p w:rsidR="00907918" w:rsidRDefault="00907918" w:rsidP="00907918">
      <w:pPr>
        <w:pStyle w:val="ListParagraph"/>
      </w:pPr>
      <w:r w:rsidRPr="00907918">
        <w:rPr>
          <w:b/>
        </w:rPr>
        <w:t>4. Year of birth</w:t>
      </w:r>
      <w:r>
        <w:t>: 1923</w:t>
      </w:r>
    </w:p>
    <w:p w:rsidR="00907918" w:rsidRDefault="00907918" w:rsidP="00907918">
      <w:pPr>
        <w:pStyle w:val="ListParagraph"/>
      </w:pPr>
      <w:r w:rsidRPr="00907918">
        <w:rPr>
          <w:b/>
        </w:rPr>
        <w:t>5. Nationality:</w:t>
      </w:r>
      <w:r>
        <w:t xml:space="preserve"> Russian</w:t>
      </w:r>
    </w:p>
    <w:p w:rsidR="00907918" w:rsidRDefault="00907918" w:rsidP="00907918">
      <w:pPr>
        <w:pStyle w:val="ListParagraph"/>
      </w:pPr>
      <w:r w:rsidRPr="00907918">
        <w:rPr>
          <w:b/>
        </w:rPr>
        <w:t xml:space="preserve">6. Party </w:t>
      </w:r>
      <w:proofErr w:type="gramStart"/>
      <w:r w:rsidRPr="00907918">
        <w:rPr>
          <w:b/>
        </w:rPr>
        <w:t>membership</w:t>
      </w:r>
      <w:r>
        <w:t xml:space="preserve"> :</w:t>
      </w:r>
      <w:proofErr w:type="gramEnd"/>
      <w:r>
        <w:t xml:space="preserve"> member of the All-Union Leninist Youth Communist League since October 1941</w:t>
      </w:r>
    </w:p>
    <w:p w:rsidR="00907918" w:rsidRDefault="00907918" w:rsidP="00907918">
      <w:pPr>
        <w:pStyle w:val="ListParagraph"/>
      </w:pPr>
      <w:r w:rsidRPr="00907918">
        <w:rPr>
          <w:b/>
        </w:rPr>
        <w:t>7. Participation in the Civil War, the subsequent battle actions for the defence of the USSR and in the Great Patriotic War  (when, where)</w:t>
      </w:r>
      <w:r>
        <w:t>: the North Front starting May 8, 1942; South-Western Front since March 25, 1943, the 3rd Ukrainian front since December 25, 1943</w:t>
      </w:r>
    </w:p>
    <w:p w:rsidR="00907918" w:rsidRDefault="00907918" w:rsidP="00907918">
      <w:pPr>
        <w:pStyle w:val="ListParagraph"/>
      </w:pPr>
      <w:r w:rsidRPr="00907918">
        <w:rPr>
          <w:b/>
        </w:rPr>
        <w:t>8. Wounds or contusions from the Great Patriotic War</w:t>
      </w:r>
      <w:r>
        <w:t>: none</w:t>
      </w:r>
    </w:p>
    <w:p w:rsidR="00907918" w:rsidRDefault="00907918" w:rsidP="00907918">
      <w:pPr>
        <w:pStyle w:val="ListParagraph"/>
      </w:pPr>
      <w:r w:rsidRPr="00907918">
        <w:rPr>
          <w:b/>
        </w:rPr>
        <w:t>9. Since when in the Red Army</w:t>
      </w:r>
      <w:r>
        <w:t>:  October 1941</w:t>
      </w:r>
    </w:p>
    <w:p w:rsidR="00907918" w:rsidRDefault="00907918" w:rsidP="00907918">
      <w:pPr>
        <w:pStyle w:val="ListParagraph"/>
      </w:pPr>
      <w:r w:rsidRPr="00907918">
        <w:rPr>
          <w:b/>
        </w:rPr>
        <w:t>10. Drafted by which District Military Commissariat (DMC</w:t>
      </w:r>
      <w:r>
        <w:t>): Valuyisky District Military Committee, Kurskaya Region</w:t>
      </w:r>
    </w:p>
    <w:p w:rsidR="00907918" w:rsidRDefault="00907918" w:rsidP="00907918">
      <w:pPr>
        <w:pStyle w:val="ListParagraph"/>
      </w:pPr>
      <w:r w:rsidRPr="00907918">
        <w:rPr>
          <w:b/>
        </w:rPr>
        <w:t>11. Previous awards (for what achievements</w:t>
      </w:r>
      <w:r>
        <w:t>): none</w:t>
      </w:r>
    </w:p>
    <w:p w:rsidR="00907918" w:rsidRDefault="00907918" w:rsidP="00907918">
      <w:pPr>
        <w:pStyle w:val="ListParagraph"/>
      </w:pPr>
      <w:r w:rsidRPr="00907918">
        <w:rPr>
          <w:b/>
        </w:rPr>
        <w:t>12. Permanent home address of the award candidate</w:t>
      </w:r>
      <w:r>
        <w:t xml:space="preserve"> - (blacked out)</w:t>
      </w:r>
    </w:p>
    <w:p w:rsidR="00907918" w:rsidRPr="00907918" w:rsidRDefault="00907918" w:rsidP="00907918">
      <w:pPr>
        <w:pStyle w:val="ListParagraph"/>
        <w:jc w:val="center"/>
        <w:rPr>
          <w:u w:val="single"/>
        </w:rPr>
      </w:pPr>
    </w:p>
    <w:p w:rsidR="00907918" w:rsidRPr="00907918" w:rsidRDefault="00907918" w:rsidP="00907918">
      <w:pPr>
        <w:pStyle w:val="ListParagraph"/>
        <w:jc w:val="center"/>
        <w:rPr>
          <w:u w:val="single"/>
        </w:rPr>
      </w:pPr>
      <w:r w:rsidRPr="00907918">
        <w:rPr>
          <w:u w:val="single"/>
        </w:rPr>
        <w:t>SHORT, SPECIFIC PRESENTATION OF THE PERSONAL BATTLE FEAT OR ACHIEVEMENT</w:t>
      </w:r>
    </w:p>
    <w:p w:rsidR="00907918" w:rsidRDefault="00907918" w:rsidP="00907918">
      <w:pPr>
        <w:pStyle w:val="ListParagraph"/>
      </w:pPr>
    </w:p>
    <w:p w:rsidR="00907918" w:rsidRDefault="00907918" w:rsidP="00907918">
      <w:pPr>
        <w:pStyle w:val="ListParagraph"/>
      </w:pPr>
      <w:r>
        <w:t>On August 20, 1944, during the breakthrough of the long-standing enemy defence lines in the area of the village of Chobruchu, Kaushansky District, Moldavskaya SSR, he was stationed in the division headquarters with his radio transmitter. He transmitted the artillery orders for correcting the artillery fire of the division's batteries.</w:t>
      </w:r>
    </w:p>
    <w:p w:rsidR="00907918" w:rsidRDefault="00907918" w:rsidP="00907918">
      <w:pPr>
        <w:pStyle w:val="ListParagraph"/>
      </w:pPr>
      <w:r>
        <w:t>On August 25, 1944, during the enemy's counterattack in the area of the village of Sarait-Galben, Kotovsky District, Moldavskaya SSR, when the division commander was cut off from the battery by the German invaders, he provided uninterrupted communication with him and thus ensured that fire can be opened at the counterattacking Germans. The Germans infiltrated the village of Karakut. The battery was surrounded. Comrade Pyshny assumed a defensive position and provided simultaneous transmission of the artillery orders to the division's watch post.</w:t>
      </w:r>
    </w:p>
    <w:p w:rsidR="00907918" w:rsidRDefault="00907918" w:rsidP="00907918">
      <w:pPr>
        <w:pStyle w:val="ListParagraph"/>
      </w:pPr>
      <w:r>
        <w:t>A group of Germans, numbering 12 men, met the battery. With a risk to his life, Comrade Pyshny was the first one to approach them, opened fire with an automatic rifle, and shot 8 Germans.</w:t>
      </w:r>
    </w:p>
    <w:p w:rsidR="00907918" w:rsidRDefault="00907918" w:rsidP="00907918">
      <w:pPr>
        <w:pStyle w:val="ListParagraph"/>
      </w:pPr>
      <w:r>
        <w:t>For providing radio connection with the division's command-watch post, for the active participation in the battery's self-defence, and for the bravery and courage he has shown during that time, he merits the award with the Order "Glory 3rd Degree".</w:t>
      </w:r>
    </w:p>
    <w:p w:rsidR="00907918" w:rsidRDefault="00907918" w:rsidP="00907918">
      <w:pPr>
        <w:pStyle w:val="ListParagraph"/>
      </w:pPr>
    </w:p>
    <w:p w:rsidR="00907918" w:rsidRDefault="00907918" w:rsidP="00907918">
      <w:pPr>
        <w:pStyle w:val="ListParagraph"/>
      </w:pPr>
      <w:proofErr w:type="gramStart"/>
      <w:r>
        <w:t>Commander of the 1028th Rifle Regiment, Major (sig. ill.)</w:t>
      </w:r>
      <w:proofErr w:type="gramEnd"/>
      <w:r>
        <w:t xml:space="preserve">   /Gordienko/</w:t>
      </w:r>
    </w:p>
    <w:p w:rsidR="00907918" w:rsidRDefault="00907918" w:rsidP="00907918">
      <w:pPr>
        <w:pStyle w:val="ListParagraph"/>
      </w:pPr>
      <w:r>
        <w:t>31 August 1944</w:t>
      </w:r>
    </w:p>
    <w:p w:rsidR="00416B3B" w:rsidRDefault="00416B3B" w:rsidP="00416B3B">
      <w:pPr>
        <w:pStyle w:val="ListParagraph"/>
      </w:pPr>
      <w:r>
        <w:t xml:space="preserve">Merits the award with the government award of Order </w:t>
      </w:r>
    </w:p>
    <w:p w:rsidR="00416B3B" w:rsidRDefault="00416B3B" w:rsidP="00416B3B">
      <w:pPr>
        <w:pStyle w:val="ListParagraph"/>
      </w:pPr>
      <w:r>
        <w:tab/>
        <w:t>"Glory 3rd Degree"</w:t>
      </w:r>
    </w:p>
    <w:p w:rsidR="00416B3B" w:rsidRDefault="00416B3B" w:rsidP="00416B3B">
      <w:pPr>
        <w:pStyle w:val="ListParagraph"/>
      </w:pPr>
    </w:p>
    <w:p w:rsidR="00416B3B" w:rsidRDefault="00416B3B" w:rsidP="00416B3B">
      <w:pPr>
        <w:pStyle w:val="ListParagraph"/>
      </w:pPr>
      <w:r>
        <w:t>Commander of the 52nd Rifle Division,</w:t>
      </w:r>
    </w:p>
    <w:p w:rsidR="00416B3B" w:rsidRDefault="00416B3B" w:rsidP="00416B3B">
      <w:pPr>
        <w:pStyle w:val="ListParagraph"/>
      </w:pPr>
      <w:proofErr w:type="gramStart"/>
      <w:r>
        <w:t>Guards Colonel (sig. ill.</w:t>
      </w:r>
      <w:proofErr w:type="gramEnd"/>
      <w:r>
        <w:t xml:space="preserve">   /Podmogilny/</w:t>
      </w:r>
    </w:p>
    <w:p w:rsidR="00416B3B" w:rsidRDefault="00416B3B" w:rsidP="00416B3B">
      <w:pPr>
        <w:pStyle w:val="ListParagraph"/>
      </w:pPr>
      <w:r>
        <w:t>28 February 1945</w:t>
      </w:r>
    </w:p>
    <w:p w:rsidR="00416B3B" w:rsidRDefault="00416B3B" w:rsidP="00416B3B">
      <w:pPr>
        <w:pStyle w:val="ListParagraph"/>
      </w:pPr>
    </w:p>
    <w:p w:rsidR="00416B3B" w:rsidRDefault="00416B3B" w:rsidP="00416B3B">
      <w:pPr>
        <w:pStyle w:val="ListParagraph"/>
      </w:pPr>
      <w:proofErr w:type="gramStart"/>
      <w:r>
        <w:t>Merits the award with Order Glory 2nd Degree.</w:t>
      </w:r>
      <w:proofErr w:type="gramEnd"/>
    </w:p>
    <w:p w:rsidR="00416B3B" w:rsidRDefault="00416B3B" w:rsidP="00416B3B">
      <w:pPr>
        <w:pStyle w:val="ListParagraph"/>
      </w:pPr>
      <w:r>
        <w:t>Commander of the 65th Corps,</w:t>
      </w:r>
    </w:p>
    <w:p w:rsidR="00416B3B" w:rsidRDefault="00416B3B" w:rsidP="00416B3B">
      <w:pPr>
        <w:pStyle w:val="ListParagraph"/>
      </w:pPr>
      <w:r>
        <w:t>Major-General (sig. ill</w:t>
      </w:r>
      <w:proofErr w:type="gramStart"/>
      <w:r>
        <w:t>. )</w:t>
      </w:r>
      <w:proofErr w:type="gramEnd"/>
      <w:r>
        <w:t xml:space="preserve"> /Perekrestov/</w:t>
      </w:r>
    </w:p>
    <w:p w:rsidR="00416B3B" w:rsidRDefault="00416B3B" w:rsidP="00416B3B">
      <w:pPr>
        <w:pStyle w:val="ListParagraph"/>
      </w:pPr>
      <w:r>
        <w:lastRenderedPageBreak/>
        <w:t>9 September 1944</w:t>
      </w:r>
    </w:p>
    <w:p w:rsidR="00416B3B" w:rsidRDefault="00416B3B" w:rsidP="00416B3B">
      <w:pPr>
        <w:pStyle w:val="ListParagraph"/>
      </w:pPr>
    </w:p>
    <w:p w:rsidR="00416B3B" w:rsidRDefault="00416B3B" w:rsidP="00416B3B">
      <w:pPr>
        <w:pStyle w:val="ListParagraph"/>
      </w:pPr>
      <w:r>
        <w:t>I am awarding him with the Order "Glory 3rd Degree"</w:t>
      </w:r>
    </w:p>
    <w:p w:rsidR="00416B3B" w:rsidRDefault="00416B3B" w:rsidP="00416B3B">
      <w:pPr>
        <w:pStyle w:val="ListParagraph"/>
      </w:pPr>
      <w:r>
        <w:t>Commander of the 52nd Rifle Division,</w:t>
      </w:r>
    </w:p>
    <w:p w:rsidR="00416B3B" w:rsidRDefault="00416B3B" w:rsidP="00416B3B">
      <w:pPr>
        <w:pStyle w:val="ListParagraph"/>
      </w:pPr>
      <w:r>
        <w:t>Colonel (sig. ill.)</w:t>
      </w:r>
      <w:r>
        <w:tab/>
        <w:t>/Miliaev/</w:t>
      </w:r>
    </w:p>
    <w:sectPr w:rsidR="00416B3B" w:rsidSect="00416B3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3040"/>
    <w:multiLevelType w:val="hybridMultilevel"/>
    <w:tmpl w:val="6114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383B58"/>
    <w:multiLevelType w:val="hybridMultilevel"/>
    <w:tmpl w:val="D4488E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18"/>
    <w:rsid w:val="002C4F52"/>
    <w:rsid w:val="00416B3B"/>
    <w:rsid w:val="00907918"/>
    <w:rsid w:val="00FD0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918"/>
    <w:pPr>
      <w:ind w:left="720"/>
      <w:contextualSpacing/>
    </w:pPr>
  </w:style>
  <w:style w:type="table" w:styleId="TableGrid">
    <w:name w:val="Table Grid"/>
    <w:basedOn w:val="TableNormal"/>
    <w:uiPriority w:val="59"/>
    <w:rsid w:val="00907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918"/>
    <w:pPr>
      <w:ind w:left="720"/>
      <w:contextualSpacing/>
    </w:pPr>
  </w:style>
  <w:style w:type="table" w:styleId="TableGrid">
    <w:name w:val="Table Grid"/>
    <w:basedOn w:val="TableNormal"/>
    <w:uiPriority w:val="59"/>
    <w:rsid w:val="00907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3</cp:revision>
  <dcterms:created xsi:type="dcterms:W3CDTF">2012-12-23T15:59:00Z</dcterms:created>
  <dcterms:modified xsi:type="dcterms:W3CDTF">2012-12-23T16:21:00Z</dcterms:modified>
</cp:coreProperties>
</file>