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4D" w:rsidRPr="0048724D" w:rsidRDefault="0048724D" w:rsidP="00487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48724D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Award List</w:t>
      </w:r>
    </w:p>
    <w:p w:rsidR="0048724D" w:rsidRPr="0048724D" w:rsidRDefault="0048724D" w:rsidP="0048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Name: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Bogun</w:t>
      </w:r>
      <w:proofErr w:type="spellEnd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Gabriel </w:t>
      </w:r>
      <w:proofErr w:type="spellStart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Ilyich</w:t>
      </w:r>
      <w:proofErr w:type="spellEnd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Military Rank: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Junior Lieutenant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Position: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Deputy Commander of the Foot Reconnaissance Platoon for Political Affairs, 854th Rifle Regiment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Proposed for Award: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Order of Lenin</w:t>
      </w:r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Year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of </w:t>
      </w: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Birth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1910</w:t>
      </w:r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Nationality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>Ukrainian</w:t>
      </w:r>
      <w:proofErr w:type="spellEnd"/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Red Army Service Since: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October 1942</w:t>
      </w:r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Party Membership: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Member of the All-Union Communist Party (VKP</w:t>
      </w:r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>δ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)</w:t>
      </w:r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Combat Participation: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Active in the Great Patriotic War since October 25, 1942, as part of the 277th Rifle Division</w:t>
      </w:r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Injuries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None</w:t>
      </w:r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Previous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Awards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None</w:t>
      </w:r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Drafted By: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proofErr w:type="spellStart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Nizhne-Lomovsky</w:t>
      </w:r>
      <w:proofErr w:type="spellEnd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Regional Military Commissariat, Penza Region</w:t>
      </w:r>
    </w:p>
    <w:p w:rsidR="0048724D" w:rsidRPr="0048724D" w:rsidRDefault="0048724D" w:rsidP="00487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Permanent </w:t>
      </w: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Address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[</w:t>
      </w:r>
      <w:proofErr w:type="spellStart"/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>Redacted</w:t>
      </w:r>
      <w:proofErr w:type="spellEnd"/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t>]</w:t>
      </w:r>
    </w:p>
    <w:p w:rsidR="0048724D" w:rsidRPr="0048724D" w:rsidRDefault="0048724D" w:rsidP="0048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8724D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48724D" w:rsidRPr="0048724D" w:rsidRDefault="0048724D" w:rsidP="00487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NL"/>
        </w:rPr>
      </w:pPr>
      <w:r w:rsidRPr="0048724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NL"/>
        </w:rPr>
        <w:t>Citation for Award:</w:t>
      </w:r>
    </w:p>
    <w:p w:rsidR="0048724D" w:rsidRPr="0048724D" w:rsidRDefault="0048724D" w:rsidP="0048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During a determined offensive to capture </w:t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height 129.0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on </w:t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October 30, 1942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Junior Lieutenant </w:t>
      </w:r>
      <w:proofErr w:type="spellStart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Bogun</w:t>
      </w:r>
      <w:proofErr w:type="spellEnd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along with a small group of Red Army soldiers and young commanders, attacked and drove the enemy out of a fortified position that was reinforced by a destroyed German tank.</w:t>
      </w:r>
    </w:p>
    <w:p w:rsidR="00145B09" w:rsidRPr="00145B09" w:rsidRDefault="00145B09" w:rsidP="0014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145B0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The enemy repeatedly attempted to retake this vital stronghold, launching up to three counterattacks with a total force of approximately 100 soldiers and officers. Despite their efforts, Junior Lieutenant </w:t>
      </w:r>
      <w:proofErr w:type="spellStart"/>
      <w:r w:rsidRPr="00145B0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Bogun</w:t>
      </w:r>
      <w:proofErr w:type="spellEnd"/>
      <w:r w:rsidRPr="00145B09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with his small group, held their ground steadfastly. Personally operating a machine gun, he eliminated advancing enemy soldiers and an officer at point-blank range.</w:t>
      </w:r>
    </w:p>
    <w:p w:rsidR="0048724D" w:rsidRPr="0048724D" w:rsidRDefault="0048724D" w:rsidP="0048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During the counterattacks, </w:t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Junior Lieutenant </w:t>
      </w: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Bogun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Gabriel </w:t>
      </w: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Ilyich</w:t>
      </w:r>
      <w:proofErr w:type="spellEnd"/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despite being wounded, did not leave the battlefield. He continued to lead his group with determination and ensured the destruction of </w:t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74 enemy soldiers and one officer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during three enemy counterattacks.</w:t>
      </w:r>
    </w:p>
    <w:p w:rsidR="0048724D" w:rsidRPr="0048724D" w:rsidRDefault="0048724D" w:rsidP="0048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For his bravery, steadfastness, and exemplary leadership, </w:t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Junior Lieutenant </w:t>
      </w:r>
      <w:proofErr w:type="spellStart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Bogun</w:t>
      </w:r>
      <w:proofErr w:type="spellEnd"/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G.I.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is highly deserving of the </w:t>
      </w: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Order of Lenin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460D0A" w:rsidRPr="0048724D" w:rsidRDefault="0048724D" w:rsidP="00145B09">
      <w:pPr>
        <w:spacing w:before="100" w:beforeAutospacing="1" w:after="100" w:afterAutospacing="1" w:line="240" w:lineRule="auto"/>
        <w:rPr>
          <w:lang w:val="en-GB"/>
        </w:rPr>
      </w:pPr>
      <w:r w:rsidRPr="004872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Date: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December 31, 1942</w:t>
      </w:r>
      <w:r w:rsidRPr="0048724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</w:r>
      <w:bookmarkStart w:id="0" w:name="_GoBack"/>
      <w:bookmarkEnd w:id="0"/>
    </w:p>
    <w:sectPr w:rsidR="00460D0A" w:rsidRPr="0048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A8C"/>
    <w:multiLevelType w:val="multilevel"/>
    <w:tmpl w:val="5D3E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4D"/>
    <w:rsid w:val="00145B09"/>
    <w:rsid w:val="00460D0A"/>
    <w:rsid w:val="0048724D"/>
    <w:rsid w:val="004C6A46"/>
    <w:rsid w:val="0090345F"/>
    <w:rsid w:val="009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2367"/>
  <w15:chartTrackingRefBased/>
  <w15:docId w15:val="{189A6433-F856-4695-A94D-54EEFAF6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487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8724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87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1</cp:revision>
  <dcterms:created xsi:type="dcterms:W3CDTF">2025-01-03T20:39:00Z</dcterms:created>
  <dcterms:modified xsi:type="dcterms:W3CDTF">2025-01-03T20:52:00Z</dcterms:modified>
</cp:coreProperties>
</file>