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2938" w:rsidRDefault="000763C9">
      <w:pPr>
        <w:pStyle w:val="Standard"/>
        <w:rPr>
          <w:b/>
          <w:bCs/>
        </w:rPr>
      </w:pPr>
      <w:r>
        <w:rPr>
          <w:b/>
          <w:bCs/>
        </w:rPr>
        <w:t xml:space="preserve">По приказу командующего фронтом окружённые части на рассвете 30 ноября предприняли попытку прорыва кольца в районе деревни Малое Кропотово. Одновременно был нанесён деблокирующий удар </w:t>
      </w:r>
      <w:r>
        <w:rPr>
          <w:b/>
          <w:bCs/>
        </w:rPr>
        <w:t>войск 20-й армии, наступавших с востока. Но пробиться к названной деревне удалось лишь окружённым, которые удерживали её до 16 часов. После чего командование 6-го танкового корпуса приняло решение оставить эту деревню и пробиваться из окружения севернее, в</w:t>
      </w:r>
      <w:r>
        <w:rPr>
          <w:b/>
          <w:bCs/>
        </w:rPr>
        <w:t xml:space="preserve"> направлении Большое Кропотово. В ночь на 30 ноября окружённые советские части нанесли удар на северо-восток. Одновременно им навстречу из района</w:t>
      </w:r>
      <w:r>
        <w:rPr>
          <w:b/>
          <w:bCs/>
          <w:color w:val="000000"/>
        </w:rPr>
        <w:t xml:space="preserve"> Большое Кропотово </w:t>
      </w:r>
      <w:r>
        <w:rPr>
          <w:b/>
          <w:bCs/>
        </w:rPr>
        <w:t>наступали части 100-й танковой бригады с пехотой. В ночном бою советские войска понесли тяжё</w:t>
      </w:r>
      <w:r>
        <w:rPr>
          <w:b/>
          <w:bCs/>
        </w:rPr>
        <w:t>лые потери, в числе других были убиты командиры 200-й танковой и 6-й мотострелковой бригад Герой Советского Союза подполковник В. П. Винокуров и старший батальонный комиссар Е. Ф. Рыбалко. Тем не менее, к утру 30 ноября прорыв был завершён. Ликвидация отде</w:t>
      </w:r>
      <w:r>
        <w:rPr>
          <w:b/>
          <w:bCs/>
        </w:rPr>
        <w:t>льных советских частей, оказавшихся в окружении в районах прорывов, продолжалась до конца декабря.</w:t>
      </w:r>
    </w:p>
    <w:p w:rsidR="00E42938" w:rsidRDefault="00E42938">
      <w:pPr>
        <w:pStyle w:val="Standard"/>
      </w:pPr>
    </w:p>
    <w:p w:rsidR="00E42938" w:rsidRDefault="000763C9">
      <w:pPr>
        <w:pStyle w:val="Standard"/>
        <w:rPr>
          <w:lang/>
        </w:rPr>
      </w:pPr>
      <w:r>
        <w:rPr>
          <w:lang/>
        </w:rPr>
        <w:t>By order of the front commander, at dawn on November 30, the surrounded units attempted to break through the ring in the area of the village of Maloe Kropo</w:t>
      </w:r>
      <w:r>
        <w:rPr>
          <w:lang/>
        </w:rPr>
        <w:t xml:space="preserve">tovo. At the same time, a deblocking blow was struck by the troops of the 20th Army, advancing from the east. But only the encircled managed to break through to the named village, who held it until 16 hours. After that, the command of the 6th Panzer Corps </w:t>
      </w:r>
      <w:r>
        <w:rPr>
          <w:lang/>
        </w:rPr>
        <w:t>decided to leave this village and make its way out of the encirclement to the north, in the direction of Bolshoye Kropotovo. On the night of November 30, the encircled Soviet units attacked the northeast. At the same time, units of the 100th tank brigade w</w:t>
      </w:r>
      <w:r>
        <w:rPr>
          <w:lang/>
        </w:rPr>
        <w:t>ith infantry were advancing towards them from the Bolshoye Kropotovo area. In the night battle, Soviet troops suffered heavy losses, among others, the commanders of the 200th tank and 6th motorized rifle brigades, Hero of the Soviet Union, Lieutenant Colon</w:t>
      </w:r>
      <w:r>
        <w:rPr>
          <w:lang/>
        </w:rPr>
        <w:t xml:space="preserve">el V.P. Vinokurov and senior battalion commissar E.F. Rybalko were killed. However, by the morning of November 30, the breakout was complete. The elimination of individual Soviet units that were surrounded in the areas of breakthroughs continued until the </w:t>
      </w:r>
      <w:r>
        <w:rPr>
          <w:lang/>
        </w:rPr>
        <w:t>end of December.</w:t>
      </w:r>
    </w:p>
    <w:p w:rsidR="00E42938" w:rsidRPr="00E03790" w:rsidRDefault="00E42938">
      <w:pPr>
        <w:pStyle w:val="Standard"/>
        <w:rPr>
          <w:lang w:val="en-GB"/>
        </w:rPr>
      </w:pPr>
    </w:p>
    <w:p w:rsidR="00E42938" w:rsidRPr="00E03790" w:rsidRDefault="00E42938">
      <w:pPr>
        <w:pStyle w:val="Standard"/>
        <w:rPr>
          <w:i/>
          <w:iCs/>
          <w:lang w:val="en-GB"/>
        </w:rPr>
      </w:pPr>
      <w:bookmarkStart w:id="0" w:name="_GoBack"/>
      <w:bookmarkEnd w:id="0"/>
    </w:p>
    <w:sectPr w:rsidR="00E42938" w:rsidRPr="00E03790">
      <w:pgSz w:w="11905" w:h="16837"/>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63C9" w:rsidRDefault="000763C9">
      <w:r>
        <w:separator/>
      </w:r>
    </w:p>
  </w:endnote>
  <w:endnote w:type="continuationSeparator" w:id="0">
    <w:p w:rsidR="000763C9" w:rsidRDefault="000763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ndale Sans UI">
    <w:charset w:val="00"/>
    <w:family w:val="auto"/>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63C9" w:rsidRDefault="000763C9">
      <w:r>
        <w:rPr>
          <w:color w:val="000000"/>
        </w:rPr>
        <w:separator/>
      </w:r>
    </w:p>
  </w:footnote>
  <w:footnote w:type="continuationSeparator" w:id="0">
    <w:p w:rsidR="000763C9" w:rsidRDefault="000763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6"/>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
  <w:rsids>
    <w:rsidRoot w:val="00E42938"/>
    <w:rsid w:val="000763C9"/>
    <w:rsid w:val="00E03790"/>
    <w:rsid w:val="00E4293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ADAC4"/>
  <w15:docId w15:val="{1943F139-190E-452A-99B1-58F7632AC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ndale Sans UI" w:hAnsi="Times New Roman" w:cs="Tahoma"/>
        <w:kern w:val="3"/>
        <w:sz w:val="24"/>
        <w:szCs w:val="24"/>
        <w:lang w:val="de-DE" w:eastAsia="ja-JP" w:bidi="fa-IR"/>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jst">
    <w:name w:val="List"/>
    <w:basedOn w:val="Textbody"/>
  </w:style>
  <w:style w:type="paragraph" w:styleId="Bijschrift">
    <w:name w:val="caption"/>
    <w:basedOn w:val="Standard"/>
    <w:pPr>
      <w:suppressLineNumbers/>
      <w:spacing w:before="120" w:after="120"/>
    </w:pPr>
    <w:rPr>
      <w:i/>
      <w:iCs/>
    </w:rPr>
  </w:style>
  <w:style w:type="paragraph" w:customStyle="1" w:styleId="Index">
    <w:name w:val="Index"/>
    <w:basedOn w:val="Standard"/>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346</Words>
  <Characters>1904</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Matthijs Jansen</dc:creator>
  <cp:lastModifiedBy>Matthijs Jansen</cp:lastModifiedBy>
  <cp:revision>2</cp:revision>
  <dcterms:created xsi:type="dcterms:W3CDTF">2023-04-07T18:34:00Z</dcterms:created>
  <dcterms:modified xsi:type="dcterms:W3CDTF">2023-04-07T18:34:00Z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