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F9" w:rsidRPr="001576F9" w:rsidRDefault="001576F9" w:rsidP="001576F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8"/>
          <w:szCs w:val="18"/>
          <w:lang w:eastAsia="nl-N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556"/>
        <w:gridCol w:w="700"/>
        <w:gridCol w:w="700"/>
        <w:gridCol w:w="610"/>
        <w:gridCol w:w="492"/>
        <w:gridCol w:w="711"/>
        <w:gridCol w:w="622"/>
        <w:gridCol w:w="825"/>
        <w:gridCol w:w="1158"/>
        <w:gridCol w:w="774"/>
        <w:gridCol w:w="881"/>
      </w:tblGrid>
      <w:tr w:rsidR="001576F9" w:rsidRPr="001576F9" w:rsidTr="001576F9">
        <w:trPr>
          <w:tblHeader/>
          <w:tblCellSpacing w:w="0" w:type="dxa"/>
        </w:trPr>
        <w:tc>
          <w:tcPr>
            <w:tcW w:w="11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6F9" w:rsidRPr="001576F9" w:rsidRDefault="001576F9" w:rsidP="001576F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nl-NL"/>
              </w:rPr>
            </w:pPr>
            <w:r w:rsidRPr="001576F9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shd w:val="clear" w:color="auto" w:fill="00FF00"/>
                <w:lang w:eastAsia="nl-NL"/>
              </w:rPr>
              <w:t>Поиск_награды</w:t>
            </w:r>
          </w:p>
        </w:tc>
      </w:tr>
      <w:tr w:rsidR="001576F9" w:rsidRPr="001576F9" w:rsidTr="001576F9">
        <w:trPr>
          <w:tblHeader/>
          <w:tblCellSpacing w:w="0" w:type="dxa"/>
        </w:trPr>
        <w:tc>
          <w:tcPr>
            <w:tcW w:w="12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6F9" w:rsidRPr="001576F9" w:rsidRDefault="001576F9" w:rsidP="001576F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nl-NL"/>
              </w:rPr>
            </w:pPr>
            <w:r w:rsidRPr="001576F9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nl-NL"/>
              </w:rPr>
              <w:t>ФИО</w:t>
            </w:r>
          </w:p>
        </w:tc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6F9" w:rsidRPr="001576F9" w:rsidRDefault="001576F9" w:rsidP="001576F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nl-NL"/>
              </w:rPr>
            </w:pPr>
            <w:r w:rsidRPr="001576F9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nl-NL"/>
              </w:rPr>
              <w:t>ФИО_2</w:t>
            </w:r>
          </w:p>
        </w:tc>
        <w:tc>
          <w:tcPr>
            <w:tcW w:w="9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6F9" w:rsidRPr="001576F9" w:rsidRDefault="001576F9" w:rsidP="001576F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nl-NL"/>
              </w:rPr>
            </w:pPr>
            <w:r w:rsidRPr="001576F9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nl-NL"/>
              </w:rPr>
              <w:t>Год рождения</w:t>
            </w:r>
          </w:p>
        </w:tc>
        <w:tc>
          <w:tcPr>
            <w:tcW w:w="9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6F9" w:rsidRPr="001576F9" w:rsidRDefault="001576F9" w:rsidP="001576F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nl-NL"/>
              </w:rPr>
            </w:pPr>
            <w:r w:rsidRPr="001576F9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nl-NL"/>
              </w:rPr>
              <w:t>Место рождения</w:t>
            </w:r>
          </w:p>
        </w:tc>
        <w:tc>
          <w:tcPr>
            <w:tcW w:w="7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6F9" w:rsidRPr="001576F9" w:rsidRDefault="001576F9" w:rsidP="001576F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nl-NL"/>
              </w:rPr>
            </w:pPr>
            <w:r w:rsidRPr="001576F9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nl-NL"/>
              </w:rPr>
              <w:t>Награда</w:t>
            </w:r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6F9" w:rsidRPr="001576F9" w:rsidRDefault="001576F9" w:rsidP="001576F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nl-NL"/>
              </w:rPr>
            </w:pPr>
            <w:r w:rsidRPr="001576F9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nl-NL"/>
              </w:rPr>
              <w:t>Номер указа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6F9" w:rsidRPr="001576F9" w:rsidRDefault="001576F9" w:rsidP="001576F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nl-NL"/>
              </w:rPr>
            </w:pPr>
            <w:r w:rsidRPr="001576F9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nl-NL"/>
              </w:rPr>
              <w:t>Дата указа</w:t>
            </w:r>
          </w:p>
        </w:tc>
        <w:tc>
          <w:tcPr>
            <w:tcW w:w="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6F9" w:rsidRPr="001576F9" w:rsidRDefault="001576F9" w:rsidP="001576F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nl-NL"/>
              </w:rPr>
            </w:pPr>
            <w:r w:rsidRPr="001576F9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nl-NL"/>
              </w:rPr>
              <w:t>Номер награды</w:t>
            </w:r>
          </w:p>
        </w:tc>
        <w:tc>
          <w:tcPr>
            <w:tcW w:w="11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6F9" w:rsidRPr="001576F9" w:rsidRDefault="001576F9" w:rsidP="001576F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val="ru-RU" w:eastAsia="nl-NL"/>
              </w:rPr>
            </w:pPr>
            <w:r w:rsidRPr="001576F9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ru-RU" w:eastAsia="nl-NL"/>
              </w:rPr>
              <w:t>Номер ордена Ленина/для Героев</w:t>
            </w:r>
          </w:p>
        </w:tc>
        <w:tc>
          <w:tcPr>
            <w:tcW w:w="15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6F9" w:rsidRPr="001576F9" w:rsidRDefault="001576F9" w:rsidP="001576F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nl-NL"/>
              </w:rPr>
            </w:pPr>
            <w:r w:rsidRPr="001576F9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nl-NL"/>
              </w:rPr>
              <w:t>Национальность</w:t>
            </w:r>
          </w:p>
        </w:tc>
        <w:tc>
          <w:tcPr>
            <w:tcW w:w="10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6F9" w:rsidRPr="001576F9" w:rsidRDefault="001576F9" w:rsidP="001576F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nl-NL"/>
              </w:rPr>
            </w:pPr>
            <w:r w:rsidRPr="001576F9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nl-NL"/>
              </w:rPr>
              <w:t>Домашний адрес</w:t>
            </w:r>
          </w:p>
        </w:tc>
        <w:tc>
          <w:tcPr>
            <w:tcW w:w="1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6F9" w:rsidRPr="001576F9" w:rsidRDefault="001576F9" w:rsidP="001576F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nl-NL"/>
              </w:rPr>
            </w:pPr>
            <w:r w:rsidRPr="001576F9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nl-NL"/>
              </w:rPr>
              <w:t>Примечание к домашнему адресу</w:t>
            </w:r>
          </w:p>
        </w:tc>
      </w:tr>
      <w:tr w:rsidR="001576F9" w:rsidRPr="001576F9" w:rsidTr="001576F9">
        <w:trPr>
          <w:tblCellSpacing w:w="0" w:type="dxa"/>
        </w:trPr>
        <w:tc>
          <w:tcPr>
            <w:tcW w:w="12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6F9" w:rsidRPr="001576F9" w:rsidRDefault="001576F9" w:rsidP="001576F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val="ru-RU" w:eastAsia="nl-NL"/>
              </w:rPr>
            </w:pPr>
            <w:r w:rsidRPr="001576F9">
              <w:rPr>
                <w:rFonts w:ascii="inherit" w:eastAsia="Times New Roman" w:hAnsi="inherit" w:cs="Times New Roman"/>
                <w:b/>
                <w:bCs/>
                <w:i/>
                <w:iCs/>
                <w:color w:val="FF0000"/>
                <w:sz w:val="18"/>
                <w:szCs w:val="18"/>
                <w:bdr w:val="none" w:sz="0" w:space="0" w:color="auto" w:frame="1"/>
                <w:lang w:val="ru-RU" w:eastAsia="nl-NL"/>
              </w:rPr>
              <w:t>Миклушис Антанас Игнатович</w:t>
            </w:r>
          </w:p>
          <w:p w:rsidR="001576F9" w:rsidRPr="001576F9" w:rsidRDefault="001576F9" w:rsidP="001576F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val="ru-RU" w:eastAsia="nl-NL"/>
              </w:rPr>
            </w:pPr>
            <w:r w:rsidRPr="001576F9">
              <w:rPr>
                <w:rFonts w:ascii="inherit" w:eastAsia="Times New Roman" w:hAnsi="inherit" w:cs="Times New Roman"/>
                <w:i/>
                <w:iCs/>
                <w:color w:val="425869"/>
                <w:sz w:val="18"/>
                <w:szCs w:val="18"/>
                <w:bdr w:val="none" w:sz="0" w:space="0" w:color="auto" w:frame="1"/>
                <w:lang w:val="ru-RU" w:eastAsia="nl-NL"/>
              </w:rPr>
              <w:t>Звеньевой племенного свиноводческого совхоза «Аштрон-Кирсна» Министерства совхозов СССР</w:t>
            </w:r>
          </w:p>
        </w:tc>
        <w:tc>
          <w:tcPr>
            <w:tcW w:w="4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6F9" w:rsidRPr="001576F9" w:rsidRDefault="001576F9" w:rsidP="0015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nl-NL"/>
              </w:rPr>
            </w:pPr>
            <w:r w:rsidRPr="001576F9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6F9" w:rsidRPr="001576F9" w:rsidRDefault="001576F9" w:rsidP="001576F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nl-NL"/>
              </w:rPr>
            </w:pPr>
            <w:r w:rsidRPr="001576F9">
              <w:rPr>
                <w:rFonts w:ascii="inherit" w:eastAsia="Times New Roman" w:hAnsi="inherit" w:cs="Times New Roman"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nl-NL"/>
              </w:rPr>
              <w:t>1924</w:t>
            </w:r>
          </w:p>
        </w:tc>
        <w:tc>
          <w:tcPr>
            <w:tcW w:w="96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6F9" w:rsidRPr="001576F9" w:rsidRDefault="001576F9" w:rsidP="001576F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nl-NL"/>
              </w:rPr>
            </w:pPr>
            <w:r w:rsidRPr="001576F9">
              <w:rPr>
                <w:rFonts w:ascii="inherit" w:eastAsia="Times New Roman" w:hAnsi="inherit" w:cs="Times New Roman"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nl-NL"/>
              </w:rPr>
              <w:t>ЛитССР</w:t>
            </w:r>
          </w:p>
        </w:tc>
        <w:tc>
          <w:tcPr>
            <w:tcW w:w="78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6F9" w:rsidRPr="001576F9" w:rsidRDefault="001576F9" w:rsidP="001576F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nl-NL"/>
              </w:rPr>
            </w:pPr>
            <w:r w:rsidRPr="001576F9">
              <w:rPr>
                <w:rFonts w:ascii="inherit" w:eastAsia="Times New Roman" w:hAnsi="inherit" w:cs="Times New Roman"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nl-NL"/>
              </w:rPr>
              <w:t>медаль Серп и Молот</w:t>
            </w:r>
          </w:p>
        </w:tc>
        <w:tc>
          <w:tcPr>
            <w:tcW w:w="55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6F9" w:rsidRPr="001576F9" w:rsidRDefault="001576F9" w:rsidP="0015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1576F9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6F9" w:rsidRPr="001576F9" w:rsidRDefault="001576F9" w:rsidP="001576F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nl-NL"/>
              </w:rPr>
            </w:pPr>
            <w:r w:rsidRPr="001576F9">
              <w:rPr>
                <w:rFonts w:ascii="inherit" w:eastAsia="Times New Roman" w:hAnsi="inherit" w:cs="Times New Roman"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nl-NL"/>
              </w:rPr>
              <w:t>11.04.1949</w:t>
            </w:r>
          </w:p>
        </w:tc>
        <w:tc>
          <w:tcPr>
            <w:tcW w:w="81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6F9" w:rsidRPr="001576F9" w:rsidRDefault="001576F9" w:rsidP="001576F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nl-NL"/>
              </w:rPr>
            </w:pPr>
            <w:r w:rsidRPr="001576F9">
              <w:rPr>
                <w:rFonts w:ascii="inherit" w:eastAsia="Times New Roman" w:hAnsi="inherit" w:cs="Times New Roman"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nl-NL"/>
              </w:rPr>
              <w:t>3159</w:t>
            </w:r>
          </w:p>
        </w:tc>
        <w:tc>
          <w:tcPr>
            <w:tcW w:w="112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6F9" w:rsidRPr="001576F9" w:rsidRDefault="001576F9" w:rsidP="001576F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nl-NL"/>
              </w:rPr>
            </w:pPr>
            <w:r w:rsidRPr="001576F9">
              <w:rPr>
                <w:rFonts w:ascii="inherit" w:eastAsia="Times New Roman" w:hAnsi="inherit" w:cs="Times New Roman"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nl-NL"/>
              </w:rPr>
              <w:t>94154</w:t>
            </w:r>
          </w:p>
        </w:tc>
        <w:tc>
          <w:tcPr>
            <w:tcW w:w="150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6F9" w:rsidRPr="001576F9" w:rsidRDefault="001576F9" w:rsidP="001576F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nl-NL"/>
              </w:rPr>
            </w:pPr>
            <w:r w:rsidRPr="001576F9">
              <w:rPr>
                <w:rFonts w:ascii="inherit" w:eastAsia="Times New Roman" w:hAnsi="inherit" w:cs="Times New Roman"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nl-NL"/>
              </w:rPr>
              <w:t>литовец</w:t>
            </w:r>
          </w:p>
        </w:tc>
        <w:tc>
          <w:tcPr>
            <w:tcW w:w="10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6F9" w:rsidRPr="001576F9" w:rsidRDefault="001576F9" w:rsidP="001576F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nl-NL"/>
              </w:rPr>
            </w:pPr>
            <w:r w:rsidRPr="001576F9">
              <w:rPr>
                <w:rFonts w:ascii="inherit" w:eastAsia="Times New Roman" w:hAnsi="inherit" w:cs="Times New Roman"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nl-NL"/>
              </w:rPr>
              <w:t>ЛитССР</w:t>
            </w:r>
          </w:p>
        </w:tc>
        <w:tc>
          <w:tcPr>
            <w:tcW w:w="117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6F9" w:rsidRPr="001576F9" w:rsidRDefault="001576F9" w:rsidP="0015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1576F9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 </w:t>
            </w:r>
          </w:p>
        </w:tc>
      </w:tr>
    </w:tbl>
    <w:p w:rsidR="001576F9" w:rsidRPr="001576F9" w:rsidRDefault="001576F9" w:rsidP="001576F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8"/>
          <w:szCs w:val="18"/>
          <w:lang w:eastAsia="nl-NL"/>
        </w:rPr>
      </w:pPr>
      <w:r w:rsidRPr="001576F9">
        <w:rPr>
          <w:rFonts w:ascii="Segoe UI" w:eastAsia="Times New Roman" w:hAnsi="Segoe UI" w:cs="Segoe UI"/>
          <w:color w:val="201F1E"/>
          <w:sz w:val="18"/>
          <w:szCs w:val="18"/>
          <w:lang w:eastAsia="nl-NL"/>
        </w:rPr>
        <w:t> </w:t>
      </w:r>
    </w:p>
    <w:p w:rsidR="007F3D42" w:rsidRPr="001576F9" w:rsidRDefault="007F3D42">
      <w:pPr>
        <w:rPr>
          <w:sz w:val="18"/>
          <w:szCs w:val="18"/>
        </w:rPr>
      </w:pPr>
      <w:bookmarkStart w:id="0" w:name="_GoBack"/>
      <w:bookmarkEnd w:id="0"/>
    </w:p>
    <w:sectPr w:rsidR="007F3D42" w:rsidRPr="00157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A0"/>
    <w:rsid w:val="001576F9"/>
    <w:rsid w:val="007F3D42"/>
    <w:rsid w:val="00A508A0"/>
    <w:rsid w:val="00AE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576F9"/>
    <w:rPr>
      <w:i/>
      <w:iCs/>
    </w:rPr>
  </w:style>
  <w:style w:type="character" w:styleId="Strong">
    <w:name w:val="Strong"/>
    <w:basedOn w:val="DefaultParagraphFont"/>
    <w:uiPriority w:val="22"/>
    <w:qFormat/>
    <w:rsid w:val="001576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576F9"/>
    <w:rPr>
      <w:i/>
      <w:iCs/>
    </w:rPr>
  </w:style>
  <w:style w:type="character" w:styleId="Strong">
    <w:name w:val="Strong"/>
    <w:basedOn w:val="DefaultParagraphFont"/>
    <w:uiPriority w:val="22"/>
    <w:qFormat/>
    <w:rsid w:val="00157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32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25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59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1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59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24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52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7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2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2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Auke de Vlieger</dc:creator>
  <cp:keywords/>
  <dc:description/>
  <cp:lastModifiedBy>Auke de Vlieger</cp:lastModifiedBy>
  <cp:revision>2</cp:revision>
  <dcterms:created xsi:type="dcterms:W3CDTF">2019-08-27T18:32:00Z</dcterms:created>
  <dcterms:modified xsi:type="dcterms:W3CDTF">2019-08-27T18:33:00Z</dcterms:modified>
</cp:coreProperties>
</file>